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78B0ED" w14:textId="77777777" w:rsidR="00226D45" w:rsidRPr="00226D45" w:rsidRDefault="00226D45" w:rsidP="00226D45">
      <w:pPr>
        <w:spacing w:after="0" w:line="36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alibri" w:eastAsia="Times New Roman" w:hAnsi="Calibri" w:cs="Calibri"/>
          <w:b/>
          <w:bCs/>
          <w:u w:val="single"/>
          <w:lang w:eastAsia="en-GB"/>
        </w:rPr>
        <w:t xml:space="preserve">RE </w:t>
      </w:r>
      <w:r w:rsidR="001C3D4F">
        <w:rPr>
          <w:rFonts w:ascii="Calibri" w:eastAsia="Times New Roman" w:hAnsi="Calibri" w:cs="Calibri"/>
          <w:b/>
          <w:bCs/>
          <w:u w:val="single"/>
          <w:lang w:eastAsia="en-GB"/>
        </w:rPr>
        <w:t>Knowledge Progression</w:t>
      </w:r>
    </w:p>
    <w:p w14:paraId="1B287534" w14:textId="77777777" w:rsidR="00226D45" w:rsidRPr="00226D45" w:rsidRDefault="00226D45" w:rsidP="00226D45">
      <w:pPr>
        <w:spacing w:after="0" w:line="36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226D45">
        <w:rPr>
          <w:rFonts w:ascii="Calibri" w:eastAsia="Times New Roman" w:hAnsi="Calibri" w:cs="Calibri"/>
          <w:b/>
          <w:bCs/>
          <w:u w:val="single"/>
          <w:lang w:eastAsia="en-GB"/>
        </w:rPr>
        <w:t>Years 1-6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038"/>
        <w:gridCol w:w="1317"/>
        <w:gridCol w:w="1637"/>
        <w:gridCol w:w="1691"/>
        <w:gridCol w:w="2010"/>
        <w:gridCol w:w="1591"/>
        <w:gridCol w:w="1563"/>
        <w:gridCol w:w="1576"/>
        <w:gridCol w:w="1525"/>
      </w:tblGrid>
      <w:tr w:rsidR="00261950" w:rsidRPr="00226D45" w14:paraId="0AD0281F" w14:textId="77777777" w:rsidTr="00261950">
        <w:trPr>
          <w:trHeight w:val="345"/>
        </w:trPr>
        <w:tc>
          <w:tcPr>
            <w:tcW w:w="1038" w:type="dxa"/>
          </w:tcPr>
          <w:p w14:paraId="7A24FE2A" w14:textId="77777777" w:rsidR="00982AFE" w:rsidRPr="00226D45" w:rsidRDefault="00982AFE" w:rsidP="00226D45">
            <w:pPr>
              <w:jc w:val="center"/>
              <w:textAlignment w:val="baseline"/>
              <w:rPr>
                <w:rFonts w:ascii="Calibri" w:eastAsia="Times New Roman" w:hAnsi="Calibri" w:cs="Calibri"/>
                <w:u w:val="single"/>
                <w:lang w:eastAsia="en-GB"/>
              </w:rPr>
            </w:pPr>
            <w:r>
              <w:rPr>
                <w:rFonts w:ascii="Calibri" w:eastAsia="Times New Roman" w:hAnsi="Calibri" w:cs="Calibri"/>
                <w:u w:val="single"/>
                <w:lang w:eastAsia="en-GB"/>
              </w:rPr>
              <w:t>Religion</w:t>
            </w:r>
          </w:p>
        </w:tc>
        <w:tc>
          <w:tcPr>
            <w:tcW w:w="1317" w:type="dxa"/>
            <w:hideMark/>
          </w:tcPr>
          <w:p w14:paraId="78378CE3" w14:textId="77777777" w:rsidR="00982AFE" w:rsidRPr="00226D45" w:rsidRDefault="00982AFE" w:rsidP="00226D4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u w:val="single"/>
                <w:lang w:eastAsia="en-GB"/>
              </w:rPr>
              <w:t>Skills</w:t>
            </w:r>
          </w:p>
        </w:tc>
        <w:tc>
          <w:tcPr>
            <w:tcW w:w="1637" w:type="dxa"/>
          </w:tcPr>
          <w:p w14:paraId="0624D595" w14:textId="77777777" w:rsidR="00982AFE" w:rsidRPr="00226D45" w:rsidRDefault="00982AFE" w:rsidP="00226D45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</w:tc>
        <w:tc>
          <w:tcPr>
            <w:tcW w:w="1691" w:type="dxa"/>
            <w:hideMark/>
          </w:tcPr>
          <w:p w14:paraId="4E226502" w14:textId="77777777" w:rsidR="00982AFE" w:rsidRPr="00226D45" w:rsidRDefault="00982AFE" w:rsidP="00226D4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bCs/>
                <w:lang w:eastAsia="en-GB"/>
              </w:rPr>
              <w:t>1</w:t>
            </w:r>
            <w:r w:rsidRPr="00226D4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10" w:type="dxa"/>
            <w:hideMark/>
          </w:tcPr>
          <w:p w14:paraId="1889DA31" w14:textId="77777777" w:rsidR="00982AFE" w:rsidRPr="00226D45" w:rsidRDefault="00982AFE" w:rsidP="00226D4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bCs/>
                <w:lang w:eastAsia="en-GB"/>
              </w:rPr>
              <w:t>2</w:t>
            </w:r>
            <w:r w:rsidRPr="00226D4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591" w:type="dxa"/>
            <w:hideMark/>
          </w:tcPr>
          <w:p w14:paraId="7B8442D1" w14:textId="77777777" w:rsidR="00982AFE" w:rsidRPr="00226D45" w:rsidRDefault="00982AFE" w:rsidP="00226D4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bCs/>
                <w:lang w:eastAsia="en-GB"/>
              </w:rPr>
              <w:t>3</w:t>
            </w:r>
            <w:r w:rsidRPr="00226D4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563" w:type="dxa"/>
            <w:hideMark/>
          </w:tcPr>
          <w:p w14:paraId="1C0454E6" w14:textId="77777777" w:rsidR="00982AFE" w:rsidRPr="00226D45" w:rsidRDefault="00982AFE" w:rsidP="00226D4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bCs/>
                <w:lang w:eastAsia="en-GB"/>
              </w:rPr>
              <w:t>4</w:t>
            </w:r>
            <w:r w:rsidRPr="00226D4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576" w:type="dxa"/>
            <w:hideMark/>
          </w:tcPr>
          <w:p w14:paraId="6D39B087" w14:textId="77777777" w:rsidR="00982AFE" w:rsidRPr="00226D45" w:rsidRDefault="00982AFE" w:rsidP="00226D4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bCs/>
                <w:lang w:eastAsia="en-GB"/>
              </w:rPr>
              <w:t>5</w:t>
            </w:r>
            <w:r w:rsidRPr="00226D4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525" w:type="dxa"/>
            <w:hideMark/>
          </w:tcPr>
          <w:p w14:paraId="593614FE" w14:textId="77777777" w:rsidR="00982AFE" w:rsidRPr="00226D45" w:rsidRDefault="00982AFE" w:rsidP="00226D4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lang w:eastAsia="en-GB"/>
              </w:rPr>
              <w:t>6 </w:t>
            </w:r>
          </w:p>
        </w:tc>
      </w:tr>
      <w:tr w:rsidR="00261950" w:rsidRPr="00226D45" w14:paraId="1F68D2AF" w14:textId="77777777" w:rsidTr="00261950">
        <w:trPr>
          <w:trHeight w:val="500"/>
        </w:trPr>
        <w:tc>
          <w:tcPr>
            <w:tcW w:w="1038" w:type="dxa"/>
            <w:vMerge w:val="restart"/>
            <w:textDirection w:val="btLr"/>
          </w:tcPr>
          <w:p w14:paraId="6E9FEA8D" w14:textId="77777777" w:rsidR="009811E9" w:rsidRPr="00613186" w:rsidRDefault="009811E9" w:rsidP="00613186">
            <w:pPr>
              <w:ind w:left="113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32"/>
                <w:szCs w:val="18"/>
                <w:lang w:eastAsia="en-GB"/>
              </w:rPr>
            </w:pPr>
            <w:r w:rsidRPr="00613186">
              <w:rPr>
                <w:rFonts w:ascii="Calibri" w:eastAsia="Times New Roman" w:hAnsi="Calibri" w:cs="Calibri"/>
                <w:b/>
                <w:bCs/>
                <w:sz w:val="40"/>
                <w:szCs w:val="18"/>
                <w:lang w:eastAsia="en-GB"/>
              </w:rPr>
              <w:t>Christianity</w:t>
            </w:r>
          </w:p>
        </w:tc>
        <w:tc>
          <w:tcPr>
            <w:tcW w:w="1317" w:type="dxa"/>
            <w:vMerge w:val="restart"/>
            <w:hideMark/>
          </w:tcPr>
          <w:p w14:paraId="07F61365" w14:textId="77777777" w:rsidR="009811E9" w:rsidRPr="00226D45" w:rsidRDefault="009811E9" w:rsidP="00226D45">
            <w:pPr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Beliefs and Values</w:t>
            </w:r>
          </w:p>
        </w:tc>
        <w:tc>
          <w:tcPr>
            <w:tcW w:w="1637" w:type="dxa"/>
          </w:tcPr>
          <w:p w14:paraId="0652BA06" w14:textId="77777777" w:rsidR="009811E9" w:rsidRPr="00982AFE" w:rsidRDefault="009811E9" w:rsidP="00982AFE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</w:pPr>
            <w:r w:rsidRPr="00982AFE"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  <w:t>Church</w:t>
            </w:r>
          </w:p>
        </w:tc>
        <w:tc>
          <w:tcPr>
            <w:tcW w:w="1691" w:type="dxa"/>
          </w:tcPr>
          <w:p w14:paraId="2EB731BA" w14:textId="77777777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Know that some Christians welcome babies into God's family (the church) with baptism ceremonies</w:t>
            </w:r>
          </w:p>
        </w:tc>
        <w:tc>
          <w:tcPr>
            <w:tcW w:w="2010" w:type="dxa"/>
          </w:tcPr>
          <w:p w14:paraId="44FB733A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 xml:space="preserve">Suggest beliefs and values that might unite the Christian community  </w:t>
            </w:r>
          </w:p>
          <w:p w14:paraId="7D805CEC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4079B64E" w14:textId="77777777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Talk about why some Christians might think it is important to come together to worship God</w:t>
            </w:r>
          </w:p>
        </w:tc>
        <w:tc>
          <w:tcPr>
            <w:tcW w:w="1591" w:type="dxa"/>
          </w:tcPr>
          <w:p w14:paraId="1853AFD2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Know what Christians mean by the Holy Spirit</w:t>
            </w:r>
          </w:p>
          <w:p w14:paraId="5D8CCAD4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7D4E020D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Suggest how belief in the Holy Spirit, as God's presence in the world, might have an impact on individuals and communities</w:t>
            </w:r>
          </w:p>
          <w:p w14:paraId="34B1A12A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1D80863A" w14:textId="77777777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Identify Christian values exemplified in the gifts of the Spirit</w:t>
            </w:r>
          </w:p>
        </w:tc>
        <w:tc>
          <w:tcPr>
            <w:tcW w:w="1563" w:type="dxa"/>
          </w:tcPr>
          <w:p w14:paraId="66AA1ADC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Retell some of the main parables of Jesus</w:t>
            </w:r>
          </w:p>
          <w:p w14:paraId="26D5682E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640A62A8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Explain how and why these might be an important source for guidance for Christians</w:t>
            </w:r>
          </w:p>
          <w:p w14:paraId="7D77BED7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75E128F3" w14:textId="77777777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Suggest ways that Christians might put these teachings into action in the 21st century</w:t>
            </w:r>
          </w:p>
        </w:tc>
        <w:tc>
          <w:tcPr>
            <w:tcW w:w="1576" w:type="dxa"/>
          </w:tcPr>
          <w:p w14:paraId="59ECF361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Describe what Christians mean when they talk about one God in Trinity</w:t>
            </w:r>
          </w:p>
          <w:p w14:paraId="7241A8E0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5BF89501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Identify the beliefs contained within the Apostle's Creed</w:t>
            </w:r>
          </w:p>
          <w:p w14:paraId="6A793C79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4811EA7D" w14:textId="77777777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Explain why the Christian community (The Church) might want/need an agreed statement of belief</w:t>
            </w:r>
          </w:p>
        </w:tc>
        <w:tc>
          <w:tcPr>
            <w:tcW w:w="1525" w:type="dxa"/>
          </w:tcPr>
          <w:p w14:paraId="725D92E7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Explain how beliefs about the death and resurrection of Jesus might affect the life of a Christian</w:t>
            </w:r>
          </w:p>
          <w:p w14:paraId="0AD98B6D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56C69077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Explain (simply) Christian beliefs about salvation</w:t>
            </w:r>
          </w:p>
          <w:p w14:paraId="1AA10418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2E26BE8C" w14:textId="77777777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 xml:space="preserve">Explain how Christian beliefs about life after death might affect a </w:t>
            </w:r>
            <w:proofErr w:type="gramStart"/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believers</w:t>
            </w:r>
            <w:proofErr w:type="gramEnd"/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 xml:space="preserve"> sense of purpose and behaviour throughout the journey of life</w:t>
            </w:r>
          </w:p>
        </w:tc>
      </w:tr>
      <w:tr w:rsidR="00261950" w:rsidRPr="00226D45" w14:paraId="62B37408" w14:textId="77777777" w:rsidTr="00261950">
        <w:trPr>
          <w:trHeight w:val="500"/>
        </w:trPr>
        <w:tc>
          <w:tcPr>
            <w:tcW w:w="1038" w:type="dxa"/>
            <w:vMerge/>
            <w:textDirection w:val="btLr"/>
          </w:tcPr>
          <w:p w14:paraId="1367448A" w14:textId="77777777" w:rsidR="009811E9" w:rsidRPr="00613186" w:rsidRDefault="009811E9" w:rsidP="00613186">
            <w:pPr>
              <w:ind w:left="113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40"/>
                <w:szCs w:val="18"/>
                <w:lang w:eastAsia="en-GB"/>
              </w:rPr>
            </w:pPr>
          </w:p>
        </w:tc>
        <w:tc>
          <w:tcPr>
            <w:tcW w:w="1317" w:type="dxa"/>
            <w:vMerge/>
          </w:tcPr>
          <w:p w14:paraId="7BBD281D" w14:textId="77777777" w:rsidR="009811E9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637" w:type="dxa"/>
          </w:tcPr>
          <w:p w14:paraId="22B8D367" w14:textId="77777777" w:rsidR="009811E9" w:rsidRPr="00982AFE" w:rsidRDefault="009811E9" w:rsidP="00982AFE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</w:pPr>
            <w:r w:rsidRPr="00982AFE"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  <w:t>Jesus</w:t>
            </w:r>
          </w:p>
        </w:tc>
        <w:tc>
          <w:tcPr>
            <w:tcW w:w="1691" w:type="dxa"/>
          </w:tcPr>
          <w:p w14:paraId="2792DB6E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Know a simple version of the nativity story</w:t>
            </w:r>
          </w:p>
          <w:p w14:paraId="47F8C99A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2E5AED17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Talk about why Christians would say that Jesus is a special baby</w:t>
            </w:r>
          </w:p>
          <w:p w14:paraId="71466484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348B2200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Talk about how the different characters in the nativity welcome the baby Jesus</w:t>
            </w:r>
          </w:p>
        </w:tc>
        <w:tc>
          <w:tcPr>
            <w:tcW w:w="2010" w:type="dxa"/>
          </w:tcPr>
          <w:p w14:paraId="58A43230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Suggest what Christians might mean when they refer to Jesus as the 'Light of the world'</w:t>
            </w:r>
          </w:p>
          <w:p w14:paraId="2E2653A0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0F62E217" w14:textId="00BEA2BB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Talk about the different titles that might be given to Jesus- Christ/Messiah/Saviour/Son of God</w:t>
            </w:r>
          </w:p>
        </w:tc>
        <w:tc>
          <w:tcPr>
            <w:tcW w:w="1591" w:type="dxa"/>
          </w:tcPr>
          <w:p w14:paraId="5F885256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Know what is meant by discipleship</w:t>
            </w:r>
          </w:p>
          <w:p w14:paraId="0BCBA01C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1DCA171C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Know about people who became disciples of Jesus- and suggest why these people decided to follow Jesus</w:t>
            </w:r>
          </w:p>
          <w:p w14:paraId="6CE544D7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328EEABC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Identify beliefs and values within religious teachings (e.g. 'Follow me and I will make you fishers of men' - Matt 4:19</w:t>
            </w:r>
          </w:p>
        </w:tc>
        <w:tc>
          <w:tcPr>
            <w:tcW w:w="1563" w:type="dxa"/>
          </w:tcPr>
          <w:p w14:paraId="2FD0073D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Retell the story of Jesus in the wilderness</w:t>
            </w:r>
          </w:p>
          <w:p w14:paraId="5AB279F0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0BFCD0AB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Identify Christian beliefs about Jesus reflected in this story</w:t>
            </w:r>
          </w:p>
          <w:p w14:paraId="7CDDF9D9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6AC6EFD8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Suggest why sacrifice might be an important Christian value (linked to beliefs and teachings about Jesus)</w:t>
            </w:r>
          </w:p>
        </w:tc>
        <w:tc>
          <w:tcPr>
            <w:tcW w:w="1576" w:type="dxa"/>
          </w:tcPr>
          <w:p w14:paraId="6CEC0E9A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Describe Christian beliefs about miracles as 'signs' of the divinity of Jesus</w:t>
            </w:r>
          </w:p>
          <w:p w14:paraId="36F921C2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0E90D40A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Retell a selection of miracle stories - and explain what these might reveal to Christians about the nature of Jesus</w:t>
            </w:r>
          </w:p>
        </w:tc>
        <w:tc>
          <w:tcPr>
            <w:tcW w:w="1525" w:type="dxa"/>
          </w:tcPr>
          <w:p w14:paraId="65233ED3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Retell the events leading up to and including the death of Jesus</w:t>
            </w:r>
          </w:p>
          <w:p w14:paraId="142E1187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46631899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Explain how beliefs about the suffering, death and resurrection of Jesus might guide and comfort a Christian during difficult times in their own life</w:t>
            </w:r>
          </w:p>
        </w:tc>
      </w:tr>
      <w:tr w:rsidR="00261950" w:rsidRPr="00226D45" w14:paraId="76696289" w14:textId="77777777" w:rsidTr="00261950">
        <w:trPr>
          <w:trHeight w:val="500"/>
        </w:trPr>
        <w:tc>
          <w:tcPr>
            <w:tcW w:w="1038" w:type="dxa"/>
            <w:vMerge/>
            <w:textDirection w:val="btLr"/>
          </w:tcPr>
          <w:p w14:paraId="19773791" w14:textId="77777777" w:rsidR="009811E9" w:rsidRPr="00613186" w:rsidRDefault="009811E9" w:rsidP="00613186">
            <w:pPr>
              <w:ind w:left="113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40"/>
                <w:szCs w:val="18"/>
                <w:lang w:eastAsia="en-GB"/>
              </w:rPr>
            </w:pPr>
          </w:p>
        </w:tc>
        <w:tc>
          <w:tcPr>
            <w:tcW w:w="1317" w:type="dxa"/>
            <w:vMerge/>
          </w:tcPr>
          <w:p w14:paraId="0D9B754B" w14:textId="77777777" w:rsidR="009811E9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637" w:type="dxa"/>
          </w:tcPr>
          <w:p w14:paraId="1FEF79E4" w14:textId="77777777" w:rsidR="009811E9" w:rsidRPr="00982AFE" w:rsidRDefault="009811E9" w:rsidP="00982AFE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</w:pPr>
            <w:r w:rsidRPr="00982AFE"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  <w:t>God</w:t>
            </w:r>
          </w:p>
        </w:tc>
        <w:tc>
          <w:tcPr>
            <w:tcW w:w="1691" w:type="dxa"/>
          </w:tcPr>
          <w:p w14:paraId="4123E9C8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Know that Christians refer to God as 'Father'</w:t>
            </w:r>
          </w:p>
          <w:p w14:paraId="19CC8236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55AC2250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Talk about why Christians might compare God to a loving parent</w:t>
            </w:r>
          </w:p>
        </w:tc>
        <w:tc>
          <w:tcPr>
            <w:tcW w:w="2010" w:type="dxa"/>
          </w:tcPr>
          <w:p w14:paraId="47AD48F4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lastRenderedPageBreak/>
              <w:t>Re-tell (simply) the Genesis 1 story of creation</w:t>
            </w:r>
          </w:p>
          <w:p w14:paraId="5DD49613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3F8E4426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lastRenderedPageBreak/>
              <w:t>Suggest why Christians might think it is important to look after the world</w:t>
            </w:r>
          </w:p>
        </w:tc>
        <w:tc>
          <w:tcPr>
            <w:tcW w:w="1591" w:type="dxa"/>
          </w:tcPr>
          <w:p w14:paraId="4FD93933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lastRenderedPageBreak/>
              <w:t xml:space="preserve">Know that Abrahamic faiths believe in prophets </w:t>
            </w: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lastRenderedPageBreak/>
              <w:t>(and that many of these are shared across the three religions)</w:t>
            </w:r>
          </w:p>
          <w:p w14:paraId="5B7439BC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14D7C3D5" w14:textId="0BF9494D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Identify Christian beliefs and values contained within stories of the prophets (</w:t>
            </w:r>
            <w:proofErr w:type="gramStart"/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e</w:t>
            </w:r>
            <w:r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.</w:t>
            </w: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g.</w:t>
            </w:r>
            <w:proofErr w:type="gramEnd"/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 xml:space="preserve"> Noah, Abraham, Moses, Jonah)</w:t>
            </w:r>
          </w:p>
          <w:p w14:paraId="34807063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3E644DAC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Suggest why these prophets chose to listen to and follow God</w:t>
            </w:r>
          </w:p>
        </w:tc>
        <w:tc>
          <w:tcPr>
            <w:tcW w:w="1563" w:type="dxa"/>
          </w:tcPr>
          <w:p w14:paraId="290492CE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lastRenderedPageBreak/>
              <w:t xml:space="preserve">Explore different Christian beliefs </w:t>
            </w: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lastRenderedPageBreak/>
              <w:t>about the Bible as the word of God</w:t>
            </w:r>
          </w:p>
          <w:p w14:paraId="2F80C214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79A2398D" w14:textId="3398E79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 xml:space="preserve">Explain why the Bible can be described as a library and give examples of the different types of writing found in the </w:t>
            </w:r>
            <w:proofErr w:type="gramStart"/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Bible</w:t>
            </w:r>
            <w:proofErr w:type="gramEnd"/>
          </w:p>
          <w:p w14:paraId="5F86D094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51FCAF6E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Describe why some Christians might view the Bible as an important source of authority and moral guidance</w:t>
            </w:r>
          </w:p>
        </w:tc>
        <w:tc>
          <w:tcPr>
            <w:tcW w:w="1576" w:type="dxa"/>
          </w:tcPr>
          <w:p w14:paraId="65E2FDDA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lastRenderedPageBreak/>
              <w:t>Describe Christian beliefs about sin and forgiveness</w:t>
            </w:r>
          </w:p>
          <w:p w14:paraId="50318DCE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1819EA1C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Describe and explain the teaching from Genesis 3 - of how Adam and Eve disobeyed God</w:t>
            </w:r>
          </w:p>
          <w:p w14:paraId="3536F895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18EB3FC0" w14:textId="77777777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Suggest different ways that this story might be understood by Christians</w:t>
            </w:r>
          </w:p>
        </w:tc>
        <w:tc>
          <w:tcPr>
            <w:tcW w:w="1525" w:type="dxa"/>
          </w:tcPr>
          <w:p w14:paraId="13F97781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lastRenderedPageBreak/>
              <w:t xml:space="preserve">Explain how rituals (sacraments/rites of passage) might </w:t>
            </w: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lastRenderedPageBreak/>
              <w:t>reflect Christian beliefs about their relationship with God</w:t>
            </w:r>
          </w:p>
          <w:p w14:paraId="646A3FAA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</w:p>
          <w:p w14:paraId="5B19589D" w14:textId="757DC059" w:rsidR="009811E9" w:rsidRPr="00167B78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</w:pP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Explain how these rituals might differ between different denominations (</w:t>
            </w:r>
            <w:proofErr w:type="gramStart"/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e</w:t>
            </w:r>
            <w:r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.</w:t>
            </w:r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>g.</w:t>
            </w:r>
            <w:proofErr w:type="gramEnd"/>
            <w:r w:rsidRPr="00167B78">
              <w:rPr>
                <w:rFonts w:asciiTheme="majorHAnsi" w:eastAsia="Times New Roman" w:hAnsiTheme="majorHAnsi" w:cstheme="majorHAnsi"/>
                <w:sz w:val="16"/>
                <w:szCs w:val="18"/>
                <w:lang w:eastAsia="en-GB"/>
              </w:rPr>
              <w:t xml:space="preserve"> infant baptism and believers baptism)</w:t>
            </w:r>
          </w:p>
        </w:tc>
      </w:tr>
      <w:tr w:rsidR="00261950" w:rsidRPr="00226D45" w14:paraId="65B8853B" w14:textId="77777777" w:rsidTr="00261950">
        <w:trPr>
          <w:trHeight w:val="454"/>
        </w:trPr>
        <w:tc>
          <w:tcPr>
            <w:tcW w:w="1038" w:type="dxa"/>
            <w:vMerge/>
          </w:tcPr>
          <w:p w14:paraId="43F62A5D" w14:textId="77777777" w:rsidR="009811E9" w:rsidRPr="00226D45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317" w:type="dxa"/>
            <w:vMerge w:val="restart"/>
            <w:hideMark/>
          </w:tcPr>
          <w:p w14:paraId="55C410B8" w14:textId="77777777" w:rsidR="009811E9" w:rsidRPr="00226D45" w:rsidRDefault="009811E9" w:rsidP="00226D45">
            <w:pPr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Living Religious Traditions</w:t>
            </w:r>
          </w:p>
        </w:tc>
        <w:tc>
          <w:tcPr>
            <w:tcW w:w="1637" w:type="dxa"/>
          </w:tcPr>
          <w:p w14:paraId="5DC24200" w14:textId="27D56DFA" w:rsidR="009811E9" w:rsidRPr="009811E9" w:rsidRDefault="009811E9" w:rsidP="009811E9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Church</w:t>
            </w:r>
          </w:p>
        </w:tc>
        <w:tc>
          <w:tcPr>
            <w:tcW w:w="1691" w:type="dxa"/>
          </w:tcPr>
          <w:p w14:paraId="6FC66630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main features of baptism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e.g.</w:t>
            </w:r>
            <w:proofErr w:type="gramEnd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the font, candles, godparent</w:t>
            </w: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</w:t>
            </w:r>
          </w:p>
          <w:p w14:paraId="44EF7E42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06AEE11" w14:textId="6A48B2A2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why parents might want to have their child baptised</w:t>
            </w:r>
          </w:p>
        </w:tc>
        <w:tc>
          <w:tcPr>
            <w:tcW w:w="2010" w:type="dxa"/>
          </w:tcPr>
          <w:p w14:paraId="0462909F" w14:textId="6CE027F0" w:rsidR="009811E9" w:rsidRDefault="009811E9" w:rsidP="009811E9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symbols (images and actions) used in Christian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worship</w:t>
            </w:r>
            <w:proofErr w:type="gramEnd"/>
          </w:p>
          <w:p w14:paraId="6E69076A" w14:textId="4E4E56A2" w:rsidR="009811E9" w:rsidRDefault="009811E9" w:rsidP="009811E9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E5E58B3" w14:textId="27D8668E" w:rsidR="009811E9" w:rsidRDefault="009811E9" w:rsidP="009811E9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how and why symbols might be used in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Christianity</w:t>
            </w:r>
            <w:proofErr w:type="gramEnd"/>
          </w:p>
          <w:p w14:paraId="33E31C3F" w14:textId="2ABF5B61" w:rsidR="009811E9" w:rsidRDefault="009811E9" w:rsidP="009811E9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A215E73" w14:textId="405600DE" w:rsidR="009811E9" w:rsidRDefault="009811E9" w:rsidP="009811E9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and describe features of a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church</w:t>
            </w:r>
            <w:proofErr w:type="gramEnd"/>
          </w:p>
          <w:p w14:paraId="213BC384" w14:textId="05EA30E6" w:rsidR="009811E9" w:rsidRPr="009811E9" w:rsidRDefault="009811E9" w:rsidP="009811E9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591" w:type="dxa"/>
          </w:tcPr>
          <w:p w14:paraId="4EC2EA9B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how beliefs about the Holy Spirit might influence forms of worship in a range of Christian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denominations</w:t>
            </w:r>
            <w:proofErr w:type="gramEnd"/>
          </w:p>
          <w:p w14:paraId="256D476D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D7B5EA2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how and why Pentecost is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celebrated</w:t>
            </w:r>
            <w:proofErr w:type="gramEnd"/>
          </w:p>
          <w:p w14:paraId="76A1063A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CC8616B" w14:textId="1B6A6D56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why some Christians might take part in a procession of witness</w:t>
            </w:r>
          </w:p>
        </w:tc>
        <w:tc>
          <w:tcPr>
            <w:tcW w:w="1563" w:type="dxa"/>
          </w:tcPr>
          <w:p w14:paraId="29736DC3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and explain (with examples) Christian attitudes about how to treat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others</w:t>
            </w:r>
            <w:proofErr w:type="gramEnd"/>
          </w:p>
          <w:p w14:paraId="4BD39F4D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E4E0944" w14:textId="74A71F86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the importance of love for all (agape) as part of Christian life, and the ways that this might be expressed</w:t>
            </w:r>
          </w:p>
        </w:tc>
        <w:tc>
          <w:tcPr>
            <w:tcW w:w="1576" w:type="dxa"/>
          </w:tcPr>
          <w:p w14:paraId="76D7EDCB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and explain the meaning of a range of symbols that might be used for the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Trinity</w:t>
            </w:r>
            <w:proofErr w:type="gramEnd"/>
          </w:p>
          <w:p w14:paraId="746A3D57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B039E2A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how symbols might unite the worldwide Christian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Church</w:t>
            </w:r>
            <w:proofErr w:type="gramEnd"/>
          </w:p>
          <w:p w14:paraId="707DDC19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2C67186" w14:textId="438680A7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the role of places like </w:t>
            </w:r>
            <w:proofErr w:type="spell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Taize</w:t>
            </w:r>
            <w:proofErr w:type="spellEnd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where Christians from different backgrounds might come together to worship</w:t>
            </w:r>
          </w:p>
        </w:tc>
        <w:tc>
          <w:tcPr>
            <w:tcW w:w="1525" w:type="dxa"/>
          </w:tcPr>
          <w:p w14:paraId="2D3F0CE3" w14:textId="3EABD35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Explore Christian ideas about forgiveness of sin and the different ways that people might seek to be forgiven (using terms such as confession, repentance, atonement, reconciliation)</w:t>
            </w:r>
          </w:p>
          <w:p w14:paraId="76641486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1FDEEA1" w14:textId="2B76CCD9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Analyse Christian teachings about the importance of forgiveness and examples of people who have put these teachings into practice</w:t>
            </w:r>
          </w:p>
        </w:tc>
      </w:tr>
      <w:tr w:rsidR="00261950" w:rsidRPr="00226D45" w14:paraId="45ABC53D" w14:textId="77777777" w:rsidTr="00261950">
        <w:trPr>
          <w:trHeight w:val="452"/>
        </w:trPr>
        <w:tc>
          <w:tcPr>
            <w:tcW w:w="1038" w:type="dxa"/>
            <w:vMerge/>
          </w:tcPr>
          <w:p w14:paraId="537A0CC6" w14:textId="77777777" w:rsidR="009811E9" w:rsidRPr="00226D45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317" w:type="dxa"/>
            <w:vMerge/>
          </w:tcPr>
          <w:p w14:paraId="0C48EB70" w14:textId="77777777" w:rsidR="009811E9" w:rsidRPr="00226D45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637" w:type="dxa"/>
          </w:tcPr>
          <w:p w14:paraId="647CE38E" w14:textId="2787531D" w:rsidR="009811E9" w:rsidRPr="009811E9" w:rsidRDefault="009811E9" w:rsidP="009811E9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Jesus</w:t>
            </w:r>
          </w:p>
        </w:tc>
        <w:tc>
          <w:tcPr>
            <w:tcW w:w="1691" w:type="dxa"/>
          </w:tcPr>
          <w:p w14:paraId="08C40F61" w14:textId="77777777" w:rsidR="009811E9" w:rsidRDefault="009811E9" w:rsidP="009811E9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religious aspects of </w:t>
            </w: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Christmas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celebrations</w:t>
            </w:r>
            <w:proofErr w:type="gramEnd"/>
          </w:p>
          <w:p w14:paraId="540E4D96" w14:textId="77777777" w:rsidR="009811E9" w:rsidRDefault="009811E9" w:rsidP="009811E9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6329D72" w14:textId="3AABBE93" w:rsidR="009811E9" w:rsidRPr="00226D45" w:rsidRDefault="009811E9" w:rsidP="009811E9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why Christmas is a special time for Christians</w:t>
            </w:r>
          </w:p>
        </w:tc>
        <w:tc>
          <w:tcPr>
            <w:tcW w:w="2010" w:type="dxa"/>
          </w:tcPr>
          <w:p w14:paraId="2B3533F9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Identify ways in which Christians might use </w:t>
            </w: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light as part of their Christmas celebrations (advent candles, </w:t>
            </w:r>
            <w:proofErr w:type="spell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cande</w:t>
            </w:r>
            <w:proofErr w:type="spellEnd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-light carol services, Christingle)- and the symbolic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meaning</w:t>
            </w:r>
            <w:proofErr w:type="gramEnd"/>
          </w:p>
          <w:p w14:paraId="2CF9D94D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ECEF69A" w14:textId="32ABE211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 different ways that Christians might celebrate Christmas</w:t>
            </w:r>
          </w:p>
        </w:tc>
        <w:tc>
          <w:tcPr>
            <w:tcW w:w="1591" w:type="dxa"/>
          </w:tcPr>
          <w:p w14:paraId="2534184F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Describe how and why Christians </w:t>
            </w: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might try to follow the example of Jesus through mission and charity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work</w:t>
            </w:r>
            <w:proofErr w:type="gramEnd"/>
          </w:p>
          <w:p w14:paraId="2BDEE119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4D76A21" w14:textId="7F497CE5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the work of one Christian organisation that aims to help people, and how this work is an expression of their Christian beliefs</w:t>
            </w:r>
          </w:p>
        </w:tc>
        <w:tc>
          <w:tcPr>
            <w:tcW w:w="1563" w:type="dxa"/>
          </w:tcPr>
          <w:p w14:paraId="1B770B2A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Describe what a Christian might do </w:t>
            </w: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during Lent and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why</w:t>
            </w:r>
            <w:proofErr w:type="gramEnd"/>
          </w:p>
          <w:p w14:paraId="6F47F9B4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9732E06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what is meant by sacrificial love - agape - and give examples of how Christians might do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this</w:t>
            </w:r>
            <w:proofErr w:type="gramEnd"/>
          </w:p>
          <w:p w14:paraId="38CD41BE" w14:textId="77777777" w:rsidR="00261950" w:rsidRDefault="00261950" w:rsidP="00261950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70F5B51" w14:textId="5BC29D19" w:rsidR="00261950" w:rsidRPr="00261950" w:rsidRDefault="00261950" w:rsidP="00261950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Christians who have been examples of </w:t>
            </w:r>
            <w:proofErr w:type="spell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sacrifical</w:t>
            </w:r>
            <w:proofErr w:type="spellEnd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love (</w:t>
            </w:r>
            <w:proofErr w:type="spell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eg.</w:t>
            </w:r>
            <w:proofErr w:type="spellEnd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Martin Luther King, Oscar Romero) and how they were motivated by their fait</w:t>
            </w:r>
          </w:p>
        </w:tc>
        <w:tc>
          <w:tcPr>
            <w:tcW w:w="1576" w:type="dxa"/>
          </w:tcPr>
          <w:p w14:paraId="09BCFC28" w14:textId="77777777" w:rsidR="009811E9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Describe why some Christians </w:t>
            </w: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might go on pilgrimage to places associated with miraculous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events</w:t>
            </w:r>
            <w:proofErr w:type="gramEnd"/>
          </w:p>
          <w:p w14:paraId="68C84C57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32EF868" w14:textId="175836F7" w:rsidR="00261950" w:rsidRPr="00226D45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the impact that belief in miracles and the power of prayer might have on a Christian</w:t>
            </w:r>
          </w:p>
        </w:tc>
        <w:tc>
          <w:tcPr>
            <w:tcW w:w="1525" w:type="dxa"/>
          </w:tcPr>
          <w:p w14:paraId="067A7814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Explain how and why Christian </w:t>
            </w: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individuals and communities might celebrate the events of Holy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Week</w:t>
            </w:r>
            <w:proofErr w:type="gramEnd"/>
          </w:p>
          <w:p w14:paraId="4F9E4EF3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E045853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Use religious vocabulary to describe explain the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Eucharist</w:t>
            </w:r>
            <w:proofErr w:type="gramEnd"/>
          </w:p>
          <w:p w14:paraId="444B8B6B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BFCA0A6" w14:textId="4F0369C8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different Christian beliefs about the Eucharist and its importance</w:t>
            </w:r>
          </w:p>
        </w:tc>
      </w:tr>
      <w:tr w:rsidR="00261950" w:rsidRPr="00226D45" w14:paraId="5032E24C" w14:textId="77777777" w:rsidTr="00261950">
        <w:trPr>
          <w:trHeight w:val="452"/>
        </w:trPr>
        <w:tc>
          <w:tcPr>
            <w:tcW w:w="1038" w:type="dxa"/>
            <w:vMerge/>
          </w:tcPr>
          <w:p w14:paraId="69BA9331" w14:textId="77777777" w:rsidR="009811E9" w:rsidRPr="00226D45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317" w:type="dxa"/>
            <w:vMerge/>
          </w:tcPr>
          <w:p w14:paraId="35ADBD6E" w14:textId="77777777" w:rsidR="009811E9" w:rsidRPr="00226D45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637" w:type="dxa"/>
          </w:tcPr>
          <w:p w14:paraId="6548FDC0" w14:textId="1C2024EF" w:rsidR="009811E9" w:rsidRPr="009811E9" w:rsidRDefault="009811E9" w:rsidP="009811E9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God</w:t>
            </w:r>
          </w:p>
        </w:tc>
        <w:tc>
          <w:tcPr>
            <w:tcW w:w="1691" w:type="dxa"/>
          </w:tcPr>
          <w:p w14:paraId="1A586FEC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the importance of love in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families</w:t>
            </w:r>
            <w:proofErr w:type="gramEnd"/>
          </w:p>
          <w:p w14:paraId="69FA2BB3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C3B91F5" w14:textId="481442F8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 ways in which they are cared for and supported by family members</w:t>
            </w:r>
          </w:p>
        </w:tc>
        <w:tc>
          <w:tcPr>
            <w:tcW w:w="2010" w:type="dxa"/>
          </w:tcPr>
          <w:p w14:paraId="4664E5C7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Suggest ways that Christians might express their concern for the natural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world</w:t>
            </w:r>
            <w:proofErr w:type="gramEnd"/>
          </w:p>
          <w:p w14:paraId="6A6949C8" w14:textId="77777777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45B2A5C" w14:textId="19AC7484" w:rsidR="009811E9" w:rsidRPr="00226D45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how and why Christians might thank God for creation at Harvest festivals</w:t>
            </w:r>
          </w:p>
        </w:tc>
        <w:tc>
          <w:tcPr>
            <w:tcW w:w="1591" w:type="dxa"/>
          </w:tcPr>
          <w:p w14:paraId="3423D960" w14:textId="45A83E6D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Christians who might be described as people who listened to and followed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God</w:t>
            </w:r>
            <w:proofErr w:type="gramEnd"/>
          </w:p>
          <w:p w14:paraId="626FB489" w14:textId="726DDCE9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BC0BB1F" w14:textId="53A35493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how and why some Christians might devote their lives to serving </w:t>
            </w:r>
            <w:proofErr w:type="gramStart"/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God</w:t>
            </w:r>
            <w:proofErr w:type="gramEnd"/>
          </w:p>
          <w:p w14:paraId="53C68189" w14:textId="3BF0786C" w:rsidR="009811E9" w:rsidRDefault="009811E9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874FAC4" w14:textId="6E8852C9" w:rsidR="009811E9" w:rsidRPr="009811E9" w:rsidRDefault="009811E9" w:rsidP="009811E9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811E9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what is meant by a sense of vocation</w:t>
            </w:r>
          </w:p>
        </w:tc>
        <w:tc>
          <w:tcPr>
            <w:tcW w:w="1563" w:type="dxa"/>
          </w:tcPr>
          <w:p w14:paraId="5DA6EEC1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why Christians might have different views about how to interpret and apply the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Bible</w:t>
            </w:r>
            <w:proofErr w:type="gramEnd"/>
          </w:p>
          <w:p w14:paraId="07AFEB4B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AEC48C9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why Christians might also look to other sources of authority when making decision about how to live (</w:t>
            </w:r>
            <w:proofErr w:type="spell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eg.</w:t>
            </w:r>
            <w:proofErr w:type="spellEnd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Church leaders, prayer, conscience)</w:t>
            </w:r>
          </w:p>
          <w:p w14:paraId="21306FB1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AC507E5" w14:textId="1B20AC50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Talk about what is meant by a sense of vocation</w:t>
            </w:r>
          </w:p>
        </w:tc>
        <w:tc>
          <w:tcPr>
            <w:tcW w:w="1576" w:type="dxa"/>
          </w:tcPr>
          <w:p w14:paraId="28F05C15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Describe and explain how and why Christians might use the Lord's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prayer</w:t>
            </w:r>
            <w:proofErr w:type="gramEnd"/>
          </w:p>
          <w:p w14:paraId="078764A8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CE0DF9C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Analyse and interpret the Lord's Prayer - and what guidance it provides to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Christians</w:t>
            </w:r>
            <w:proofErr w:type="gramEnd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 </w:t>
            </w:r>
          </w:p>
          <w:p w14:paraId="1CB83E00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3CCBC1B" w14:textId="274A17FE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Suggest things that might lead Christians to temptation in the modern world - and how and why </w:t>
            </w: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they might try to resist these temptations</w:t>
            </w:r>
          </w:p>
        </w:tc>
        <w:tc>
          <w:tcPr>
            <w:tcW w:w="1525" w:type="dxa"/>
          </w:tcPr>
          <w:p w14:paraId="1DC5F97D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Analyse the importance of Christian rites of passage as an expression of faith and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commitment</w:t>
            </w:r>
            <w:proofErr w:type="gramEnd"/>
          </w:p>
          <w:p w14:paraId="72E80DF7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058F81A" w14:textId="6F0F2FB0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Use religious vocabulary to explain the symbolism of words and actions used within rituals and ceremonies</w:t>
            </w:r>
          </w:p>
        </w:tc>
      </w:tr>
      <w:tr w:rsidR="00261950" w:rsidRPr="00226D45" w14:paraId="19D3DA29" w14:textId="77777777" w:rsidTr="00261950">
        <w:trPr>
          <w:trHeight w:val="454"/>
        </w:trPr>
        <w:tc>
          <w:tcPr>
            <w:tcW w:w="1038" w:type="dxa"/>
            <w:vMerge/>
          </w:tcPr>
          <w:p w14:paraId="72DC141A" w14:textId="77777777" w:rsidR="009811E9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317" w:type="dxa"/>
            <w:vMerge w:val="restart"/>
            <w:hideMark/>
          </w:tcPr>
          <w:p w14:paraId="7FFC2A52" w14:textId="77777777" w:rsidR="009811E9" w:rsidRPr="00226D45" w:rsidRDefault="009811E9" w:rsidP="00226D45">
            <w:pPr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Shared Human Experiences </w:t>
            </w:r>
          </w:p>
        </w:tc>
        <w:tc>
          <w:tcPr>
            <w:tcW w:w="1637" w:type="dxa"/>
          </w:tcPr>
          <w:p w14:paraId="07F075D1" w14:textId="4B0CE97F" w:rsidR="009811E9" w:rsidRPr="00261950" w:rsidRDefault="00261950" w:rsidP="00261950">
            <w:pPr>
              <w:tabs>
                <w:tab w:val="left" w:pos="1223"/>
              </w:tabs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Church</w:t>
            </w:r>
          </w:p>
        </w:tc>
        <w:tc>
          <w:tcPr>
            <w:tcW w:w="1691" w:type="dxa"/>
          </w:tcPr>
          <w:p w14:paraId="71DF0A34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what it means to belong to a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family</w:t>
            </w:r>
            <w:proofErr w:type="gramEnd"/>
          </w:p>
          <w:p w14:paraId="0D0248EB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EE4874D" w14:textId="56DE860E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 role of families in raising children</w:t>
            </w:r>
          </w:p>
        </w:tc>
        <w:tc>
          <w:tcPr>
            <w:tcW w:w="2010" w:type="dxa"/>
          </w:tcPr>
          <w:p w14:paraId="73DEF6A4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signs and symbols in the world around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them</w:t>
            </w:r>
            <w:proofErr w:type="gramEnd"/>
          </w:p>
          <w:p w14:paraId="26F7E961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0276D8B" w14:textId="3663972E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 school logo- what values it might represent and how it might unite the school community</w:t>
            </w:r>
          </w:p>
        </w:tc>
        <w:tc>
          <w:tcPr>
            <w:tcW w:w="1591" w:type="dxa"/>
          </w:tcPr>
          <w:p w14:paraId="6CC14E1F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aspects of being human that we should be proud of</w:t>
            </w:r>
          </w:p>
          <w:p w14:paraId="58AA3546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3A2156F" w14:textId="4D2D34C1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what it means to be a successful human - and the different measures of success that might be applied</w:t>
            </w:r>
          </w:p>
        </w:tc>
        <w:tc>
          <w:tcPr>
            <w:tcW w:w="1563" w:type="dxa"/>
          </w:tcPr>
          <w:p w14:paraId="5D297002" w14:textId="6E442EB8" w:rsidR="009811E9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(with examples) how and why people might use stories to pass on wisdom and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guidance</w:t>
            </w:r>
            <w:proofErr w:type="gramEnd"/>
          </w:p>
          <w:p w14:paraId="48C13078" w14:textId="366D4D8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A43F708" w14:textId="1FB4832C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how and why fables might be an important aspect of human history and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culture</w:t>
            </w:r>
            <w:proofErr w:type="gramEnd"/>
          </w:p>
          <w:p w14:paraId="33FC39DA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C1D160C" w14:textId="19BAF2AB" w:rsidR="00051206" w:rsidRPr="00226D45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576" w:type="dxa"/>
          </w:tcPr>
          <w:p w14:paraId="1CF9C070" w14:textId="77777777" w:rsidR="009811E9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Consider what we mean by sources of authority. Give examples of sources of authority that might guide individuals and communities - and the value of these as guidance for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life</w:t>
            </w:r>
            <w:proofErr w:type="gramEnd"/>
          </w:p>
          <w:p w14:paraId="3A648DC6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2E39237" w14:textId="56C2FE7A" w:rsidR="00051206" w:rsidRPr="00226D45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different responses to sources of authority</w:t>
            </w:r>
          </w:p>
        </w:tc>
        <w:tc>
          <w:tcPr>
            <w:tcW w:w="1525" w:type="dxa"/>
          </w:tcPr>
          <w:p w14:paraId="298D5119" w14:textId="77777777" w:rsidR="009811E9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differing ideas and opinions about the purpose of human life and how these beliefs might influence relationships with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others</w:t>
            </w:r>
            <w:proofErr w:type="gramEnd"/>
          </w:p>
          <w:p w14:paraId="4A2464EF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F6D293C" w14:textId="7F3AA687" w:rsidR="00051206" w:rsidRPr="00226D45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the importance of saying sorry and forgiveness in maintaining relationships with others</w:t>
            </w:r>
          </w:p>
        </w:tc>
      </w:tr>
      <w:tr w:rsidR="00261950" w:rsidRPr="00226D45" w14:paraId="38287ED9" w14:textId="77777777" w:rsidTr="00261950">
        <w:trPr>
          <w:trHeight w:val="452"/>
        </w:trPr>
        <w:tc>
          <w:tcPr>
            <w:tcW w:w="1038" w:type="dxa"/>
            <w:vMerge/>
          </w:tcPr>
          <w:p w14:paraId="70CE8A88" w14:textId="77777777" w:rsidR="009811E9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317" w:type="dxa"/>
            <w:vMerge/>
          </w:tcPr>
          <w:p w14:paraId="3EA58016" w14:textId="77777777" w:rsidR="009811E9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637" w:type="dxa"/>
          </w:tcPr>
          <w:p w14:paraId="6E2FAF6B" w14:textId="4E4CBC3A" w:rsidR="009811E9" w:rsidRPr="00261950" w:rsidRDefault="00261950" w:rsidP="00261950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Jesus</w:t>
            </w:r>
          </w:p>
        </w:tc>
        <w:tc>
          <w:tcPr>
            <w:tcW w:w="1691" w:type="dxa"/>
          </w:tcPr>
          <w:p w14:paraId="3474CF99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Consider how and why babies might be special- and why they need love and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care</w:t>
            </w:r>
            <w:proofErr w:type="gramEnd"/>
          </w:p>
          <w:p w14:paraId="229A8525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6699D7F" w14:textId="56FF7D02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 importance of looking after those who cannot look after themselves</w:t>
            </w:r>
          </w:p>
        </w:tc>
        <w:tc>
          <w:tcPr>
            <w:tcW w:w="2010" w:type="dxa"/>
          </w:tcPr>
          <w:p w14:paraId="7B7D0758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the different ways that humans use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light</w:t>
            </w:r>
            <w:proofErr w:type="gramEnd"/>
          </w:p>
          <w:p w14:paraId="53D87B03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6119A1B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the importance of light - as a source of comfort, security and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hope</w:t>
            </w:r>
            <w:proofErr w:type="gramEnd"/>
          </w:p>
          <w:p w14:paraId="23E01CA5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CCBF445" w14:textId="31A2EBEC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how and why light might be an important symbol</w:t>
            </w:r>
          </w:p>
        </w:tc>
        <w:tc>
          <w:tcPr>
            <w:tcW w:w="1591" w:type="dxa"/>
          </w:tcPr>
          <w:p w14:paraId="2F43407A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what it means to have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charisma</w:t>
            </w:r>
            <w:proofErr w:type="gramEnd"/>
          </w:p>
          <w:p w14:paraId="14B844E0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CBC7FE5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what makes a good leader and why people might want to follow him/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her</w:t>
            </w:r>
            <w:proofErr w:type="gramEnd"/>
          </w:p>
          <w:p w14:paraId="70310151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766BA76" w14:textId="2145CC22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what motivates people to want to make a difference</w:t>
            </w:r>
          </w:p>
        </w:tc>
        <w:tc>
          <w:tcPr>
            <w:tcW w:w="1563" w:type="dxa"/>
          </w:tcPr>
          <w:p w14:paraId="77B8D11B" w14:textId="77777777" w:rsidR="009811E9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differing attitudes and responses to the concept of sacrifice (both positive and negative)</w:t>
            </w:r>
          </w:p>
          <w:p w14:paraId="5A5E4F2D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D440611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why many people are willing to make sacrifices for the people they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love</w:t>
            </w:r>
            <w:proofErr w:type="gramEnd"/>
          </w:p>
          <w:p w14:paraId="4F2599BF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B0BE79C" w14:textId="6C4E5620" w:rsidR="00051206" w:rsidRPr="00226D45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why some people may be willing to make a sacrifice for someone they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don't</w:t>
            </w:r>
            <w:proofErr w:type="gramEnd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even know</w:t>
            </w:r>
          </w:p>
        </w:tc>
        <w:tc>
          <w:tcPr>
            <w:tcW w:w="1576" w:type="dxa"/>
          </w:tcPr>
          <w:p w14:paraId="1A886106" w14:textId="77777777" w:rsidR="009811E9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the difference between fact, opinion and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belief</w:t>
            </w:r>
            <w:proofErr w:type="gramEnd"/>
          </w:p>
          <w:p w14:paraId="57E5380C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2C0FBA0" w14:textId="68EA42EB" w:rsidR="00051206" w:rsidRPr="00226D45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Consider differing interpretations of the word miracle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i.e.</w:t>
            </w:r>
            <w:proofErr w:type="gramEnd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an amazing event, a very lucky experience, a strange coincidence, an act of God</w:t>
            </w:r>
          </w:p>
        </w:tc>
        <w:tc>
          <w:tcPr>
            <w:tcW w:w="1525" w:type="dxa"/>
          </w:tcPr>
          <w:p w14:paraId="376166EB" w14:textId="77777777" w:rsidR="009811E9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Consider how people might become stronger and more mature through overcoming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difficulties</w:t>
            </w:r>
            <w:proofErr w:type="gramEnd"/>
          </w:p>
          <w:p w14:paraId="1CC3E1B0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0820C8F" w14:textId="3AD7800B" w:rsidR="00051206" w:rsidRPr="00226D45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the value of being part of a community on the 'journey of life'</w:t>
            </w:r>
          </w:p>
        </w:tc>
      </w:tr>
      <w:tr w:rsidR="00261950" w:rsidRPr="00226D45" w14:paraId="20D4CEAA" w14:textId="77777777" w:rsidTr="00261950">
        <w:trPr>
          <w:trHeight w:val="452"/>
        </w:trPr>
        <w:tc>
          <w:tcPr>
            <w:tcW w:w="1038" w:type="dxa"/>
            <w:vMerge/>
          </w:tcPr>
          <w:p w14:paraId="04972DD1" w14:textId="77777777" w:rsidR="009811E9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317" w:type="dxa"/>
            <w:vMerge/>
          </w:tcPr>
          <w:p w14:paraId="36C55C61" w14:textId="77777777" w:rsidR="009811E9" w:rsidRDefault="009811E9" w:rsidP="00226D45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637" w:type="dxa"/>
          </w:tcPr>
          <w:p w14:paraId="4C75CA95" w14:textId="510F2D61" w:rsidR="009811E9" w:rsidRPr="00261950" w:rsidRDefault="00261950" w:rsidP="00261950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God</w:t>
            </w:r>
          </w:p>
        </w:tc>
        <w:tc>
          <w:tcPr>
            <w:tcW w:w="1691" w:type="dxa"/>
          </w:tcPr>
          <w:p w14:paraId="5DE98BB2" w14:textId="37893A09" w:rsidR="009811E9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 importance of love in families</w:t>
            </w:r>
          </w:p>
        </w:tc>
        <w:tc>
          <w:tcPr>
            <w:tcW w:w="2010" w:type="dxa"/>
          </w:tcPr>
          <w:p w14:paraId="2AE92424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ways in which humans use (and abuse) the natural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worl</w:t>
            </w: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</w:t>
            </w:r>
            <w:proofErr w:type="gramEnd"/>
          </w:p>
          <w:p w14:paraId="508C4B3A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3A11623" w14:textId="7D333B8C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why our planet should matter to all humans - and how this should influence our behaviour</w:t>
            </w:r>
          </w:p>
        </w:tc>
        <w:tc>
          <w:tcPr>
            <w:tcW w:w="1591" w:type="dxa"/>
          </w:tcPr>
          <w:p w14:paraId="526EA6B6" w14:textId="77777777" w:rsidR="009811E9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inspirational people/role models for the world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today</w:t>
            </w:r>
            <w:proofErr w:type="gramEnd"/>
          </w:p>
          <w:p w14:paraId="328D8D81" w14:textId="77777777" w:rsidR="00261950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5DB1AD3" w14:textId="2EF9B837" w:rsidR="00261950" w:rsidRPr="00226D45" w:rsidRDefault="00261950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the qualities that inspirational people might have</w:t>
            </w:r>
          </w:p>
        </w:tc>
        <w:tc>
          <w:tcPr>
            <w:tcW w:w="1563" w:type="dxa"/>
          </w:tcPr>
          <w:p w14:paraId="6190FFA1" w14:textId="77777777" w:rsidR="009811E9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why people might have different views about what is right and wrong - and where these views might come from</w:t>
            </w:r>
          </w:p>
          <w:p w14:paraId="5CF8EE99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1A0EFE3" w14:textId="23CD5FA8" w:rsidR="00051206" w:rsidRPr="00226D45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the different sources of authority that humans might look to when making decisions about how to live their lives</w:t>
            </w:r>
          </w:p>
        </w:tc>
        <w:tc>
          <w:tcPr>
            <w:tcW w:w="1576" w:type="dxa"/>
          </w:tcPr>
          <w:p w14:paraId="3487698F" w14:textId="77777777" w:rsidR="009811E9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Consider the different ways that myths and stories are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used</w:t>
            </w:r>
            <w:proofErr w:type="gramEnd"/>
          </w:p>
          <w:p w14:paraId="1B27913F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61FAC23" w14:textId="2DB72CC7" w:rsidR="00051206" w:rsidRPr="00226D45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how a 'truth' might be contained within a story</w:t>
            </w:r>
          </w:p>
        </w:tc>
        <w:tc>
          <w:tcPr>
            <w:tcW w:w="1525" w:type="dxa"/>
          </w:tcPr>
          <w:p w14:paraId="50138AEB" w14:textId="77777777" w:rsidR="009811E9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how people change during the course of their lifetime - and the key events that humans might mark on the journey of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life</w:t>
            </w:r>
            <w:proofErr w:type="gramEnd"/>
          </w:p>
          <w:p w14:paraId="5F505B8A" w14:textId="77777777" w:rsidR="00051206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81B77EF" w14:textId="0204A6AF" w:rsidR="00051206" w:rsidRPr="00226D45" w:rsidRDefault="00051206" w:rsidP="00226D45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the value of celebrating landmarks in life - for individuals and communities</w:t>
            </w:r>
          </w:p>
        </w:tc>
      </w:tr>
      <w:tr w:rsidR="00261950" w:rsidRPr="00226D45" w14:paraId="6F352BA9" w14:textId="77777777" w:rsidTr="00261950">
        <w:trPr>
          <w:trHeight w:val="454"/>
        </w:trPr>
        <w:tc>
          <w:tcPr>
            <w:tcW w:w="1038" w:type="dxa"/>
            <w:vMerge/>
          </w:tcPr>
          <w:p w14:paraId="6F651801" w14:textId="77777777" w:rsidR="00261950" w:rsidRDefault="00261950" w:rsidP="00261950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317" w:type="dxa"/>
            <w:vMerge w:val="restart"/>
            <w:hideMark/>
          </w:tcPr>
          <w:p w14:paraId="1456D8A6" w14:textId="77777777" w:rsidR="00261950" w:rsidRPr="00226D45" w:rsidRDefault="00261950" w:rsidP="00261950">
            <w:pPr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Search for Personal Meaning</w:t>
            </w:r>
          </w:p>
        </w:tc>
        <w:tc>
          <w:tcPr>
            <w:tcW w:w="1637" w:type="dxa"/>
          </w:tcPr>
          <w:p w14:paraId="62C21C90" w14:textId="130AE7D7" w:rsidR="00261950" w:rsidRPr="00261950" w:rsidRDefault="00261950" w:rsidP="00261950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Church</w:t>
            </w:r>
          </w:p>
        </w:tc>
        <w:tc>
          <w:tcPr>
            <w:tcW w:w="1691" w:type="dxa"/>
          </w:tcPr>
          <w:p w14:paraId="4BCEAC5C" w14:textId="60F4BBED" w:rsidR="00261950" w:rsidRPr="00226D45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their own identity as part of a family and part of the school community</w:t>
            </w:r>
          </w:p>
        </w:tc>
        <w:tc>
          <w:tcPr>
            <w:tcW w:w="2010" w:type="dxa"/>
          </w:tcPr>
          <w:p w14:paraId="0B454CBA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Ask thoughtful questions about signs and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symbols</w:t>
            </w:r>
            <w:proofErr w:type="gramEnd"/>
          </w:p>
          <w:p w14:paraId="357EACE5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2B71C6A" w14:textId="52BD4B15" w:rsidR="00261950" w:rsidRPr="00226D45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communities that they belong to- and how they should show their commitment to these communities</w:t>
            </w:r>
          </w:p>
        </w:tc>
        <w:tc>
          <w:tcPr>
            <w:tcW w:w="1591" w:type="dxa"/>
          </w:tcPr>
          <w:p w14:paraId="359CD851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their own sense of value and what is good/unique about being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them</w:t>
            </w:r>
            <w:proofErr w:type="gramEnd"/>
          </w:p>
          <w:p w14:paraId="35171AB6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5C9E3ED" w14:textId="6653063C" w:rsidR="00051206" w:rsidRPr="00226D45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Reflect on the people that they value in their lives - and how they show their appreciation</w:t>
            </w:r>
          </w:p>
        </w:tc>
        <w:tc>
          <w:tcPr>
            <w:tcW w:w="1563" w:type="dxa"/>
          </w:tcPr>
          <w:p w14:paraId="741C0032" w14:textId="77777777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examples of wisdom and guidance that they have learned from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stories</w:t>
            </w:r>
            <w:proofErr w:type="gramEnd"/>
          </w:p>
          <w:p w14:paraId="52D7E6E9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D39D7A2" w14:textId="2B137376" w:rsidR="00051206" w:rsidRPr="00226D45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what messages/words of wisdom they would want to pass on to future generations - and how they would do this</w:t>
            </w:r>
          </w:p>
        </w:tc>
        <w:tc>
          <w:tcPr>
            <w:tcW w:w="1576" w:type="dxa"/>
          </w:tcPr>
          <w:p w14:paraId="18846956" w14:textId="77777777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Raise meaningful questions about things that puzzle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them</w:t>
            </w:r>
            <w:proofErr w:type="gramEnd"/>
          </w:p>
          <w:p w14:paraId="1A277D04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F124833" w14:textId="4DDFFA45" w:rsidR="00051206" w:rsidRPr="00226D45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Differentiate between questions that can be answered factually and those that have a range of answers, including personal beliefs and values</w:t>
            </w:r>
          </w:p>
        </w:tc>
        <w:tc>
          <w:tcPr>
            <w:tcW w:w="1525" w:type="dxa"/>
          </w:tcPr>
          <w:p w14:paraId="1FB1A695" w14:textId="02684F4D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Raise questions about the meaning and purpose of life and explain their own ideas and opinions (including influences)</w:t>
            </w:r>
          </w:p>
          <w:p w14:paraId="76B6E043" w14:textId="60C65962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B68D160" w14:textId="16CDEFC4" w:rsidR="00051206" w:rsidRPr="00051206" w:rsidRDefault="00051206" w:rsidP="00051206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Reflect on the benefits and difficulties of forgiveness</w:t>
            </w:r>
          </w:p>
        </w:tc>
      </w:tr>
      <w:tr w:rsidR="00261950" w:rsidRPr="00226D45" w14:paraId="09C7F7CB" w14:textId="77777777" w:rsidTr="00261950">
        <w:trPr>
          <w:trHeight w:val="452"/>
        </w:trPr>
        <w:tc>
          <w:tcPr>
            <w:tcW w:w="1038" w:type="dxa"/>
            <w:vMerge/>
          </w:tcPr>
          <w:p w14:paraId="00B9CD96" w14:textId="77777777" w:rsidR="00261950" w:rsidRDefault="00261950" w:rsidP="00261950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317" w:type="dxa"/>
            <w:vMerge/>
          </w:tcPr>
          <w:p w14:paraId="7310AA30" w14:textId="77777777" w:rsidR="00261950" w:rsidRDefault="00261950" w:rsidP="00261950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637" w:type="dxa"/>
          </w:tcPr>
          <w:p w14:paraId="615DE434" w14:textId="246CD3E3" w:rsidR="00261950" w:rsidRPr="00261950" w:rsidRDefault="00261950" w:rsidP="00261950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Jesus</w:t>
            </w:r>
          </w:p>
        </w:tc>
        <w:tc>
          <w:tcPr>
            <w:tcW w:w="1691" w:type="dxa"/>
          </w:tcPr>
          <w:p w14:paraId="3C499ACC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their own beginnings and how they were welcomed into the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family</w:t>
            </w:r>
            <w:proofErr w:type="gramEnd"/>
          </w:p>
          <w:p w14:paraId="7B66C6B3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A089281" w14:textId="3C9F7D8A" w:rsidR="00261950" w:rsidRPr="00226D45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Reflect on who has helped them in life so far</w:t>
            </w:r>
          </w:p>
        </w:tc>
        <w:tc>
          <w:tcPr>
            <w:tcW w:w="2010" w:type="dxa"/>
          </w:tcPr>
          <w:p w14:paraId="66F01669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Ask questions about the value of sources of light in their own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lives</w:t>
            </w:r>
            <w:proofErr w:type="gramEnd"/>
          </w:p>
          <w:p w14:paraId="3060917C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79C88AD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the people who provide comfort, security and hope for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them</w:t>
            </w:r>
            <w:proofErr w:type="gramEnd"/>
          </w:p>
          <w:p w14:paraId="6A96F720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5E9431E" w14:textId="5752481B" w:rsidR="00261950" w:rsidRPr="00226D45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Suggest ways in which they might be a light for others</w:t>
            </w:r>
          </w:p>
        </w:tc>
        <w:tc>
          <w:tcPr>
            <w:tcW w:w="1591" w:type="dxa"/>
          </w:tcPr>
          <w:p w14:paraId="4F3F9A6F" w14:textId="77777777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Reflect on their own leadership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abilities</w:t>
            </w:r>
            <w:proofErr w:type="gramEnd"/>
          </w:p>
          <w:p w14:paraId="6C0C0DD0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0C0B116" w14:textId="57E697E3" w:rsidR="00051206" w:rsidRPr="00226D45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their own desires to make a difference in the world/their communities</w:t>
            </w:r>
          </w:p>
        </w:tc>
        <w:tc>
          <w:tcPr>
            <w:tcW w:w="1563" w:type="dxa"/>
          </w:tcPr>
          <w:p w14:paraId="5BF78CF7" w14:textId="77777777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Give examples of acts of sacrifice that have been done by or for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them</w:t>
            </w:r>
            <w:proofErr w:type="gramEnd"/>
          </w:p>
          <w:p w14:paraId="526FFD8D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88179DA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who or what they would be prepared to </w:t>
            </w: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make sacrifices for</w:t>
            </w:r>
          </w:p>
          <w:p w14:paraId="3E684B7D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B567501" w14:textId="5E690949" w:rsidR="00051206" w:rsidRPr="00226D45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the value of sacrifice - as an expression of love and commitment</w:t>
            </w:r>
          </w:p>
        </w:tc>
        <w:tc>
          <w:tcPr>
            <w:tcW w:w="1576" w:type="dxa"/>
          </w:tcPr>
          <w:p w14:paraId="1D2DBE22" w14:textId="77777777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Discuss their own beliefs- is there anything that they accept as truth which others may not agree with?</w:t>
            </w:r>
          </w:p>
          <w:p w14:paraId="04C4A5E4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ED3834C" w14:textId="63D70564" w:rsidR="00051206" w:rsidRPr="00226D45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Reflect on how they make </w:t>
            </w: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decisions about what is/is not true</w:t>
            </w:r>
          </w:p>
        </w:tc>
        <w:tc>
          <w:tcPr>
            <w:tcW w:w="1525" w:type="dxa"/>
          </w:tcPr>
          <w:p w14:paraId="067B9CA2" w14:textId="77777777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Raise questions and discuss the extent to which they agree that 'suffering makes you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stronger'</w:t>
            </w:r>
            <w:proofErr w:type="gramEnd"/>
          </w:p>
          <w:p w14:paraId="32D4EB11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360F5F2" w14:textId="07C43F03" w:rsidR="00051206" w:rsidRPr="00226D45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own experiences and </w:t>
            </w: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attitudes towards the importance of having companionship on the journey of life</w:t>
            </w:r>
          </w:p>
        </w:tc>
      </w:tr>
      <w:tr w:rsidR="00261950" w:rsidRPr="00226D45" w14:paraId="5802D252" w14:textId="77777777" w:rsidTr="00261950">
        <w:trPr>
          <w:trHeight w:val="452"/>
        </w:trPr>
        <w:tc>
          <w:tcPr>
            <w:tcW w:w="1038" w:type="dxa"/>
            <w:vMerge/>
          </w:tcPr>
          <w:p w14:paraId="5779E709" w14:textId="77777777" w:rsidR="00261950" w:rsidRDefault="00261950" w:rsidP="00261950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317" w:type="dxa"/>
            <w:vMerge/>
          </w:tcPr>
          <w:p w14:paraId="7AA11843" w14:textId="77777777" w:rsidR="00261950" w:rsidRDefault="00261950" w:rsidP="00261950">
            <w:pPr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637" w:type="dxa"/>
          </w:tcPr>
          <w:p w14:paraId="112CB3EF" w14:textId="7E096874" w:rsidR="00261950" w:rsidRPr="00261950" w:rsidRDefault="00261950" w:rsidP="00261950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God</w:t>
            </w:r>
          </w:p>
        </w:tc>
        <w:tc>
          <w:tcPr>
            <w:tcW w:w="1691" w:type="dxa"/>
          </w:tcPr>
          <w:p w14:paraId="2D867153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Reflect on their own role within the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family</w:t>
            </w:r>
            <w:proofErr w:type="gramEnd"/>
          </w:p>
          <w:p w14:paraId="023FCAF1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AFF9962" w14:textId="768A1AB3" w:rsidR="00261950" w:rsidRPr="00226D45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who they can talk to if they are happy/sad/worried</w:t>
            </w:r>
          </w:p>
        </w:tc>
        <w:tc>
          <w:tcPr>
            <w:tcW w:w="2010" w:type="dxa"/>
          </w:tcPr>
          <w:p w14:paraId="7D60D5AE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Reflect on their own use of the world's </w:t>
            </w:r>
            <w:proofErr w:type="gramStart"/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resources</w:t>
            </w:r>
            <w:proofErr w:type="gramEnd"/>
          </w:p>
          <w:p w14:paraId="1F041146" w14:textId="77777777" w:rsidR="00261950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AAC4255" w14:textId="7495BD70" w:rsidR="00261950" w:rsidRPr="00226D45" w:rsidRDefault="00261950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26195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Ask questions about what they can do to show that they care about the world</w:t>
            </w:r>
          </w:p>
        </w:tc>
        <w:tc>
          <w:tcPr>
            <w:tcW w:w="1591" w:type="dxa"/>
          </w:tcPr>
          <w:p w14:paraId="4EA646E5" w14:textId="77777777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who makes a good role model and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why</w:t>
            </w:r>
            <w:proofErr w:type="gramEnd"/>
          </w:p>
          <w:p w14:paraId="394628A3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D7988EC" w14:textId="54CBAB91" w:rsidR="00051206" w:rsidRPr="00226D45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Raise and discuss questions about following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others  -</w:t>
            </w:r>
            <w:proofErr w:type="gramEnd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including both positive and negative responses</w:t>
            </w:r>
          </w:p>
        </w:tc>
        <w:tc>
          <w:tcPr>
            <w:tcW w:w="1563" w:type="dxa"/>
          </w:tcPr>
          <w:p w14:paraId="60F16A66" w14:textId="22F07FC3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Reflect on their own understanding of morality and where it comes from</w:t>
            </w:r>
          </w:p>
          <w:p w14:paraId="7F622198" w14:textId="72AFC88A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A86C1F7" w14:textId="2A483B9A" w:rsidR="00051206" w:rsidRPr="00051206" w:rsidRDefault="00051206" w:rsidP="00051206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Raise questions and discuss responses to different ideas about how to live well</w:t>
            </w:r>
          </w:p>
        </w:tc>
        <w:tc>
          <w:tcPr>
            <w:tcW w:w="1576" w:type="dxa"/>
          </w:tcPr>
          <w:p w14:paraId="6F287945" w14:textId="77777777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how they decide what is 'true' - and how there might be different types of truth (</w:t>
            </w:r>
            <w:proofErr w:type="spell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eg.</w:t>
            </w:r>
            <w:proofErr w:type="spellEnd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Empirical truth, historical truth, spiritual truth)</w:t>
            </w:r>
          </w:p>
          <w:p w14:paraId="56CBD981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ECC00DD" w14:textId="51FF7515" w:rsidR="00051206" w:rsidRPr="00226D45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and debate things that they consider to be true that others might disagree with</w:t>
            </w:r>
          </w:p>
        </w:tc>
        <w:tc>
          <w:tcPr>
            <w:tcW w:w="1525" w:type="dxa"/>
          </w:tcPr>
          <w:p w14:paraId="42081CA7" w14:textId="77777777" w:rsidR="00261950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Ask and respond </w:t>
            </w:r>
            <w:proofErr w:type="spell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thoughfully</w:t>
            </w:r>
            <w:proofErr w:type="spellEnd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to questions about how they have changed during their life so far- and how they might continue to </w:t>
            </w:r>
            <w:proofErr w:type="gramStart"/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change</w:t>
            </w:r>
            <w:proofErr w:type="gramEnd"/>
          </w:p>
          <w:p w14:paraId="4F2714AB" w14:textId="77777777" w:rsidR="00051206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349F9D9" w14:textId="4BBA4440" w:rsidR="00051206" w:rsidRPr="00226D45" w:rsidRDefault="00051206" w:rsidP="00261950">
            <w:pPr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051206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where they might find wisdom and guidance to help prepare them for the changes and responsibilities of different stages of life</w:t>
            </w:r>
          </w:p>
        </w:tc>
      </w:tr>
    </w:tbl>
    <w:p w14:paraId="65D8DFCA" w14:textId="13D04BCE" w:rsidR="006A68AA" w:rsidRDefault="006A68AA"/>
    <w:p w14:paraId="38F8E252" w14:textId="79C70DC0" w:rsidR="00051206" w:rsidRDefault="00051206"/>
    <w:p w14:paraId="646780F9" w14:textId="71CBC4F8" w:rsidR="00051206" w:rsidRDefault="00051206"/>
    <w:p w14:paraId="3150493E" w14:textId="70169FC5" w:rsidR="00051206" w:rsidRDefault="00051206"/>
    <w:p w14:paraId="2EFC3703" w14:textId="1E8C89D6" w:rsidR="00051206" w:rsidRDefault="00051206"/>
    <w:p w14:paraId="1090A545" w14:textId="77777777" w:rsidR="004F3DC3" w:rsidRDefault="004F3DC3"/>
    <w:p w14:paraId="0873D835" w14:textId="77777777" w:rsidR="00051206" w:rsidRDefault="00051206"/>
    <w:tbl>
      <w:tblPr>
        <w:tblW w:w="139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2213"/>
        <w:gridCol w:w="1995"/>
        <w:gridCol w:w="1713"/>
        <w:gridCol w:w="1784"/>
        <w:gridCol w:w="1764"/>
        <w:gridCol w:w="1785"/>
        <w:gridCol w:w="1651"/>
      </w:tblGrid>
      <w:tr w:rsidR="00051206" w:rsidRPr="00226D45" w14:paraId="13F6AFE8" w14:textId="77777777" w:rsidTr="004F3DC3">
        <w:trPr>
          <w:trHeight w:val="4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F37E" w14:textId="26449D12" w:rsidR="00051206" w:rsidRPr="00051206" w:rsidRDefault="00051206" w:rsidP="00051206">
            <w:pPr>
              <w:spacing w:after="0" w:line="240" w:lineRule="auto"/>
              <w:ind w:right="105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lastRenderedPageBreak/>
              <w:t>Religion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B09CE" w14:textId="66B401E2" w:rsidR="00051206" w:rsidRPr="00051206" w:rsidRDefault="00051206" w:rsidP="00051206">
            <w:pPr>
              <w:spacing w:after="0" w:line="240" w:lineRule="auto"/>
              <w:ind w:right="105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Area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4064B" w14:textId="22B934B6" w:rsidR="00051206" w:rsidRPr="00051206" w:rsidRDefault="00051206" w:rsidP="0005120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A238A6" w14:textId="3627FC64" w:rsidR="00051206" w:rsidRPr="00051206" w:rsidRDefault="00051206" w:rsidP="0005120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2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40422" w14:textId="370A4CBD" w:rsidR="00051206" w:rsidRPr="00051206" w:rsidRDefault="00051206" w:rsidP="0005120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F5F4D" w14:textId="212EC248" w:rsidR="00051206" w:rsidRPr="00051206" w:rsidRDefault="00051206" w:rsidP="0005120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7C35E" w14:textId="387D2545" w:rsidR="00051206" w:rsidRPr="00051206" w:rsidRDefault="00051206" w:rsidP="0005120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EE867" w14:textId="340BAB92" w:rsidR="00051206" w:rsidRPr="00051206" w:rsidRDefault="00051206" w:rsidP="0005120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6</w:t>
            </w:r>
          </w:p>
        </w:tc>
      </w:tr>
      <w:tr w:rsidR="00051206" w:rsidRPr="00226D45" w14:paraId="00E9260F" w14:textId="77777777" w:rsidTr="004F3DC3">
        <w:trPr>
          <w:trHeight w:val="137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0E29B7" w14:textId="77777777" w:rsidR="00051206" w:rsidRPr="00613186" w:rsidRDefault="00051206" w:rsidP="006419D3">
            <w:pPr>
              <w:spacing w:after="0" w:line="240" w:lineRule="auto"/>
              <w:ind w:left="113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32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40"/>
                <w:szCs w:val="18"/>
                <w:lang w:eastAsia="en-GB"/>
              </w:rPr>
              <w:t>Islam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32972" w14:textId="77777777" w:rsidR="00051206" w:rsidRPr="00226D45" w:rsidRDefault="00051206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Beliefs and Values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EABB5" w14:textId="77777777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Know that Muslims believe in one God (Allah)</w:t>
            </w:r>
          </w:p>
          <w:p w14:paraId="6A76F6C4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BF36212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Know that Muslims believe the world was created by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God</w:t>
            </w:r>
            <w:proofErr w:type="gramEnd"/>
          </w:p>
          <w:p w14:paraId="2EEF7DEB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539DDB2" w14:textId="29D22D41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why Muslims might value the natural world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E0368" w14:textId="77777777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Suggest why Muslims believe that it is important to respect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God</w:t>
            </w:r>
            <w:proofErr w:type="gramEnd"/>
          </w:p>
          <w:p w14:paraId="3AAB5371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2D7E54E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why Muslims would want to show their gratitude to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God</w:t>
            </w:r>
            <w:proofErr w:type="gramEnd"/>
          </w:p>
          <w:p w14:paraId="50195586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7FAC2FE" w14:textId="04CC8FB0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Know that submission to God is an important aspect of Islamic lif</w:t>
            </w: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D29ED6" w14:textId="5027689E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Develop an understanding of the importance of founders and leaders for religious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communitie</w:t>
            </w: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</w:t>
            </w:r>
            <w:proofErr w:type="gramEnd"/>
          </w:p>
          <w:p w14:paraId="7C547C09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A174F22" w14:textId="75BF515E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Identify Islamic beliefs and values contained within the story of life of the Prophet Muhammad (</w:t>
            </w:r>
            <w:proofErr w:type="spell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pbuh</w:t>
            </w:r>
            <w:proofErr w:type="spellEnd"/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FB87B" w14:textId="4508AF32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Explore Islamic teachings about Ramadan from the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Qur’an</w:t>
            </w:r>
            <w:proofErr w:type="gramEnd"/>
          </w:p>
          <w:p w14:paraId="5AF6B90C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B43A26B" w14:textId="702FFD73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Make links between Islamic values and the beliefs explored so far in their study of Islam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1B636" w14:textId="10CCCF94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Explore Islamic beliefs about the Qur</w:t>
            </w: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’</w:t>
            </w: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an as the word of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God</w:t>
            </w:r>
            <w:proofErr w:type="gramEnd"/>
          </w:p>
          <w:p w14:paraId="249DE602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1E47D04" w14:textId="706F6462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how and why the Qur’an is a source of guidance for a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Muslim</w:t>
            </w:r>
            <w:proofErr w:type="gramEnd"/>
          </w:p>
          <w:p w14:paraId="1DA7DBD3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B2811DB" w14:textId="795C509E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the impact of believing that the Qur’an is a divine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revelation</w:t>
            </w:r>
            <w:proofErr w:type="gramEnd"/>
          </w:p>
          <w:p w14:paraId="3B2E0F50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CBABF42" w14:textId="0446FEEE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and explain what Muslims believe when they describe Muhammad (</w:t>
            </w:r>
            <w:proofErr w:type="spell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pbuh</w:t>
            </w:r>
            <w:proofErr w:type="spellEnd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) as the seal of the prophets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F8D31" w14:textId="77777777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Analyse the Five Pillars of Islam and how they are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linked</w:t>
            </w:r>
            <w:proofErr w:type="gramEnd"/>
          </w:p>
          <w:p w14:paraId="39BA4CDE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A87D1C6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how the beliefs and values of Islam might guide a person through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life</w:t>
            </w:r>
            <w:proofErr w:type="gramEnd"/>
          </w:p>
          <w:p w14:paraId="3DDE3431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3481F65" w14:textId="54AACD25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the importance of the Ummah for Muslims and that this is a community of diverse members</w:t>
            </w:r>
          </w:p>
        </w:tc>
      </w:tr>
      <w:tr w:rsidR="00051206" w:rsidRPr="00226D45" w14:paraId="1E0F0A5B" w14:textId="77777777" w:rsidTr="004F3DC3">
        <w:trPr>
          <w:trHeight w:val="1383"/>
        </w:trPr>
        <w:tc>
          <w:tcPr>
            <w:tcW w:w="103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0B65C20E" w14:textId="77777777" w:rsidR="00051206" w:rsidRPr="00226D45" w:rsidRDefault="00051206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24AD3" w14:textId="77777777" w:rsidR="00051206" w:rsidRPr="00226D45" w:rsidRDefault="00051206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226D45">
              <w:rPr>
                <w:rFonts w:ascii="Calibri" w:eastAsia="Times New Roman" w:hAnsi="Calibri" w:cs="Calibri"/>
                <w:b/>
                <w:sz w:val="18"/>
                <w:szCs w:val="18"/>
                <w:lang w:eastAsia="en-GB"/>
              </w:rPr>
              <w:t>Living Religious Traditions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623B" w14:textId="77777777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Know that Islam teaches that humans should be caretakers (stewards/Khalifahs) of the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planet</w:t>
            </w:r>
            <w:proofErr w:type="gramEnd"/>
          </w:p>
          <w:p w14:paraId="4A168814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38D731F" w14:textId="674C9563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Suggest how Muslims might show respect for God by caring for the natural world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5C8194" w14:textId="77777777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that Islamic beliefs about God motivate most Muslims to pray on a regular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basis</w:t>
            </w:r>
            <w:proofErr w:type="gramEnd"/>
          </w:p>
          <w:p w14:paraId="748E9465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7976702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the rituals of Islamic prayer (salah) including wudhu and use of a prayer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mat</w:t>
            </w:r>
            <w:proofErr w:type="gramEnd"/>
          </w:p>
          <w:p w14:paraId="35E8D6D6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48662F3" w14:textId="44C3ACF2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Suggest how making time for the five daily prayers is an act of submission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AE5C" w14:textId="77777777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and give reasons for the Islamic practice of </w:t>
            </w:r>
            <w:proofErr w:type="spellStart"/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Zakah</w:t>
            </w:r>
            <w:proofErr w:type="spellEnd"/>
            <w:proofErr w:type="gramEnd"/>
          </w:p>
          <w:p w14:paraId="040AB104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28ED355" w14:textId="2C7AA366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Suggest why charity might be important to a Muslim - and the different ways that a Muslim might try to be charitable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EB60B" w14:textId="77777777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Use subject specific language to describe how and why Muslims fast at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Ramadan</w:t>
            </w:r>
            <w:proofErr w:type="gramEnd"/>
          </w:p>
          <w:p w14:paraId="2D8CF188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6B4E5D1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the importance of Ramadan in the context of the Five Pillars of Islam</w:t>
            </w:r>
          </w:p>
          <w:p w14:paraId="525AB7C6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C4E0932" w14:textId="4074E9F6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Consider the impact that fasting might have on individuals,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families</w:t>
            </w:r>
            <w:proofErr w:type="gramEnd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and communities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CBC3E" w14:textId="77777777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how and why Muslims might commemorate the Night of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Power</w:t>
            </w:r>
            <w:proofErr w:type="gramEnd"/>
          </w:p>
          <w:p w14:paraId="32236F94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34B62BF" w14:textId="1861B969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and explain a variety of ways that Muslims might show respect for the Qur’an - and how this symbolises their respect for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God</w:t>
            </w:r>
            <w:proofErr w:type="gramEnd"/>
          </w:p>
          <w:p w14:paraId="602D0122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8C3882E" w14:textId="0283A86C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how the teachings of the Qur’an might influence the actions and choices of a Muslim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690A1" w14:textId="38164017" w:rsidR="00051206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and explain the importance of Hajj, including the practices, rituals and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impact</w:t>
            </w:r>
            <w:proofErr w:type="gramEnd"/>
          </w:p>
          <w:p w14:paraId="48A57BB6" w14:textId="0F87C84A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71B8A2F" w14:textId="2E0B3726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how a person might change once becoming a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Hajji</w:t>
            </w:r>
            <w:proofErr w:type="gramEnd"/>
          </w:p>
          <w:p w14:paraId="7F4F807F" w14:textId="28018438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D3A2A64" w14:textId="0A7DC040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Consider how important it is for Muslims to go on Hajj - and what this means for those who are unable to make the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pilgrimage</w:t>
            </w:r>
            <w:proofErr w:type="gramEnd"/>
          </w:p>
          <w:p w14:paraId="204BFBFE" w14:textId="378CE83F" w:rsidR="004F3DC3" w:rsidRPr="004F3DC3" w:rsidRDefault="004F3DC3" w:rsidP="004F3DC3">
            <w:pPr>
              <w:jc w:val="center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="004F3DC3" w:rsidRPr="00226D45" w14:paraId="65273F75" w14:textId="77777777" w:rsidTr="004F3DC3">
        <w:trPr>
          <w:trHeight w:val="2684"/>
        </w:trPr>
        <w:tc>
          <w:tcPr>
            <w:tcW w:w="103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420CF8AF" w14:textId="77777777" w:rsidR="004F3DC3" w:rsidRDefault="004F3DC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D3130" w14:textId="77777777" w:rsidR="004F3DC3" w:rsidRPr="00226D45" w:rsidRDefault="004F3DC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Shared Human Experiences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4A939" w14:textId="7ADB6025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their own experiences and feelings about the natural world and what they have noticed about the way that humans treat it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76415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Talk about the ways in which shared rituals might unite communities (make links with the way that the Islamic community - the Ummah - is united by prayer)</w:t>
            </w:r>
          </w:p>
          <w:p w14:paraId="085423F9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E1CBEAF" w14:textId="1C7A426E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Identify ways in which humans show their gratitude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E9C49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characteristics of a good role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model</w:t>
            </w:r>
            <w:proofErr w:type="gramEnd"/>
          </w:p>
          <w:p w14:paraId="5DE6BA46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6490963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how good role models can have a positive impact on individuals, communities and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societies</w:t>
            </w:r>
            <w:proofErr w:type="gramEnd"/>
          </w:p>
          <w:p w14:paraId="3D886A2E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FCC0448" w14:textId="5AF9D5B5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B4DC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(with relevant examples) the importance of showing commitment to a belief, value or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community</w:t>
            </w:r>
            <w:proofErr w:type="gramEnd"/>
          </w:p>
          <w:p w14:paraId="777A35FD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0CD2DA6" w14:textId="1BEB2A2E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Consider the role of a sacrifice within religion and communities 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1DEE" w14:textId="30B8F63F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where people might look for guidance for guidance about how to live - consider a range of sources of wisdom and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authority</w:t>
            </w:r>
            <w:proofErr w:type="gramEnd"/>
          </w:p>
          <w:p w14:paraId="42CB9A1D" w14:textId="17E432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C3C97CD" w14:textId="41BBD0F7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Suggest when and why people might want guidance about how to live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05479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the various events that might happen on the journey of life and how people might change over the course of their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life</w:t>
            </w:r>
            <w:proofErr w:type="gramEnd"/>
          </w:p>
          <w:p w14:paraId="194D9CA0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B9884B1" w14:textId="11AEFA8A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what support people might need on life's journey</w:t>
            </w:r>
          </w:p>
        </w:tc>
      </w:tr>
      <w:tr w:rsidR="00261950" w:rsidRPr="00226D45" w14:paraId="5CA63405" w14:textId="77777777" w:rsidTr="004F3DC3">
        <w:trPr>
          <w:trHeight w:val="1500"/>
        </w:trPr>
        <w:tc>
          <w:tcPr>
            <w:tcW w:w="1035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DBA5E72" w14:textId="77777777" w:rsidR="00261950" w:rsidRDefault="00261950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60751" w14:textId="77777777" w:rsidR="00261950" w:rsidRPr="00226D45" w:rsidRDefault="00261950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Search for Personal Meaning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5D3D" w14:textId="7A44EE53" w:rsidR="00261950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Reflect on how they treat the natural world- and if they have a duty to look after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it</w:t>
            </w:r>
            <w:proofErr w:type="gramEnd"/>
          </w:p>
          <w:p w14:paraId="05A23CCE" w14:textId="77777777" w:rsidR="004F3DC3" w:rsidRDefault="004F3DC3" w:rsidP="004F3DC3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5138858" w14:textId="677EC6EC" w:rsidR="004F3DC3" w:rsidRPr="004F3DC3" w:rsidRDefault="004F3DC3" w:rsidP="004F3DC3">
            <w:pPr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C51D1AC" w14:textId="77777777" w:rsidR="00261950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the things they do on a regular basis as a sign of their commitment and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belonging</w:t>
            </w:r>
            <w:proofErr w:type="gramEnd"/>
          </w:p>
          <w:p w14:paraId="34045680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9624A3F" w14:textId="52050B7E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Reflect on who they should be grateful to and how they show this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5D043" w14:textId="77777777" w:rsidR="00261950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Reflect on their own aspirations for themselves and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others</w:t>
            </w:r>
            <w:proofErr w:type="gramEnd"/>
          </w:p>
          <w:p w14:paraId="1AD6C3B3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AC72828" w14:textId="64150B66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Ask questions and suggest answers about how they can try to make the world a better place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F2217" w14:textId="77777777" w:rsidR="00261950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Reflect on their own beliefs, values and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commitments</w:t>
            </w:r>
            <w:proofErr w:type="gramEnd"/>
          </w:p>
          <w:p w14:paraId="11AEF1D0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55C5522" w14:textId="62D358E8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and discuss how they demonstrate their personal commitments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F6CF3" w14:textId="77777777" w:rsidR="00261950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who or what has guided them in their own beliefs, values and </w:t>
            </w:r>
            <w:proofErr w:type="gramStart"/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commitments</w:t>
            </w:r>
            <w:proofErr w:type="gramEnd"/>
          </w:p>
          <w:p w14:paraId="52DDAA2D" w14:textId="77777777" w:rsidR="004F3DC3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23AC195" w14:textId="50D56621" w:rsidR="004F3DC3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Reflect on what 'ultimate authority' might mean for them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18989" w14:textId="67F975D1" w:rsidR="00261950" w:rsidRPr="00226D45" w:rsidRDefault="004F3DC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4F3DC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Ask and respond thoughtfully to questions about their own journey of life - consider how they have changed to far, how they will continue to change and the support and guidance that might be needed</w:t>
            </w:r>
          </w:p>
        </w:tc>
      </w:tr>
    </w:tbl>
    <w:p w14:paraId="5228A046" w14:textId="77777777" w:rsidR="00613186" w:rsidRDefault="00613186" w:rsidP="00613186"/>
    <w:p w14:paraId="7B9972EB" w14:textId="77777777" w:rsidR="00613186" w:rsidRDefault="00613186" w:rsidP="00613186"/>
    <w:tbl>
      <w:tblPr>
        <w:tblW w:w="139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2213"/>
        <w:gridCol w:w="1995"/>
        <w:gridCol w:w="1713"/>
        <w:gridCol w:w="1784"/>
        <w:gridCol w:w="1764"/>
        <w:gridCol w:w="1785"/>
        <w:gridCol w:w="1651"/>
      </w:tblGrid>
      <w:tr w:rsidR="00E52153" w:rsidRPr="00051206" w14:paraId="297B6446" w14:textId="77777777" w:rsidTr="006419D3">
        <w:trPr>
          <w:trHeight w:val="4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CCC1" w14:textId="77777777" w:rsidR="00E52153" w:rsidRPr="00051206" w:rsidRDefault="00E52153" w:rsidP="006419D3">
            <w:pPr>
              <w:spacing w:after="0" w:line="240" w:lineRule="auto"/>
              <w:ind w:right="105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Religion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1EADF" w14:textId="77777777" w:rsidR="00E52153" w:rsidRPr="00051206" w:rsidRDefault="00E52153" w:rsidP="006419D3">
            <w:pPr>
              <w:spacing w:after="0" w:line="240" w:lineRule="auto"/>
              <w:ind w:right="105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Area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C2FEB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C75272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2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B28D7F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B0FD1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A6DC3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AB74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6</w:t>
            </w:r>
          </w:p>
        </w:tc>
      </w:tr>
      <w:tr w:rsidR="00E52153" w:rsidRPr="00226D45" w14:paraId="6DB075B2" w14:textId="77777777" w:rsidTr="00E52153">
        <w:trPr>
          <w:trHeight w:val="983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C290D1" w14:textId="3AEB9BDA" w:rsidR="00E52153" w:rsidRPr="00E52153" w:rsidRDefault="00E52153" w:rsidP="00E52153">
            <w:pPr>
              <w:spacing w:after="0" w:line="240" w:lineRule="auto"/>
              <w:ind w:left="113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32"/>
                <w:szCs w:val="18"/>
                <w:lang w:eastAsia="en-GB"/>
              </w:rPr>
            </w:pPr>
            <w:r w:rsidRPr="00E52153">
              <w:rPr>
                <w:rFonts w:ascii="Calibri" w:eastAsia="Times New Roman" w:hAnsi="Calibri" w:cs="Calibri"/>
                <w:b/>
                <w:bCs/>
                <w:sz w:val="32"/>
                <w:szCs w:val="14"/>
                <w:lang w:eastAsia="en-GB"/>
              </w:rPr>
              <w:t>Hindu Dharma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A9564" w14:textId="77777777" w:rsidR="00E52153" w:rsidRP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52153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GB"/>
              </w:rPr>
              <w:t>Beliefs and Values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A2F16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Know that Hindus believe in one God in many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forms</w:t>
            </w:r>
            <w:proofErr w:type="gramEnd"/>
          </w:p>
          <w:p w14:paraId="42006C21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ABB6FB4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Know that Hindus believe that one God is present in all living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things</w:t>
            </w:r>
            <w:proofErr w:type="gramEnd"/>
          </w:p>
          <w:p w14:paraId="521BEA2C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4DAB2FA" w14:textId="0C9262C5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Suggest what Hindus might learn about God from the story of the blind men and the elephant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6C2103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Know that Hindus believe in one God (Brahman) who can be worshipped in many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forms</w:t>
            </w:r>
            <w:proofErr w:type="gramEnd"/>
          </w:p>
          <w:p w14:paraId="394518FC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E10C196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Know that these forms (the deities) have different qualities and are portrayed in different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ways</w:t>
            </w:r>
            <w:proofErr w:type="gramEnd"/>
          </w:p>
          <w:p w14:paraId="70646085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FBC549E" w14:textId="26CE9BF5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Suggest why Hindus might believe that is it important to show devotion to the deities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BDEFF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Develop an understanding of the importance of duty and commitment to many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religions</w:t>
            </w:r>
            <w:proofErr w:type="gramEnd"/>
          </w:p>
          <w:p w14:paraId="044B29B8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AF5F76C" w14:textId="49789ED0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Know that following dharma (religious duty) is an important part of Hindu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life</w:t>
            </w:r>
            <w:proofErr w:type="gramEnd"/>
          </w:p>
          <w:p w14:paraId="107A126C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669175B" w14:textId="0DB81BE6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Suggest the impact of a belief in Dharma, particularly the belief that there are three 'debts' - duty owed to God/the deities, duty owed to teachers, and duty owed to family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9CD93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Explore teachings about good and evil in the story of Rama and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Sita</w:t>
            </w:r>
            <w:proofErr w:type="gramEnd"/>
          </w:p>
          <w:p w14:paraId="07C86CE8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8C42322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what moral guidance Hindus might gain from the story of Rama and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Sita</w:t>
            </w:r>
            <w:proofErr w:type="gramEnd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 </w:t>
            </w:r>
          </w:p>
          <w:p w14:paraId="257B8412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7AFBA61" w14:textId="4768A814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Make links between the actions of Rama and the belief that he is an </w:t>
            </w: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avatar of Vishnu, appearing on earth to destroy evil and uphold dharma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D04E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Make links between the story of Prince </w:t>
            </w:r>
            <w:proofErr w:type="spell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Prahlad</w:t>
            </w:r>
            <w:proofErr w:type="spellEnd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and Hindu beliefs about devotion and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loyalty</w:t>
            </w:r>
            <w:proofErr w:type="gramEnd"/>
          </w:p>
          <w:p w14:paraId="20C1E50D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7844963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Hindu beliefs about Krishna and what stories about Krishna might teach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Hindus</w:t>
            </w:r>
            <w:proofErr w:type="gramEnd"/>
          </w:p>
          <w:p w14:paraId="7A551937" w14:textId="77777777" w:rsidR="00E5215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03DBFEC" w14:textId="260FCFBD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the Hindu belief that God is present in all </w:t>
            </w: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people (through the atman) and the impact that this might have on a believer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162D3" w14:textId="77777777" w:rsidR="00E52153" w:rsidRDefault="003104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3104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Analyse Hindu beliefs about samsara, karma and moksha and how these are </w:t>
            </w:r>
            <w:proofErr w:type="gramStart"/>
            <w:r w:rsidRPr="003104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linked</w:t>
            </w:r>
            <w:proofErr w:type="gramEnd"/>
          </w:p>
          <w:p w14:paraId="389985FB" w14:textId="77777777" w:rsidR="003104D3" w:rsidRDefault="003104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5A86003" w14:textId="77777777" w:rsidR="003104D3" w:rsidRDefault="003104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3104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how belief in reincarnation might affect the way in which a </w:t>
            </w:r>
            <w:proofErr w:type="gramStart"/>
            <w:r w:rsidRPr="003104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Hindu views</w:t>
            </w:r>
            <w:proofErr w:type="gramEnd"/>
            <w:r w:rsidRPr="003104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the 'journey of life'</w:t>
            </w:r>
          </w:p>
          <w:p w14:paraId="430275F3" w14:textId="77777777" w:rsidR="003104D3" w:rsidRDefault="003104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CFCEA2C" w14:textId="37F29CA0" w:rsidR="003104D3" w:rsidRPr="00226D45" w:rsidRDefault="003104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3104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Explain how the belief in reincarnation and the law of karma might affect the way a </w:t>
            </w:r>
            <w:proofErr w:type="gramStart"/>
            <w:r w:rsidRPr="003104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Hindu lives</w:t>
            </w:r>
            <w:proofErr w:type="gramEnd"/>
          </w:p>
        </w:tc>
      </w:tr>
      <w:tr w:rsidR="003104D3" w:rsidRPr="004F3DC3" w14:paraId="771C6BB1" w14:textId="77777777" w:rsidTr="006419D3">
        <w:trPr>
          <w:trHeight w:val="1383"/>
        </w:trPr>
        <w:tc>
          <w:tcPr>
            <w:tcW w:w="103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25A01418" w14:textId="77777777" w:rsidR="003104D3" w:rsidRPr="00E52153" w:rsidRDefault="003104D3" w:rsidP="003104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i/>
                <w:i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F9BE3" w14:textId="77777777" w:rsidR="003104D3" w:rsidRPr="00E52153" w:rsidRDefault="003104D3" w:rsidP="003104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GB"/>
              </w:rPr>
            </w:pPr>
            <w:r w:rsidRPr="00E52153">
              <w:rPr>
                <w:rFonts w:ascii="Calibri" w:eastAsia="Times New Roman" w:hAnsi="Calibri" w:cs="Calibri"/>
                <w:b/>
                <w:i/>
                <w:iCs/>
                <w:sz w:val="18"/>
                <w:szCs w:val="18"/>
                <w:lang w:eastAsia="en-GB"/>
              </w:rPr>
              <w:t>Living Religious Traditions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EBE65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how and why Hindus might use statues and images (murtis) in their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worship</w:t>
            </w:r>
            <w:proofErr w:type="gramEnd"/>
          </w:p>
          <w:p w14:paraId="6D578EC2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078FC35" w14:textId="60C471B1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Suggest symbolic meanings expressed in the images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2190D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Know that Hindus might worship at a Mandir and/or the home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shrine</w:t>
            </w:r>
            <w:proofErr w:type="gramEnd"/>
          </w:p>
          <w:p w14:paraId="1A39B40F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109FB13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Suggest why worship in the home might be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important</w:t>
            </w:r>
            <w:proofErr w:type="gramEnd"/>
          </w:p>
          <w:p w14:paraId="31977675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81FC9FB" w14:textId="7462D226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 the meaning and symbolism of items used in worship (</w:t>
            </w:r>
            <w:proofErr w:type="spellStart"/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eg</w:t>
            </w:r>
            <w:proofErr w:type="spellEnd"/>
            <w:proofErr w:type="gramEnd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arti lamp, items on the puja tray)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A66ED" w14:textId="6B5DEE79" w:rsidR="003104D3" w:rsidRDefault="003104D3" w:rsidP="003104D3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how and why Hindus might celebrate Raksha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Bandhan</w:t>
            </w:r>
            <w:proofErr w:type="gramEnd"/>
          </w:p>
          <w:p w14:paraId="4BB630B6" w14:textId="77777777" w:rsidR="003104D3" w:rsidRDefault="003104D3" w:rsidP="003104D3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aspects of the celebration which remind Hindus of their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Dharma</w:t>
            </w:r>
            <w:proofErr w:type="gramEnd"/>
          </w:p>
          <w:p w14:paraId="76AFDA62" w14:textId="6B2C74AF" w:rsidR="003104D3" w:rsidRPr="00E52153" w:rsidRDefault="003104D3" w:rsidP="003104D3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Identify religious teachings contained within a Hindu story - and suggest how these stories might be used to teach Hindu children about Dharma (</w:t>
            </w:r>
            <w:proofErr w:type="spell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eg.</w:t>
            </w:r>
            <w:proofErr w:type="spellEnd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What teachings about duty to family are expressed in the story of Rama and Sita?)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30A8A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Use subject specific language to describe how and why Hindus celebrate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Diwali</w:t>
            </w:r>
            <w:proofErr w:type="gramEnd"/>
          </w:p>
          <w:p w14:paraId="0205C5C9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D018963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the importance of light in the Diwali celebrations, and how this is a symbol of good overcoming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evil</w:t>
            </w:r>
            <w:proofErr w:type="gramEnd"/>
          </w:p>
          <w:p w14:paraId="0339CA5F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433686B" w14:textId="6F008D4E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70587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and explain a variety of ways that Hindus might celebrate the festival of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Holi</w:t>
            </w:r>
            <w:proofErr w:type="gramEnd"/>
          </w:p>
          <w:p w14:paraId="4EF9CF12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8A96404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Suggest why there might be differences in the way Hindu festivals are celebrated in India and how Hindu individuals and communities in the UK might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celebrate</w:t>
            </w:r>
            <w:proofErr w:type="gramEnd"/>
          </w:p>
          <w:p w14:paraId="5CA5AC15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FD52960" w14:textId="6C481BD6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how Holi celebrations might express Hindu beliefs about equality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2575F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and explain the four ashramas (stages of life) in the life of a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Hindu</w:t>
            </w:r>
            <w:proofErr w:type="gramEnd"/>
          </w:p>
          <w:p w14:paraId="129EB51A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D9654E6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how a person might change as they move from one ashrama to the next</w:t>
            </w:r>
          </w:p>
          <w:p w14:paraId="3B43ED12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981796E" w14:textId="37EAAC92" w:rsidR="003104D3" w:rsidRPr="004F3DC3" w:rsidRDefault="003104D3" w:rsidP="003104D3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the importance of samskaras (rites of passage) in preparing a Hindu for the commitments of each ashrama</w:t>
            </w:r>
          </w:p>
        </w:tc>
      </w:tr>
      <w:tr w:rsidR="003104D3" w:rsidRPr="00226D45" w14:paraId="31036A5A" w14:textId="77777777" w:rsidTr="006419D3">
        <w:trPr>
          <w:trHeight w:val="2684"/>
        </w:trPr>
        <w:tc>
          <w:tcPr>
            <w:tcW w:w="103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185C5386" w14:textId="77777777" w:rsidR="003104D3" w:rsidRDefault="003104D3" w:rsidP="003104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CF6A6" w14:textId="77777777" w:rsidR="003104D3" w:rsidRPr="00226D45" w:rsidRDefault="003104D3" w:rsidP="003104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Shared Human Experiences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F2FC4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the different ways that people can be seen and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described</w:t>
            </w:r>
            <w:proofErr w:type="gramEnd"/>
          </w:p>
          <w:p w14:paraId="6973C8E4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B8F1646" w14:textId="604ED266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how people might have multiple roles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7BBEE" w14:textId="1908A1B1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qualities that make some people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special</w:t>
            </w:r>
            <w:proofErr w:type="gramEnd"/>
          </w:p>
          <w:p w14:paraId="7B2FC948" w14:textId="7349C205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FA52530" w14:textId="19313D89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ways in which humans show their gratitude to the people who matter in their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live</w:t>
            </w: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</w:t>
            </w:r>
            <w:proofErr w:type="gramEnd"/>
          </w:p>
          <w:p w14:paraId="2AE0C741" w14:textId="0E24DF50" w:rsidR="003104D3" w:rsidRPr="00E52153" w:rsidRDefault="003104D3" w:rsidP="003104D3">
            <w:pPr>
              <w:jc w:val="center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D8F26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sources of authority and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inspiration</w:t>
            </w:r>
            <w:proofErr w:type="gramEnd"/>
          </w:p>
          <w:p w14:paraId="6206E8E4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E32BABF" w14:textId="3FD1A7FC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what our 'duties' as human beings are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B9C7C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(with relevant examples) the importance of the belief that good overcomes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evil</w:t>
            </w:r>
            <w:proofErr w:type="gramEnd"/>
          </w:p>
          <w:p w14:paraId="503FF227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E8B6EA3" w14:textId="6C399BC0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Suggest people, words or stories that might be inspiring when trying to overcome difficulties in life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3EAC4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Explain how festivals and celebrations might be helpful ways for communities and societies to pass on values, guidance and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traditions</w:t>
            </w:r>
            <w:proofErr w:type="gramEnd"/>
          </w:p>
          <w:p w14:paraId="2DABC16C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29A5C8AD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Consider the different ways that myth and stories are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used</w:t>
            </w:r>
            <w:proofErr w:type="gramEnd"/>
          </w:p>
          <w:p w14:paraId="06F50453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291428E" w14:textId="10CCB879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Explain how a 'truth' might be contained within a story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EF39E" w14:textId="77777777" w:rsidR="003104D3" w:rsidRDefault="003104D3" w:rsidP="003104D3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the special milestones that we might celebrate during a person's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lifetime</w:t>
            </w:r>
            <w:proofErr w:type="gramEnd"/>
          </w:p>
          <w:p w14:paraId="51EA9FDB" w14:textId="7864B848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3104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how our rights, responsibilities and relationships with others might change as we go through life</w:t>
            </w:r>
          </w:p>
        </w:tc>
      </w:tr>
      <w:tr w:rsidR="003104D3" w:rsidRPr="00226D45" w14:paraId="596BDB2B" w14:textId="77777777" w:rsidTr="006419D3">
        <w:trPr>
          <w:trHeight w:val="1500"/>
        </w:trPr>
        <w:tc>
          <w:tcPr>
            <w:tcW w:w="1035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B13D7B5" w14:textId="77777777" w:rsidR="003104D3" w:rsidRDefault="003104D3" w:rsidP="003104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732DC" w14:textId="77777777" w:rsidR="003104D3" w:rsidRPr="00226D45" w:rsidRDefault="003104D3" w:rsidP="003104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Search for Personal Meaning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2E48B" w14:textId="77777777" w:rsidR="003104D3" w:rsidRDefault="003104D3" w:rsidP="003104D3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Reflect on how others might see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them</w:t>
            </w:r>
            <w:proofErr w:type="gramEnd"/>
          </w:p>
          <w:p w14:paraId="5AA73E3F" w14:textId="1166383D" w:rsidR="003104D3" w:rsidRPr="004F3DC3" w:rsidRDefault="003104D3" w:rsidP="003104D3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the different roles that they might have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e.g.</w:t>
            </w:r>
            <w:proofErr w:type="gramEnd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friend, child, brother, sister etc.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5B7A2BB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Talk about who is special to them and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why</w:t>
            </w:r>
            <w:proofErr w:type="gramEnd"/>
          </w:p>
          <w:p w14:paraId="47057CB0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D3DE3C5" w14:textId="792AD0C6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Reflect on who they should be grateful to and how they might show this in words and actions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5A8E" w14:textId="425C4668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Reflect on their own duties- to themselves, to their families, to their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communities</w:t>
            </w:r>
            <w:proofErr w:type="gramEnd"/>
          </w:p>
          <w:p w14:paraId="6905E316" w14:textId="21E5C4FF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6C323BC" w14:textId="0CC5F961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who or what they follow - and 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why</w:t>
            </w:r>
            <w:proofErr w:type="gramEnd"/>
          </w:p>
          <w:p w14:paraId="52E0E5AE" w14:textId="69265499" w:rsidR="003104D3" w:rsidRPr="00E52153" w:rsidRDefault="003104D3" w:rsidP="003104D3">
            <w:pPr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F97CD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Reflect on their own concept of '</w:t>
            </w:r>
            <w:proofErr w:type="gram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goodness'</w:t>
            </w:r>
            <w:proofErr w:type="gramEnd"/>
          </w:p>
          <w:p w14:paraId="17D0D5DA" w14:textId="77777777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4B66EE6" w14:textId="3AAEC247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what gives them hope during difficult times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7434F" w14:textId="7F30F38C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how they decide what is 'true' - and how there might be different types of truth (</w:t>
            </w:r>
            <w:proofErr w:type="spellStart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eg.</w:t>
            </w:r>
            <w:proofErr w:type="spellEnd"/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Empirical truth, historical truth, spiritual truth)</w:t>
            </w:r>
          </w:p>
          <w:p w14:paraId="13FC425D" w14:textId="4F8AB10B" w:rsidR="003104D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4206BB35" w14:textId="5C2BBF55" w:rsidR="003104D3" w:rsidRPr="00E52153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5215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and debate things that they consider to be true that others might disagree with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8A843" w14:textId="21009902" w:rsidR="003104D3" w:rsidRPr="00226D45" w:rsidRDefault="003104D3" w:rsidP="003104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3104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Ask and respond thoughtfully to questions about their own journey of life - consider how events and influences so far have made them the person that they are today and what important learning has taken place, to prepare them for the future</w:t>
            </w:r>
          </w:p>
        </w:tc>
      </w:tr>
    </w:tbl>
    <w:p w14:paraId="48DAAB3D" w14:textId="500E99E7" w:rsidR="00613186" w:rsidRDefault="00613186"/>
    <w:tbl>
      <w:tblPr>
        <w:tblW w:w="139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2213"/>
        <w:gridCol w:w="1995"/>
        <w:gridCol w:w="1713"/>
        <w:gridCol w:w="1784"/>
        <w:gridCol w:w="1764"/>
        <w:gridCol w:w="1785"/>
        <w:gridCol w:w="1651"/>
      </w:tblGrid>
      <w:tr w:rsidR="00E52153" w:rsidRPr="00051206" w14:paraId="2903093D" w14:textId="77777777" w:rsidTr="006419D3">
        <w:trPr>
          <w:trHeight w:val="4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34C4" w14:textId="77777777" w:rsidR="00E52153" w:rsidRPr="00051206" w:rsidRDefault="00E52153" w:rsidP="006419D3">
            <w:pPr>
              <w:spacing w:after="0" w:line="240" w:lineRule="auto"/>
              <w:ind w:right="105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Religion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73192" w14:textId="77777777" w:rsidR="00E52153" w:rsidRPr="00051206" w:rsidRDefault="00E52153" w:rsidP="006419D3">
            <w:pPr>
              <w:spacing w:after="0" w:line="240" w:lineRule="auto"/>
              <w:ind w:right="105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Area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59D3C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ADCF8E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2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03C60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8F4C9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3888D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A78A5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6</w:t>
            </w:r>
          </w:p>
        </w:tc>
      </w:tr>
      <w:tr w:rsidR="006419D3" w:rsidRPr="00226D45" w14:paraId="43723E51" w14:textId="77777777" w:rsidTr="006419D3">
        <w:trPr>
          <w:trHeight w:val="137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8644F2" w14:textId="2464157C" w:rsidR="00E52153" w:rsidRPr="00E52153" w:rsidRDefault="00E52153" w:rsidP="006419D3">
            <w:pPr>
              <w:spacing w:after="0" w:line="240" w:lineRule="auto"/>
              <w:ind w:left="113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32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14"/>
                <w:lang w:eastAsia="en-GB"/>
              </w:rPr>
              <w:t>Judaism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E54F" w14:textId="77777777" w:rsidR="00E52153" w:rsidRP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52153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GB"/>
              </w:rPr>
              <w:t>Beliefs and Values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F7EEE" w14:textId="47084C88" w:rsidR="006419D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t>Give an example of a key belief (</w:t>
            </w:r>
            <w:proofErr w:type="spellStart"/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t>ie</w:t>
            </w:r>
            <w:proofErr w:type="spellEnd"/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t>. that Jews believe in one God) and/or a religious story (the story of Noah and/or Abraham)</w:t>
            </w:r>
          </w:p>
          <w:p w14:paraId="246CE0EA" w14:textId="77777777" w:rsidR="006419D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2DCE908" w14:textId="7FFD2CDF" w:rsidR="00E5215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Give an example of a core value or commitment </w:t>
            </w:r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(trusting that God will keep his promise)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9AD429" w14:textId="4D10F51A" w:rsidR="006419D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 xml:space="preserve">retell the story of Moses being given the Ten </w:t>
            </w:r>
            <w:proofErr w:type="gramStart"/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t>Commandments</w:t>
            </w:r>
            <w:proofErr w:type="gramEnd"/>
          </w:p>
          <w:p w14:paraId="1E97BEA3" w14:textId="77777777" w:rsidR="006419D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0C9FF10" w14:textId="4D5A5198" w:rsidR="006419D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know some of the Commandments – </w:t>
            </w:r>
            <w:proofErr w:type="spellStart"/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t>eg.</w:t>
            </w:r>
            <w:proofErr w:type="spellEnd"/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Keep the Sabbath Day </w:t>
            </w:r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 xml:space="preserve">holy, Respect your mother and </w:t>
            </w:r>
            <w:proofErr w:type="gramStart"/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t>father</w:t>
            </w:r>
            <w:proofErr w:type="gramEnd"/>
          </w:p>
          <w:p w14:paraId="73049BF9" w14:textId="77777777" w:rsidR="006419D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FE4AFE0" w14:textId="22E2D4A6" w:rsidR="00E5215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9D3">
              <w:rPr>
                <w:rFonts w:eastAsia="Times New Roman" w:cstheme="minorHAnsi"/>
                <w:sz w:val="18"/>
                <w:szCs w:val="18"/>
                <w:lang w:eastAsia="en-GB"/>
              </w:rPr>
              <w:t>suggest ways in which the Ten Commandments might influence the life of a believer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33BE14A" w14:textId="77777777" w:rsidR="00E52153" w:rsidRPr="006419D3" w:rsidRDefault="00E5215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B3EC793" w14:textId="77777777" w:rsidR="00E52153" w:rsidRPr="006419D3" w:rsidRDefault="00E5215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26F74" w14:textId="77777777" w:rsidR="006419D3" w:rsidRPr="006419D3" w:rsidRDefault="006419D3" w:rsidP="006419D3">
            <w:pPr>
              <w:pStyle w:val="ListParagraph"/>
              <w:spacing w:after="0"/>
              <w:ind w:left="170"/>
              <w:rPr>
                <w:rFonts w:cstheme="minorHAnsi"/>
                <w:sz w:val="18"/>
                <w:szCs w:val="18"/>
              </w:rPr>
            </w:pPr>
            <w:r w:rsidRPr="006419D3">
              <w:rPr>
                <w:rFonts w:cstheme="minorHAnsi"/>
                <w:sz w:val="18"/>
                <w:szCs w:val="18"/>
              </w:rPr>
              <w:t xml:space="preserve">Make links between beliefs and sacred texts (in this case, the Torah), including how and why religious sources are used to teach and guide </w:t>
            </w:r>
            <w:proofErr w:type="gramStart"/>
            <w:r w:rsidRPr="006419D3">
              <w:rPr>
                <w:rFonts w:cstheme="minorHAnsi"/>
                <w:sz w:val="18"/>
                <w:szCs w:val="18"/>
              </w:rPr>
              <w:t>believers</w:t>
            </w:r>
            <w:proofErr w:type="gramEnd"/>
          </w:p>
          <w:p w14:paraId="20F910FF" w14:textId="77777777" w:rsidR="006419D3" w:rsidRPr="006419D3" w:rsidRDefault="006419D3" w:rsidP="006419D3">
            <w:pPr>
              <w:spacing w:after="0"/>
              <w:rPr>
                <w:rFonts w:cstheme="minorHAnsi"/>
                <w:sz w:val="18"/>
                <w:szCs w:val="18"/>
              </w:rPr>
            </w:pPr>
          </w:p>
          <w:p w14:paraId="0F0AAD2E" w14:textId="347FAC12" w:rsidR="006419D3" w:rsidRPr="006419D3" w:rsidRDefault="006419D3" w:rsidP="006419D3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6419D3">
              <w:rPr>
                <w:rFonts w:cstheme="minorHAnsi"/>
                <w:sz w:val="18"/>
                <w:szCs w:val="18"/>
              </w:rPr>
              <w:t xml:space="preserve">Explain the impact of Jewish beliefs and values – including reasons for </w:t>
            </w:r>
            <w:proofErr w:type="gramStart"/>
            <w:r w:rsidRPr="006419D3">
              <w:rPr>
                <w:rFonts w:cstheme="minorHAnsi"/>
                <w:sz w:val="18"/>
                <w:szCs w:val="18"/>
              </w:rPr>
              <w:t>diversity</w:t>
            </w:r>
            <w:proofErr w:type="gramEnd"/>
          </w:p>
          <w:p w14:paraId="727B1742" w14:textId="77777777" w:rsidR="00E52153" w:rsidRPr="006419D3" w:rsidRDefault="00E5215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7383C67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="00E52153" w:rsidRPr="004F3DC3" w14:paraId="41A6803A" w14:textId="77777777" w:rsidTr="006419D3">
        <w:trPr>
          <w:trHeight w:val="1383"/>
        </w:trPr>
        <w:tc>
          <w:tcPr>
            <w:tcW w:w="103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10CD8FDB" w14:textId="77777777" w:rsidR="00E52153" w:rsidRP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i/>
                <w:i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483A6" w14:textId="77777777" w:rsidR="00E52153" w:rsidRP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GB"/>
              </w:rPr>
            </w:pPr>
            <w:r w:rsidRPr="00E52153">
              <w:rPr>
                <w:rFonts w:ascii="Calibri" w:eastAsia="Times New Roman" w:hAnsi="Calibri" w:cs="Calibri"/>
                <w:b/>
                <w:i/>
                <w:iCs/>
                <w:sz w:val="18"/>
                <w:szCs w:val="18"/>
                <w:lang w:eastAsia="en-GB"/>
              </w:rPr>
              <w:t>Living Religious Traditions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CA879" w14:textId="03FFEFC7" w:rsidR="006419D3" w:rsidRPr="006419D3" w:rsidRDefault="006419D3" w:rsidP="006419D3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6419D3">
              <w:rPr>
                <w:rFonts w:cstheme="minorHAnsi"/>
                <w:sz w:val="18"/>
                <w:szCs w:val="18"/>
              </w:rPr>
              <w:t>Use some religious words and phrases to recognise and name features of religious traditions (</w:t>
            </w:r>
            <w:proofErr w:type="spellStart"/>
            <w:r w:rsidRPr="006419D3">
              <w:rPr>
                <w:rFonts w:cstheme="minorHAnsi"/>
                <w:sz w:val="18"/>
                <w:szCs w:val="18"/>
              </w:rPr>
              <w:t>eg.</w:t>
            </w:r>
            <w:proofErr w:type="spellEnd"/>
            <w:r w:rsidRPr="006419D3">
              <w:rPr>
                <w:rFonts w:cstheme="minorHAnsi"/>
                <w:sz w:val="18"/>
                <w:szCs w:val="18"/>
              </w:rPr>
              <w:t xml:space="preserve"> Sukkot, festival)</w:t>
            </w:r>
          </w:p>
          <w:p w14:paraId="0C9E5D6B" w14:textId="77777777" w:rsidR="006419D3" w:rsidRPr="006419D3" w:rsidRDefault="006419D3" w:rsidP="006419D3">
            <w:pPr>
              <w:spacing w:after="0"/>
              <w:rPr>
                <w:rFonts w:cstheme="minorHAnsi"/>
                <w:sz w:val="18"/>
                <w:szCs w:val="18"/>
              </w:rPr>
            </w:pPr>
          </w:p>
          <w:p w14:paraId="630B4EE5" w14:textId="0BA6405D" w:rsidR="00E5215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9D3">
              <w:rPr>
                <w:rFonts w:cstheme="minorHAnsi"/>
                <w:sz w:val="18"/>
                <w:szCs w:val="18"/>
              </w:rPr>
              <w:t>Talk about the way that religious beliefs might influence the way a person behaves (</w:t>
            </w:r>
            <w:proofErr w:type="spellStart"/>
            <w:r w:rsidRPr="006419D3">
              <w:rPr>
                <w:rFonts w:cstheme="minorHAnsi"/>
                <w:sz w:val="18"/>
                <w:szCs w:val="18"/>
              </w:rPr>
              <w:t>eg.</w:t>
            </w:r>
            <w:proofErr w:type="spellEnd"/>
            <w:r w:rsidRPr="006419D3">
              <w:rPr>
                <w:rFonts w:cstheme="minorHAnsi"/>
                <w:sz w:val="18"/>
                <w:szCs w:val="18"/>
              </w:rPr>
              <w:t xml:space="preserve"> like Noah and Abraham, Jewish people should trust that God keeps his promises)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A9C55" w14:textId="1CB8EC15" w:rsidR="006419D3" w:rsidRPr="006419D3" w:rsidRDefault="006419D3" w:rsidP="006419D3">
            <w:pPr>
              <w:pStyle w:val="ListParagraph"/>
              <w:spacing w:after="0" w:line="240" w:lineRule="auto"/>
              <w:ind w:left="113"/>
              <w:rPr>
                <w:rFonts w:cstheme="minorHAnsi"/>
                <w:sz w:val="18"/>
                <w:szCs w:val="18"/>
              </w:rPr>
            </w:pPr>
            <w:r w:rsidRPr="006419D3">
              <w:rPr>
                <w:rFonts w:cstheme="minorHAnsi"/>
                <w:sz w:val="18"/>
                <w:szCs w:val="18"/>
              </w:rPr>
              <w:t xml:space="preserve">Talk about how keeping the Sabbath day holy might influence a Jewish </w:t>
            </w:r>
            <w:proofErr w:type="gramStart"/>
            <w:r w:rsidRPr="006419D3">
              <w:rPr>
                <w:rFonts w:cstheme="minorHAnsi"/>
                <w:sz w:val="18"/>
                <w:szCs w:val="18"/>
              </w:rPr>
              <w:t>person</w:t>
            </w:r>
            <w:proofErr w:type="gramEnd"/>
          </w:p>
          <w:p w14:paraId="3C0B7974" w14:textId="77777777" w:rsidR="006419D3" w:rsidRPr="006419D3" w:rsidRDefault="006419D3" w:rsidP="006419D3">
            <w:pPr>
              <w:pStyle w:val="ListParagraph"/>
              <w:spacing w:after="0" w:line="240" w:lineRule="auto"/>
              <w:ind w:left="113"/>
              <w:rPr>
                <w:rFonts w:cstheme="minorHAnsi"/>
                <w:sz w:val="18"/>
                <w:szCs w:val="18"/>
              </w:rPr>
            </w:pPr>
          </w:p>
          <w:p w14:paraId="574C122A" w14:textId="7164BF41" w:rsidR="006419D3" w:rsidRPr="006419D3" w:rsidRDefault="006419D3" w:rsidP="006419D3">
            <w:pPr>
              <w:pStyle w:val="ListParagraph"/>
              <w:spacing w:after="0" w:line="240" w:lineRule="auto"/>
              <w:ind w:left="113"/>
              <w:rPr>
                <w:rFonts w:cstheme="minorHAnsi"/>
                <w:sz w:val="18"/>
                <w:szCs w:val="18"/>
              </w:rPr>
            </w:pPr>
            <w:r w:rsidRPr="006419D3">
              <w:rPr>
                <w:rFonts w:cstheme="minorHAnsi"/>
                <w:sz w:val="18"/>
                <w:szCs w:val="18"/>
              </w:rPr>
              <w:t xml:space="preserve">Talk about how the Sabbath is a way of making time for God and </w:t>
            </w:r>
            <w:proofErr w:type="gramStart"/>
            <w:r w:rsidRPr="006419D3">
              <w:rPr>
                <w:rFonts w:cstheme="minorHAnsi"/>
                <w:sz w:val="18"/>
                <w:szCs w:val="18"/>
              </w:rPr>
              <w:t>family</w:t>
            </w:r>
            <w:proofErr w:type="gramEnd"/>
          </w:p>
          <w:p w14:paraId="52EE4565" w14:textId="77777777" w:rsidR="006419D3" w:rsidRPr="006419D3" w:rsidRDefault="006419D3" w:rsidP="006419D3">
            <w:pPr>
              <w:spacing w:after="0" w:line="240" w:lineRule="auto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43DE8DFE" w14:textId="3A7D5BFD" w:rsidR="00E5215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9D3">
              <w:rPr>
                <w:rFonts w:cstheme="minorHAnsi"/>
                <w:sz w:val="18"/>
                <w:szCs w:val="18"/>
              </w:rPr>
              <w:t>Know about the Jewish tradition of Friday night dinner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BFA2B34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758533D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2F6DB" w14:textId="519904A8" w:rsidR="006419D3" w:rsidRPr="006419D3" w:rsidRDefault="006419D3" w:rsidP="006419D3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6419D3">
              <w:rPr>
                <w:rFonts w:asciiTheme="majorHAnsi" w:hAnsiTheme="majorHAnsi" w:cstheme="majorHAnsi"/>
                <w:sz w:val="18"/>
                <w:szCs w:val="18"/>
              </w:rPr>
              <w:t>Explain differing forms of expression within the context of Jewish worship.</w:t>
            </w:r>
          </w:p>
          <w:p w14:paraId="3DA47900" w14:textId="77777777" w:rsidR="006419D3" w:rsidRDefault="006419D3" w:rsidP="006419D3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8051383" w14:textId="0EA9B229" w:rsidR="006419D3" w:rsidRDefault="006419D3" w:rsidP="006419D3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6419D3">
              <w:rPr>
                <w:rFonts w:asciiTheme="majorHAnsi" w:hAnsiTheme="majorHAnsi" w:cstheme="majorHAnsi"/>
                <w:sz w:val="18"/>
                <w:szCs w:val="18"/>
              </w:rPr>
              <w:t xml:space="preserve">Describe diversity of religious practices and lifestyle within </w:t>
            </w:r>
            <w:proofErr w:type="gramStart"/>
            <w:r>
              <w:rPr>
                <w:rFonts w:asciiTheme="majorHAnsi" w:hAnsiTheme="majorHAnsi" w:cstheme="majorHAnsi"/>
                <w:sz w:val="18"/>
                <w:szCs w:val="18"/>
              </w:rPr>
              <w:t>Judaism</w:t>
            </w:r>
            <w:proofErr w:type="gramEnd"/>
          </w:p>
          <w:p w14:paraId="3B2DEF02" w14:textId="77777777" w:rsidR="006419D3" w:rsidRPr="006419D3" w:rsidRDefault="006419D3" w:rsidP="006419D3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27E33D5" w14:textId="75CA6E44" w:rsidR="00E52153" w:rsidRP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6419D3">
              <w:rPr>
                <w:rFonts w:asciiTheme="majorHAnsi" w:hAnsiTheme="majorHAnsi" w:cstheme="majorHAnsi"/>
                <w:sz w:val="18"/>
                <w:szCs w:val="18"/>
              </w:rPr>
              <w:t xml:space="preserve">Interpret the deeper meaning of symbolism – contained in stories, </w:t>
            </w:r>
            <w:proofErr w:type="gramStart"/>
            <w:r w:rsidRPr="006419D3">
              <w:rPr>
                <w:rFonts w:asciiTheme="majorHAnsi" w:hAnsiTheme="majorHAnsi" w:cstheme="majorHAnsi"/>
                <w:sz w:val="18"/>
                <w:szCs w:val="18"/>
              </w:rPr>
              <w:t>images</w:t>
            </w:r>
            <w:proofErr w:type="gramEnd"/>
            <w:r w:rsidRPr="006419D3">
              <w:rPr>
                <w:rFonts w:asciiTheme="majorHAnsi" w:hAnsiTheme="majorHAnsi" w:cstheme="majorHAnsi"/>
                <w:sz w:val="18"/>
                <w:szCs w:val="18"/>
              </w:rPr>
              <w:t xml:space="preserve"> and actions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E976910" w14:textId="77777777" w:rsidR="00E52153" w:rsidRPr="006419D3" w:rsidRDefault="00E52153" w:rsidP="006419D3">
            <w:pPr>
              <w:jc w:val="center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="00E52153" w:rsidRPr="00226D45" w14:paraId="2BE076F8" w14:textId="77777777" w:rsidTr="006419D3">
        <w:trPr>
          <w:trHeight w:val="2684"/>
        </w:trPr>
        <w:tc>
          <w:tcPr>
            <w:tcW w:w="103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2B91FCD3" w14:textId="77777777" w:rsid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F6A2" w14:textId="77777777" w:rsidR="00E52153" w:rsidRPr="00226D45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Shared Human Experiences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6338F" w14:textId="2D034BD6" w:rsidR="006419D3" w:rsidRPr="006419D3" w:rsidRDefault="006419D3" w:rsidP="006419D3">
            <w:pPr>
              <w:pStyle w:val="ListParagraph"/>
              <w:spacing w:after="0"/>
              <w:ind w:left="113"/>
              <w:rPr>
                <w:rFonts w:cstheme="minorHAnsi"/>
                <w:sz w:val="18"/>
                <w:szCs w:val="18"/>
              </w:rPr>
            </w:pPr>
            <w:r w:rsidRPr="006419D3">
              <w:rPr>
                <w:rFonts w:cstheme="minorHAnsi"/>
                <w:sz w:val="18"/>
                <w:szCs w:val="18"/>
              </w:rPr>
              <w:t xml:space="preserve">Notice and show curiosity about people and how they live their lives (finding out about Jewish festivals – thinking about the fact that people celebrate different celebrations in very different ways – </w:t>
            </w:r>
            <w:proofErr w:type="spellStart"/>
            <w:r w:rsidRPr="006419D3">
              <w:rPr>
                <w:rFonts w:cstheme="minorHAnsi"/>
                <w:sz w:val="18"/>
                <w:szCs w:val="18"/>
              </w:rPr>
              <w:t>eg.</w:t>
            </w:r>
            <w:proofErr w:type="spellEnd"/>
            <w:r w:rsidRPr="006419D3">
              <w:rPr>
                <w:rFonts w:cstheme="minorHAnsi"/>
                <w:sz w:val="18"/>
                <w:szCs w:val="18"/>
              </w:rPr>
              <w:t xml:space="preserve"> Sukkot)</w:t>
            </w:r>
          </w:p>
          <w:p w14:paraId="7281239D" w14:textId="77777777" w:rsidR="006419D3" w:rsidRPr="006419D3" w:rsidRDefault="006419D3" w:rsidP="006419D3">
            <w:pPr>
              <w:pStyle w:val="ListParagraph"/>
              <w:spacing w:after="0"/>
              <w:ind w:left="113"/>
              <w:rPr>
                <w:rFonts w:cstheme="minorHAnsi"/>
                <w:sz w:val="18"/>
                <w:szCs w:val="18"/>
              </w:rPr>
            </w:pPr>
          </w:p>
          <w:p w14:paraId="12AE5F60" w14:textId="38D4C366" w:rsidR="00E5215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9D3">
              <w:rPr>
                <w:rFonts w:cstheme="minorHAnsi"/>
                <w:sz w:val="18"/>
                <w:szCs w:val="18"/>
              </w:rPr>
              <w:t>Notice that for many people, trust is an important part of human life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6E6752" w14:textId="2973BF57" w:rsidR="006419D3" w:rsidRPr="006419D3" w:rsidRDefault="006419D3" w:rsidP="006419D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419D3">
              <w:rPr>
                <w:rFonts w:cstheme="minorHAnsi"/>
                <w:sz w:val="18"/>
                <w:szCs w:val="18"/>
              </w:rPr>
              <w:t xml:space="preserve"> Talk about why some people are particularly special to </w:t>
            </w:r>
            <w:proofErr w:type="gramStart"/>
            <w:r w:rsidRPr="006419D3">
              <w:rPr>
                <w:rFonts w:cstheme="minorHAnsi"/>
                <w:sz w:val="18"/>
                <w:szCs w:val="18"/>
              </w:rPr>
              <w:t>us</w:t>
            </w:r>
            <w:proofErr w:type="gramEnd"/>
          </w:p>
          <w:p w14:paraId="4BA57A63" w14:textId="77777777" w:rsidR="006419D3" w:rsidRPr="006419D3" w:rsidRDefault="006419D3" w:rsidP="006419D3">
            <w:pPr>
              <w:spacing w:after="0" w:line="240" w:lineRule="auto"/>
              <w:textAlignment w:val="baseline"/>
              <w:rPr>
                <w:rFonts w:cstheme="minorHAnsi"/>
                <w:sz w:val="18"/>
                <w:szCs w:val="18"/>
              </w:rPr>
            </w:pPr>
          </w:p>
          <w:p w14:paraId="468D9408" w14:textId="24E331A4" w:rsidR="00E52153" w:rsidRPr="006419D3" w:rsidRDefault="006419D3" w:rsidP="006419D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9D3">
              <w:rPr>
                <w:rFonts w:cstheme="minorHAnsi"/>
                <w:sz w:val="18"/>
                <w:szCs w:val="18"/>
              </w:rPr>
              <w:t xml:space="preserve"> Suggest how and why it is important to make time for the people who really matter in our lives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074CC8D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BD8084D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11E3D" w14:textId="47FDBEB5" w:rsidR="006419D3" w:rsidRPr="006419D3" w:rsidRDefault="006419D3" w:rsidP="006419D3">
            <w:pPr>
              <w:spacing w:after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6419D3">
              <w:rPr>
                <w:rFonts w:asciiTheme="majorHAnsi" w:hAnsiTheme="majorHAnsi" w:cstheme="majorHAnsi"/>
                <w:sz w:val="18"/>
                <w:szCs w:val="18"/>
              </w:rPr>
              <w:t xml:space="preserve">Explain (with appropriate examples) where people might seek wisdom and </w:t>
            </w:r>
            <w:proofErr w:type="gramStart"/>
            <w:r w:rsidRPr="006419D3">
              <w:rPr>
                <w:rFonts w:asciiTheme="majorHAnsi" w:hAnsiTheme="majorHAnsi" w:cstheme="majorHAnsi"/>
                <w:sz w:val="18"/>
                <w:szCs w:val="18"/>
              </w:rPr>
              <w:t>guidance</w:t>
            </w:r>
            <w:proofErr w:type="gramEnd"/>
            <w:r w:rsidRPr="006419D3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05083CEE" w14:textId="77777777" w:rsidR="006419D3" w:rsidRDefault="006419D3" w:rsidP="006419D3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9C34BF7" w14:textId="6C89FEFE" w:rsidR="00E52153" w:rsidRP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6419D3">
              <w:rPr>
                <w:rFonts w:asciiTheme="majorHAnsi" w:hAnsiTheme="majorHAnsi" w:cstheme="majorHAnsi"/>
                <w:sz w:val="18"/>
                <w:szCs w:val="18"/>
              </w:rPr>
              <w:t>Consider the role of rules and guidance in uniting communities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445FBFA" w14:textId="77777777" w:rsidR="00E52153" w:rsidRPr="006419D3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="00E52153" w:rsidRPr="00226D45" w14:paraId="02F35B0D" w14:textId="77777777" w:rsidTr="006419D3">
        <w:trPr>
          <w:trHeight w:val="1500"/>
        </w:trPr>
        <w:tc>
          <w:tcPr>
            <w:tcW w:w="1035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D40D711" w14:textId="77777777" w:rsid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79240" w14:textId="77777777" w:rsidR="00E52153" w:rsidRPr="00226D45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Search for Personal Meaning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26A61" w14:textId="1C7E5217" w:rsidR="00E52153" w:rsidRPr="004F3DC3" w:rsidRDefault="006419D3" w:rsidP="006419D3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6558E1">
              <w:rPr>
                <w:sz w:val="18"/>
                <w:szCs w:val="18"/>
              </w:rPr>
              <w:t>Ask questions</w:t>
            </w:r>
            <w:r>
              <w:rPr>
                <w:sz w:val="18"/>
                <w:szCs w:val="18"/>
              </w:rPr>
              <w:t xml:space="preserve"> (about the importance of trust and who they can trust/rely on in their own lives)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6E87469" w14:textId="1D1175F0" w:rsidR="006419D3" w:rsidRPr="006419D3" w:rsidRDefault="006419D3" w:rsidP="006419D3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6419D3">
              <w:rPr>
                <w:sz w:val="18"/>
                <w:szCs w:val="18"/>
              </w:rPr>
              <w:t xml:space="preserve">Talk about the people who are special to them and identify the importance of these relationships in their </w:t>
            </w:r>
            <w:proofErr w:type="gramStart"/>
            <w:r w:rsidRPr="006419D3">
              <w:rPr>
                <w:sz w:val="18"/>
                <w:szCs w:val="18"/>
              </w:rPr>
              <w:t>lives</w:t>
            </w:r>
            <w:proofErr w:type="gramEnd"/>
          </w:p>
          <w:p w14:paraId="359910C5" w14:textId="77777777" w:rsidR="006419D3" w:rsidRDefault="006419D3" w:rsidP="006419D3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  <w:p w14:paraId="66B7EFDD" w14:textId="7E462167" w:rsidR="00E52153" w:rsidRPr="00226D45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 xml:space="preserve"> Give examples of why it is important to spend quality time with the people who matter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979EF51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5DEBDD6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A803A" w14:textId="62AA19CD" w:rsidR="006419D3" w:rsidRP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</w:t>
            </w:r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Discuss and debate the sources of guidance available to </w:t>
            </w:r>
            <w:proofErr w:type="gramStart"/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them</w:t>
            </w:r>
            <w:proofErr w:type="gramEnd"/>
          </w:p>
          <w:p w14:paraId="5CB502D1" w14:textId="77777777" w:rsid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</w:t>
            </w:r>
          </w:p>
          <w:p w14:paraId="1D257231" w14:textId="46BD06A7" w:rsidR="00E52153" w:rsidRPr="00226D45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Consider the value of differing sources of guidance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09A8529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</w:tbl>
    <w:p w14:paraId="5B331359" w14:textId="584F1B12" w:rsidR="00E52153" w:rsidRDefault="00E52153"/>
    <w:tbl>
      <w:tblPr>
        <w:tblW w:w="139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2213"/>
        <w:gridCol w:w="1995"/>
        <w:gridCol w:w="1713"/>
        <w:gridCol w:w="1784"/>
        <w:gridCol w:w="1764"/>
        <w:gridCol w:w="1785"/>
        <w:gridCol w:w="1651"/>
      </w:tblGrid>
      <w:tr w:rsidR="00E52153" w:rsidRPr="00051206" w14:paraId="0B284752" w14:textId="77777777" w:rsidTr="006419D3">
        <w:trPr>
          <w:trHeight w:val="4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ED89" w14:textId="77777777" w:rsidR="00E52153" w:rsidRPr="00051206" w:rsidRDefault="00E52153" w:rsidP="006419D3">
            <w:pPr>
              <w:spacing w:after="0" w:line="240" w:lineRule="auto"/>
              <w:ind w:right="105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Religion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C543E" w14:textId="77777777" w:rsidR="00E52153" w:rsidRPr="00051206" w:rsidRDefault="00E52153" w:rsidP="006419D3">
            <w:pPr>
              <w:spacing w:after="0" w:line="240" w:lineRule="auto"/>
              <w:ind w:right="105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Area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8C68F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63557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2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D918D4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A6F21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63755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5728C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6</w:t>
            </w:r>
          </w:p>
        </w:tc>
      </w:tr>
      <w:tr w:rsidR="006419D3" w:rsidRPr="00226D45" w14:paraId="34AFF4B2" w14:textId="77777777" w:rsidTr="006419D3">
        <w:trPr>
          <w:trHeight w:val="137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44BBD4" w14:textId="0A7CC1BE" w:rsidR="00E52153" w:rsidRPr="00E52153" w:rsidRDefault="00E52153" w:rsidP="006419D3">
            <w:pPr>
              <w:spacing w:after="0" w:line="240" w:lineRule="auto"/>
              <w:ind w:left="113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32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14"/>
                <w:lang w:eastAsia="en-GB"/>
              </w:rPr>
              <w:t>Sikhism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67FD8" w14:textId="77777777" w:rsidR="00E52153" w:rsidRP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52153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GB"/>
              </w:rPr>
              <w:t>Beliefs and Values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BC3546B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F8A4344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306D30" w14:textId="0A364131" w:rsid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</w:t>
            </w:r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Develop an understanding of the importance of founders and leaders for religious </w:t>
            </w:r>
            <w:proofErr w:type="gramStart"/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communities</w:t>
            </w:r>
            <w:proofErr w:type="gramEnd"/>
          </w:p>
          <w:p w14:paraId="12DED8F7" w14:textId="77777777" w:rsidR="006419D3" w:rsidRP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64382F6" w14:textId="5A57C04C" w:rsidR="00E52153" w:rsidRPr="00226D45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</w:t>
            </w:r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Identify Sikh beliefs and values contained within the stories of the lives of the Gurus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CDA10" w14:textId="4B943C4F" w:rsidR="006419D3" w:rsidRPr="006419D3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E</w:t>
            </w:r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xplore teachings and stories from </w:t>
            </w:r>
            <w:proofErr w:type="gramStart"/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Sikhism</w:t>
            </w:r>
            <w:proofErr w:type="gramEnd"/>
          </w:p>
          <w:p w14:paraId="631A6941" w14:textId="77777777" w:rsidR="00C01908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1E68A75" w14:textId="0744CCDE" w:rsidR="006419D3" w:rsidRPr="006419D3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</w:t>
            </w:r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escribe what moral guidance Sikhs might gain from the stories and examples of the </w:t>
            </w:r>
            <w:proofErr w:type="gramStart"/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Gurus</w:t>
            </w:r>
            <w:proofErr w:type="gramEnd"/>
          </w:p>
          <w:p w14:paraId="0B5D134A" w14:textId="77777777" w:rsidR="00C01908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703E97C" w14:textId="6DB49678" w:rsidR="00E52153" w:rsidRPr="00226D45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M</w:t>
            </w:r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ake links between the beliefs, </w:t>
            </w:r>
            <w:proofErr w:type="gramStart"/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values</w:t>
            </w:r>
            <w:proofErr w:type="gramEnd"/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and practices of Sikhism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213D3E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23775D3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="00E52153" w:rsidRPr="004F3DC3" w14:paraId="5224D8C6" w14:textId="77777777" w:rsidTr="006419D3">
        <w:trPr>
          <w:trHeight w:val="1383"/>
        </w:trPr>
        <w:tc>
          <w:tcPr>
            <w:tcW w:w="103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5D4B30B8" w14:textId="77777777" w:rsidR="00E52153" w:rsidRP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i/>
                <w:i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FDCE" w14:textId="77777777" w:rsidR="00E52153" w:rsidRP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GB"/>
              </w:rPr>
            </w:pPr>
            <w:r w:rsidRPr="00E52153">
              <w:rPr>
                <w:rFonts w:ascii="Calibri" w:eastAsia="Times New Roman" w:hAnsi="Calibri" w:cs="Calibri"/>
                <w:b/>
                <w:i/>
                <w:iCs/>
                <w:sz w:val="18"/>
                <w:szCs w:val="18"/>
                <w:lang w:eastAsia="en-GB"/>
              </w:rPr>
              <w:t>Living Religious Traditions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04D7E16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7EAD8F4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33F90" w14:textId="184E1F65" w:rsidR="006419D3" w:rsidRP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Describe how and why the Guru </w:t>
            </w:r>
            <w:proofErr w:type="spellStart"/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Granth</w:t>
            </w:r>
            <w:proofErr w:type="spellEnd"/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Sahib is treated with great </w:t>
            </w:r>
            <w:proofErr w:type="gramStart"/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respect</w:t>
            </w:r>
            <w:proofErr w:type="gramEnd"/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</w:t>
            </w:r>
          </w:p>
          <w:p w14:paraId="095964FC" w14:textId="77777777" w:rsid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791BCA4" w14:textId="3608C424" w:rsidR="00E52153" w:rsidRPr="00226D45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Suggest how and why Sikhs might show commitment to their faith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63EAD" w14:textId="5C002D6A" w:rsidR="006419D3" w:rsidRPr="006419D3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U</w:t>
            </w:r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se subject specific language to describe how and why Sikhs show their religious commitments and </w:t>
            </w:r>
            <w:proofErr w:type="gramStart"/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values</w:t>
            </w:r>
            <w:proofErr w:type="gramEnd"/>
          </w:p>
          <w:p w14:paraId="7D987FC1" w14:textId="77777777" w:rsidR="00C01908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8127081" w14:textId="25956B47" w:rsidR="00E52153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</w:t>
            </w:r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xplain how clothing and behaviour might be symbolic of beliefs, values and </w:t>
            </w:r>
            <w:proofErr w:type="gramStart"/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commitments</w:t>
            </w:r>
            <w:proofErr w:type="gramEnd"/>
          </w:p>
          <w:p w14:paraId="4D2A4FD7" w14:textId="77777777" w:rsidR="006419D3" w:rsidRDefault="006419D3" w:rsidP="006419D3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CFEBBAB" w14:textId="1672CCDF" w:rsidR="006419D3" w:rsidRPr="006419D3" w:rsidRDefault="006419D3" w:rsidP="006419D3">
            <w:pPr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3724BAA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2CD899A" w14:textId="77777777" w:rsidR="00E52153" w:rsidRPr="004F3DC3" w:rsidRDefault="00E52153" w:rsidP="006419D3">
            <w:pPr>
              <w:jc w:val="center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="00E52153" w:rsidRPr="00226D45" w14:paraId="4F9BB973" w14:textId="77777777" w:rsidTr="006419D3">
        <w:trPr>
          <w:trHeight w:val="2684"/>
        </w:trPr>
        <w:tc>
          <w:tcPr>
            <w:tcW w:w="103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6A9CF945" w14:textId="77777777" w:rsid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3C800" w14:textId="77777777" w:rsidR="00E52153" w:rsidRPr="00226D45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Shared Human Experiences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8EC6C1C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0FC4C48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A3E1" w14:textId="743F5250" w:rsidR="006419D3" w:rsidRP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</w:t>
            </w:r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Identify people and ideas that inspire </w:t>
            </w:r>
            <w:proofErr w:type="gramStart"/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commitment</w:t>
            </w:r>
            <w:proofErr w:type="gramEnd"/>
          </w:p>
          <w:p w14:paraId="189E409F" w14:textId="77777777" w:rsid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A074564" w14:textId="5D0B613D" w:rsidR="00E52153" w:rsidRPr="00226D45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Discuss the different ways that people might show that they are committed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E134" w14:textId="5FE7107A" w:rsidR="006419D3" w:rsidRPr="006419D3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</w:t>
            </w:r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iscuss (with relevant examples) the importance of how we view and behave towards </w:t>
            </w:r>
            <w:proofErr w:type="gramStart"/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others</w:t>
            </w:r>
            <w:proofErr w:type="gramEnd"/>
          </w:p>
          <w:p w14:paraId="33E5AA8B" w14:textId="77777777" w:rsidR="00C01908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63FDE1FF" w14:textId="0CCC6373" w:rsidR="00E52153" w:rsidRPr="00226D45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</w:t>
            </w:r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alk about how our outward behaviour reflects our inner beliefs, </w:t>
            </w:r>
            <w:proofErr w:type="gramStart"/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values</w:t>
            </w:r>
            <w:proofErr w:type="gramEnd"/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and commitments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DD3D738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2F4422E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="00E52153" w:rsidRPr="00226D45" w14:paraId="747B7677" w14:textId="77777777" w:rsidTr="006419D3">
        <w:trPr>
          <w:trHeight w:val="1500"/>
        </w:trPr>
        <w:tc>
          <w:tcPr>
            <w:tcW w:w="1035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4264958" w14:textId="77777777" w:rsid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88344" w14:textId="77777777" w:rsidR="00E52153" w:rsidRPr="00226D45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Search for Personal Meaning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30C0C9" w14:textId="77777777" w:rsidR="00E52153" w:rsidRPr="004F3DC3" w:rsidRDefault="00E52153" w:rsidP="006419D3">
            <w:pPr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</w:tcPr>
          <w:p w14:paraId="2560CD3E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D8ACB" w14:textId="5C4944DE" w:rsidR="006419D3" w:rsidRP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</w:t>
            </w:r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Reflect on their own commitments and the impact that these have on their </w:t>
            </w:r>
            <w:proofErr w:type="gramStart"/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lives</w:t>
            </w:r>
            <w:proofErr w:type="gramEnd"/>
          </w:p>
          <w:p w14:paraId="45003713" w14:textId="77777777" w:rsidR="006419D3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0DAE7E7F" w14:textId="1DCC630A" w:rsidR="00E52153" w:rsidRPr="00226D45" w:rsidRDefault="006419D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Ask questions about the value of having commitments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DE9AA" w14:textId="39CCC614" w:rsidR="006419D3" w:rsidRPr="006419D3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</w:t>
            </w:r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eflect on their own concept of living a good life and how this influences the way that they treat </w:t>
            </w:r>
            <w:proofErr w:type="gramStart"/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others</w:t>
            </w:r>
            <w:proofErr w:type="gramEnd"/>
          </w:p>
          <w:p w14:paraId="278CD941" w14:textId="77777777" w:rsidR="00C01908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7A377FBC" w14:textId="61774D35" w:rsidR="00E52153" w:rsidRPr="00226D45" w:rsidRDefault="00C01908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</w:t>
            </w:r>
            <w:r w:rsidR="006419D3" w:rsidRPr="006419D3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iscuss own thoughts and feelings about equality and justice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E2C58F1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65CE2F4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</w:tbl>
    <w:p w14:paraId="6DCE5947" w14:textId="13A6EA57" w:rsidR="00E52153" w:rsidRDefault="00E52153"/>
    <w:tbl>
      <w:tblPr>
        <w:tblW w:w="139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2213"/>
        <w:gridCol w:w="1995"/>
        <w:gridCol w:w="1713"/>
        <w:gridCol w:w="1784"/>
        <w:gridCol w:w="1764"/>
        <w:gridCol w:w="1785"/>
        <w:gridCol w:w="1651"/>
      </w:tblGrid>
      <w:tr w:rsidR="00E52153" w:rsidRPr="00051206" w14:paraId="434BC0AB" w14:textId="77777777" w:rsidTr="006419D3">
        <w:trPr>
          <w:trHeight w:val="416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D6BD" w14:textId="77777777" w:rsidR="00E52153" w:rsidRPr="00051206" w:rsidRDefault="00E52153" w:rsidP="006419D3">
            <w:pPr>
              <w:spacing w:after="0" w:line="240" w:lineRule="auto"/>
              <w:ind w:right="105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Religion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3D54C" w14:textId="77777777" w:rsidR="00E52153" w:rsidRPr="00051206" w:rsidRDefault="00E52153" w:rsidP="006419D3">
            <w:pPr>
              <w:spacing w:after="0" w:line="240" w:lineRule="auto"/>
              <w:ind w:right="105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Area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A86C5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B11C51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2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9826B8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22BC7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616FC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8308" w14:textId="77777777" w:rsidR="00E52153" w:rsidRPr="00051206" w:rsidRDefault="00E52153" w:rsidP="006419D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051206">
              <w:rPr>
                <w:rFonts w:eastAsia="Times New Roman" w:cstheme="minorHAnsi"/>
                <w:b/>
                <w:bCs/>
                <w:lang w:eastAsia="en-GB"/>
              </w:rPr>
              <w:t>6</w:t>
            </w:r>
          </w:p>
        </w:tc>
      </w:tr>
      <w:tr w:rsidR="00E52153" w:rsidRPr="00226D45" w14:paraId="64260072" w14:textId="77777777" w:rsidTr="00C01908">
        <w:trPr>
          <w:trHeight w:val="1378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2B3623" w14:textId="098ACA59" w:rsidR="00E52153" w:rsidRPr="00E52153" w:rsidRDefault="00E52153" w:rsidP="006419D3">
            <w:pPr>
              <w:spacing w:after="0" w:line="240" w:lineRule="auto"/>
              <w:ind w:left="113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32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18"/>
                <w:lang w:eastAsia="en-GB"/>
              </w:rPr>
              <w:t>Buddhism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8CAA3" w14:textId="77777777" w:rsidR="00E52153" w:rsidRP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E52153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GB"/>
              </w:rPr>
              <w:t>Beliefs and Values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212949A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DB9310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BA5B2B7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EC5F186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ACF4964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6C3CD" w14:textId="18F653D8" w:rsidR="00C01908" w:rsidRPr="00C01908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</w:t>
            </w:r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nalyse Buddhist beliefs and teachings about how to be </w:t>
            </w:r>
            <w:proofErr w:type="gramStart"/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content</w:t>
            </w:r>
            <w:proofErr w:type="gramEnd"/>
          </w:p>
          <w:p w14:paraId="568DA17B" w14:textId="77777777" w:rsidR="00C01908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18D25AEE" w14:textId="1278C6F3" w:rsidR="00C01908" w:rsidRPr="00C01908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</w:t>
            </w:r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xplain Buddhist beliefs and values contained within the </w:t>
            </w:r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 xml:space="preserve">story of Prince </w:t>
            </w:r>
            <w:proofErr w:type="gramStart"/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Siddhartha</w:t>
            </w:r>
            <w:proofErr w:type="gramEnd"/>
          </w:p>
          <w:p w14:paraId="4E16771B" w14:textId="77777777" w:rsidR="00C01908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D3F6581" w14:textId="4EE43148" w:rsidR="00E52153" w:rsidRPr="00226D45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Make links between the story of the life of Prince Siddhartha and Buddhist beliefs and teachings about The Four Noble Truths</w:t>
            </w:r>
          </w:p>
        </w:tc>
      </w:tr>
      <w:tr w:rsidR="00E52153" w:rsidRPr="004F3DC3" w14:paraId="3F625B31" w14:textId="77777777" w:rsidTr="00C01908">
        <w:trPr>
          <w:trHeight w:val="1383"/>
        </w:trPr>
        <w:tc>
          <w:tcPr>
            <w:tcW w:w="103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20EBF58D" w14:textId="77777777" w:rsidR="00E52153" w:rsidRP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i/>
                <w:i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D76D" w14:textId="77777777" w:rsidR="00E52153" w:rsidRP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en-GB"/>
              </w:rPr>
            </w:pPr>
            <w:r w:rsidRPr="00E52153">
              <w:rPr>
                <w:rFonts w:ascii="Calibri" w:eastAsia="Times New Roman" w:hAnsi="Calibri" w:cs="Calibri"/>
                <w:b/>
                <w:i/>
                <w:iCs/>
                <w:sz w:val="18"/>
                <w:szCs w:val="18"/>
                <w:lang w:eastAsia="en-GB"/>
              </w:rPr>
              <w:t>Living Religious Traditions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45022B9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15100E7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B9C74C3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C382451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0D64292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7DC5" w14:textId="289652AE" w:rsidR="00C01908" w:rsidRPr="00C01908" w:rsidRDefault="00C01908" w:rsidP="00C01908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</w:t>
            </w:r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escribe and explain what is involved in following the Eight-Fold Path of Buddhism – and the impact that following this might have on the life of a Buddhist.</w:t>
            </w:r>
          </w:p>
          <w:p w14:paraId="06C49A5B" w14:textId="6DEA317A" w:rsidR="00E52153" w:rsidRPr="004F3DC3" w:rsidRDefault="00C01908" w:rsidP="00C01908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C</w:t>
            </w:r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onsider the importance of daily meditation in Buddhism</w:t>
            </w:r>
          </w:p>
        </w:tc>
      </w:tr>
      <w:tr w:rsidR="00E52153" w:rsidRPr="00226D45" w14:paraId="6299F9F2" w14:textId="77777777" w:rsidTr="00C01908">
        <w:trPr>
          <w:trHeight w:val="2684"/>
        </w:trPr>
        <w:tc>
          <w:tcPr>
            <w:tcW w:w="103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3B51413D" w14:textId="77777777" w:rsid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0A437" w14:textId="77777777" w:rsidR="00E52153" w:rsidRPr="00226D45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Shared Human Experiences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5E8B0C4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D2206E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A32CB8B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B75416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9219980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8B6A1" w14:textId="07377058" w:rsidR="00C01908" w:rsidRPr="00C01908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D</w:t>
            </w:r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iscuss the meaning of contentment – is it the same as happiness, or something different? </w:t>
            </w:r>
          </w:p>
          <w:p w14:paraId="107D1298" w14:textId="77777777" w:rsidR="00C01908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90A7E3F" w14:textId="1C8E0C5D" w:rsidR="00E52153" w:rsidRPr="00226D45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</w:t>
            </w:r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aise questions about the human experience of being unsatisfied – why do humans so often want more than they have? To what extent does this prevent people from ever being happy?</w:t>
            </w:r>
          </w:p>
        </w:tc>
      </w:tr>
      <w:tr w:rsidR="00E52153" w:rsidRPr="00226D45" w14:paraId="65C21EF9" w14:textId="77777777" w:rsidTr="00C01908">
        <w:trPr>
          <w:trHeight w:val="1500"/>
        </w:trPr>
        <w:tc>
          <w:tcPr>
            <w:tcW w:w="1035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816A88F" w14:textId="77777777" w:rsidR="00E52153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D4227" w14:textId="77777777" w:rsidR="00E52153" w:rsidRPr="00226D45" w:rsidRDefault="00E52153" w:rsidP="006419D3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Search for Personal Meaning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6EFA198" w14:textId="77777777" w:rsidR="00E52153" w:rsidRPr="004F3DC3" w:rsidRDefault="00E52153" w:rsidP="006419D3">
            <w:pPr>
              <w:jc w:val="right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</w:tcPr>
          <w:p w14:paraId="22170C60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94295A4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A739B75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01F9A0B" w14:textId="77777777" w:rsidR="00E52153" w:rsidRPr="00226D45" w:rsidRDefault="00E52153" w:rsidP="006419D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3E16C" w14:textId="77777777" w:rsidR="00C01908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39528E83" w14:textId="6628A7A2" w:rsidR="00C01908" w:rsidRPr="00C01908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</w:t>
            </w:r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sk and respond thoughtfully to questions about their own happiness – consider this as something that they are in control of</w:t>
            </w:r>
          </w:p>
          <w:p w14:paraId="5F5B4931" w14:textId="77777777" w:rsidR="00C01908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  <w:p w14:paraId="576556DC" w14:textId="4C13CF84" w:rsidR="00E52153" w:rsidRPr="00226D45" w:rsidRDefault="00C01908" w:rsidP="00C01908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D</w:t>
            </w:r>
            <w:r w:rsidRPr="00C01908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iscuss the potential barriers to their happiness and what they can do to overcome these</w:t>
            </w:r>
          </w:p>
        </w:tc>
      </w:tr>
    </w:tbl>
    <w:p w14:paraId="0578D3B1" w14:textId="77777777" w:rsidR="00E52153" w:rsidRDefault="00E52153"/>
    <w:sectPr w:rsidR="00E52153" w:rsidSect="00226D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B4D87"/>
    <w:multiLevelType w:val="hybridMultilevel"/>
    <w:tmpl w:val="64522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D6A2325"/>
    <w:multiLevelType w:val="hybridMultilevel"/>
    <w:tmpl w:val="CAF0E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D45"/>
    <w:rsid w:val="00051206"/>
    <w:rsid w:val="00167B78"/>
    <w:rsid w:val="001C3D4F"/>
    <w:rsid w:val="00214D81"/>
    <w:rsid w:val="00226D45"/>
    <w:rsid w:val="00261950"/>
    <w:rsid w:val="003104D3"/>
    <w:rsid w:val="00452D7C"/>
    <w:rsid w:val="004F3DC3"/>
    <w:rsid w:val="00607090"/>
    <w:rsid w:val="00613186"/>
    <w:rsid w:val="006419D3"/>
    <w:rsid w:val="006A68AA"/>
    <w:rsid w:val="009811E9"/>
    <w:rsid w:val="00982AFE"/>
    <w:rsid w:val="00C01908"/>
    <w:rsid w:val="00E52153"/>
    <w:rsid w:val="00FC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F4C2F"/>
  <w15:chartTrackingRefBased/>
  <w15:docId w15:val="{9F192F0E-75CE-408B-A0FD-2391F9FA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26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26D45"/>
  </w:style>
  <w:style w:type="character" w:customStyle="1" w:styleId="eop">
    <w:name w:val="eop"/>
    <w:basedOn w:val="DefaultParagraphFont"/>
    <w:rsid w:val="00226D45"/>
  </w:style>
  <w:style w:type="table" w:styleId="TableGrid">
    <w:name w:val="Table Grid"/>
    <w:basedOn w:val="TableNormal"/>
    <w:uiPriority w:val="39"/>
    <w:rsid w:val="00982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19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62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5645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9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68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43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7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58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45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86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5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3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51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09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46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9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02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99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57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0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0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57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88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4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24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12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27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28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43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9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4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85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79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7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3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68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41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9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3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55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13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97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26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46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6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9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0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6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44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7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39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43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79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30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37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8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82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6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8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64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45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15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1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64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51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21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45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3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09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58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3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97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1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40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1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66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0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31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3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4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00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9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37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52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8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8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1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47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4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44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31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7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8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53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1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36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18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79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59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1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2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  <SharedWithUsers xmlns="867d923b-0f73-4a09-963a-3de7be8c0e59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F2A95AE-F76B-4F14-8923-EB48D5D6F52A}"/>
</file>

<file path=customXml/itemProps2.xml><?xml version="1.0" encoding="utf-8"?>
<ds:datastoreItem xmlns:ds="http://schemas.openxmlformats.org/officeDocument/2006/customXml" ds:itemID="{440F470B-52B6-46D7-827E-04D379E8C937}"/>
</file>

<file path=customXml/itemProps3.xml><?xml version="1.0" encoding="utf-8"?>
<ds:datastoreItem xmlns:ds="http://schemas.openxmlformats.org/officeDocument/2006/customXml" ds:itemID="{D671E844-635B-4EC0-A85D-D26296FB18C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15</Pages>
  <Words>4374</Words>
  <Characters>24935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Richards</dc:creator>
  <cp:keywords/>
  <dc:description/>
  <cp:lastModifiedBy>Matt Higgins</cp:lastModifiedBy>
  <cp:revision>6</cp:revision>
  <dcterms:created xsi:type="dcterms:W3CDTF">2021-03-03T14:24:00Z</dcterms:created>
  <dcterms:modified xsi:type="dcterms:W3CDTF">2021-03-04T21:34:00Z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Order">
    <vt:r8>3691300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