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26D45" w:rsidRPr="00226D45" w:rsidRDefault="00226D45" w:rsidP="00226D45">
      <w:pPr>
        <w:spacing w:after="0" w:line="360" w:lineRule="auto"/>
        <w:jc w:val="center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>
        <w:rPr>
          <w:rFonts w:ascii="Calibri" w:eastAsia="Times New Roman" w:hAnsi="Calibri" w:cs="Calibri"/>
          <w:b/>
          <w:bCs/>
          <w:u w:val="single"/>
          <w:lang w:eastAsia="en-GB"/>
        </w:rPr>
        <w:t xml:space="preserve">RE </w:t>
      </w:r>
      <w:r w:rsidR="00FC15F3">
        <w:rPr>
          <w:rFonts w:ascii="Calibri" w:eastAsia="Times New Roman" w:hAnsi="Calibri" w:cs="Calibri"/>
          <w:b/>
          <w:bCs/>
          <w:u w:val="single"/>
          <w:lang w:eastAsia="en-GB"/>
        </w:rPr>
        <w:t>Skills Progression</w:t>
      </w:r>
    </w:p>
    <w:p w:rsidR="00226D45" w:rsidRPr="00226D45" w:rsidRDefault="00226D45" w:rsidP="00226D45">
      <w:pPr>
        <w:spacing w:after="0" w:line="360" w:lineRule="auto"/>
        <w:jc w:val="center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226D45">
        <w:rPr>
          <w:rFonts w:ascii="Calibri" w:eastAsia="Times New Roman" w:hAnsi="Calibri" w:cs="Calibri"/>
          <w:b/>
          <w:bCs/>
          <w:u w:val="single"/>
          <w:lang w:eastAsia="en-GB"/>
        </w:rPr>
        <w:t>Years 1-6</w:t>
      </w:r>
    </w:p>
    <w:tbl>
      <w:tblPr>
        <w:tblW w:w="1394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16"/>
        <w:gridCol w:w="2336"/>
        <w:gridCol w:w="2116"/>
        <w:gridCol w:w="2130"/>
        <w:gridCol w:w="2116"/>
        <w:gridCol w:w="2145"/>
        <w:gridCol w:w="1983"/>
      </w:tblGrid>
      <w:tr w:rsidR="00226D45" w:rsidRPr="00226D45" w:rsidTr="00226D45">
        <w:trPr>
          <w:trHeight w:val="345"/>
        </w:trPr>
        <w:tc>
          <w:tcPr>
            <w:tcW w:w="11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26D45" w:rsidRPr="00226D45" w:rsidRDefault="00226D45" w:rsidP="00226D4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en-GB"/>
              </w:rPr>
            </w:pPr>
            <w:r w:rsidRPr="00226D45">
              <w:rPr>
                <w:rFonts w:ascii="Calibri" w:eastAsia="Times New Roman" w:hAnsi="Calibri" w:cs="Calibri"/>
                <w:u w:val="single"/>
                <w:lang w:eastAsia="en-GB"/>
              </w:rPr>
              <w:t>Skills</w:t>
            </w:r>
          </w:p>
        </w:tc>
        <w:tc>
          <w:tcPr>
            <w:tcW w:w="233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26D45" w:rsidRPr="00226D45" w:rsidRDefault="00226D45" w:rsidP="00226D4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26D45">
              <w:rPr>
                <w:rFonts w:ascii="Calibri" w:eastAsia="Times New Roman" w:hAnsi="Calibri" w:cs="Calibri"/>
                <w:b/>
                <w:bCs/>
                <w:lang w:eastAsia="en-GB"/>
              </w:rPr>
              <w:t>1</w:t>
            </w:r>
            <w:r w:rsidRPr="00226D45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  <w:tc>
          <w:tcPr>
            <w:tcW w:w="211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26D45" w:rsidRPr="00226D45" w:rsidRDefault="00226D45" w:rsidP="00226D4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26D45">
              <w:rPr>
                <w:rFonts w:ascii="Calibri" w:eastAsia="Times New Roman" w:hAnsi="Calibri" w:cs="Calibri"/>
                <w:b/>
                <w:bCs/>
                <w:lang w:eastAsia="en-GB"/>
              </w:rPr>
              <w:t>2</w:t>
            </w:r>
            <w:r w:rsidRPr="00226D45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  <w:tc>
          <w:tcPr>
            <w:tcW w:w="213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26D45" w:rsidRPr="00226D45" w:rsidRDefault="00226D45" w:rsidP="00226D4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26D45">
              <w:rPr>
                <w:rFonts w:ascii="Calibri" w:eastAsia="Times New Roman" w:hAnsi="Calibri" w:cs="Calibri"/>
                <w:b/>
                <w:bCs/>
                <w:lang w:eastAsia="en-GB"/>
              </w:rPr>
              <w:t>3</w:t>
            </w:r>
            <w:r w:rsidRPr="00226D45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  <w:tc>
          <w:tcPr>
            <w:tcW w:w="211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26D45" w:rsidRPr="00226D45" w:rsidRDefault="00226D45" w:rsidP="00226D4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26D45">
              <w:rPr>
                <w:rFonts w:ascii="Calibri" w:eastAsia="Times New Roman" w:hAnsi="Calibri" w:cs="Calibri"/>
                <w:b/>
                <w:bCs/>
                <w:lang w:eastAsia="en-GB"/>
              </w:rPr>
              <w:t>4</w:t>
            </w:r>
            <w:r w:rsidRPr="00226D45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  <w:tc>
          <w:tcPr>
            <w:tcW w:w="214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26D45" w:rsidRPr="00226D45" w:rsidRDefault="00226D45" w:rsidP="00226D4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26D45">
              <w:rPr>
                <w:rFonts w:ascii="Calibri" w:eastAsia="Times New Roman" w:hAnsi="Calibri" w:cs="Calibri"/>
                <w:b/>
                <w:bCs/>
                <w:lang w:eastAsia="en-GB"/>
              </w:rPr>
              <w:t>5</w:t>
            </w:r>
            <w:r w:rsidRPr="00226D45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  <w:tc>
          <w:tcPr>
            <w:tcW w:w="198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26D45" w:rsidRPr="00226D45" w:rsidRDefault="00226D45" w:rsidP="00226D4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26D45">
              <w:rPr>
                <w:rFonts w:ascii="Calibri" w:eastAsia="Times New Roman" w:hAnsi="Calibri" w:cs="Calibri"/>
                <w:lang w:eastAsia="en-GB"/>
              </w:rPr>
              <w:t>6 </w:t>
            </w:r>
          </w:p>
        </w:tc>
      </w:tr>
      <w:tr w:rsidR="00226D45" w:rsidRPr="00226D45" w:rsidTr="00226D45">
        <w:trPr>
          <w:trHeight w:val="1500"/>
        </w:trPr>
        <w:tc>
          <w:tcPr>
            <w:tcW w:w="111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26D45" w:rsidRPr="00226D45" w:rsidRDefault="00226D45" w:rsidP="00226D45">
            <w:pPr>
              <w:spacing w:after="0" w:line="240" w:lineRule="auto"/>
              <w:ind w:left="105" w:right="105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n-GB"/>
              </w:rPr>
              <w:t>Beliefs and Values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26D45" w:rsidRPr="00FC15F3" w:rsidRDefault="00226D45" w:rsidP="00226D45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  <w:r w:rsidRPr="00FC15F3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 xml:space="preserve"> Give an example of a key belief and/or a religious story</w:t>
            </w:r>
          </w:p>
          <w:p w:rsidR="00226D45" w:rsidRPr="00FC15F3" w:rsidRDefault="00226D45" w:rsidP="00226D45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</w:p>
          <w:p w:rsidR="00226D45" w:rsidRPr="00226D45" w:rsidRDefault="00226D45" w:rsidP="00226D45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  <w:r w:rsidRPr="00FC15F3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Give an example of a core value or commitment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26D45" w:rsidRPr="00FC15F3" w:rsidRDefault="00226D45" w:rsidP="00226D45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  <w:r w:rsidRPr="00FC15F3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Retell and suggest meanings for religious stories and/or beliefs</w:t>
            </w:r>
          </w:p>
          <w:p w:rsidR="00226D45" w:rsidRPr="00FC15F3" w:rsidRDefault="00226D45" w:rsidP="00226D45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</w:p>
          <w:p w:rsidR="00226D45" w:rsidRPr="00226D45" w:rsidRDefault="00226D45" w:rsidP="00226D45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  <w:r w:rsidRPr="00FC15F3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Use some religious words and phrases when talking about beliefs and values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26D45" w:rsidRPr="00FC15F3" w:rsidRDefault="00226D45" w:rsidP="00226D45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  <w:r w:rsidRPr="00FC15F3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Show awareness of similarities in religions</w:t>
            </w:r>
          </w:p>
          <w:p w:rsidR="00226D45" w:rsidRPr="00FC15F3" w:rsidRDefault="00226D45" w:rsidP="00226D45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</w:p>
          <w:p w:rsidR="00226D45" w:rsidRPr="00FC15F3" w:rsidRDefault="00226D45" w:rsidP="00226D45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  <w:r w:rsidRPr="00FC15F3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Identify beliefs and values contained within a story/teaching</w:t>
            </w:r>
          </w:p>
          <w:p w:rsidR="00226D45" w:rsidRPr="00FC15F3" w:rsidRDefault="00226D45" w:rsidP="00226D45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</w:p>
          <w:p w:rsidR="00226D45" w:rsidRPr="00226D45" w:rsidRDefault="00226D45" w:rsidP="00226D45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  <w:r w:rsidRPr="00FC15F3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Identify the impact religion has on a believer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26D45" w:rsidRPr="00FC15F3" w:rsidRDefault="00452D7C" w:rsidP="00226D45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  <w:r w:rsidRPr="00FC15F3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Describe what a believer might learn from a religious teaching/story</w:t>
            </w:r>
          </w:p>
          <w:p w:rsidR="00452D7C" w:rsidRPr="00FC15F3" w:rsidRDefault="00452D7C" w:rsidP="00226D45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</w:p>
          <w:p w:rsidR="00452D7C" w:rsidRPr="00226D45" w:rsidRDefault="00452D7C" w:rsidP="00226D45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  <w:r w:rsidRPr="00FC15F3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Make links between ideas about morality and sources of authority</w:t>
            </w:r>
            <w:bookmarkStart w:id="0" w:name="_GoBack"/>
            <w:bookmarkEnd w:id="0"/>
          </w:p>
        </w:tc>
        <w:tc>
          <w:tcPr>
            <w:tcW w:w="214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26D45" w:rsidRPr="00FC15F3" w:rsidRDefault="00214D81" w:rsidP="00226D45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  <w:r w:rsidRPr="00FC15F3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Make links between beliefs and sacred texts, including how and why religious sources are used to teach and guide believers</w:t>
            </w:r>
          </w:p>
          <w:p w:rsidR="00214D81" w:rsidRPr="00FC15F3" w:rsidRDefault="00214D81" w:rsidP="00226D45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</w:p>
          <w:p w:rsidR="00214D81" w:rsidRPr="00226D45" w:rsidRDefault="00214D81" w:rsidP="00226D45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  <w:r w:rsidRPr="00FC15F3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Explain the impact of beliefs and values - including reasons for diversity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26D45" w:rsidRPr="00FC15F3" w:rsidRDefault="00214D81" w:rsidP="00226D45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  <w:r w:rsidRPr="00FC15F3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Analyse beliefs, teachings and values and how they are linked</w:t>
            </w:r>
          </w:p>
          <w:p w:rsidR="00214D81" w:rsidRPr="00FC15F3" w:rsidRDefault="00214D81" w:rsidP="00226D45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</w:p>
          <w:p w:rsidR="00214D81" w:rsidRPr="00FC15F3" w:rsidRDefault="00214D81" w:rsidP="00226D45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  <w:r w:rsidRPr="00FC15F3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Explain how the beliefs and values of a religious tradition might guide a believer through the journey of life</w:t>
            </w:r>
          </w:p>
          <w:p w:rsidR="00214D81" w:rsidRPr="00FC15F3" w:rsidRDefault="00214D81" w:rsidP="00226D45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</w:p>
          <w:p w:rsidR="00214D81" w:rsidRPr="00226D45" w:rsidRDefault="00214D81" w:rsidP="00226D45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  <w:r w:rsidRPr="00FC15F3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Explain the impact of beliefs, values and practices - including differences between and within religious traditions</w:t>
            </w:r>
          </w:p>
        </w:tc>
      </w:tr>
      <w:tr w:rsidR="00226D45" w:rsidRPr="00226D45" w:rsidTr="00226D45">
        <w:trPr>
          <w:trHeight w:val="1500"/>
        </w:trPr>
        <w:tc>
          <w:tcPr>
            <w:tcW w:w="111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26D45" w:rsidRPr="00226D45" w:rsidRDefault="00226D45" w:rsidP="00226D45">
            <w:pPr>
              <w:spacing w:after="0" w:line="240" w:lineRule="auto"/>
              <w:ind w:left="105" w:right="105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</w:pPr>
            <w:r w:rsidRPr="00226D45">
              <w:rPr>
                <w:rFonts w:ascii="Calibri" w:eastAsia="Times New Roman" w:hAnsi="Calibri" w:cs="Calibri"/>
                <w:b/>
                <w:sz w:val="18"/>
                <w:szCs w:val="18"/>
                <w:lang w:eastAsia="en-GB"/>
              </w:rPr>
              <w:t>Living Religious Traditions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26D45" w:rsidRPr="00FC15F3" w:rsidRDefault="00226D45" w:rsidP="00226D45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  <w:r w:rsidRPr="00FC15F3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Use some religious words and phrases to recognise and name features of religious traditions</w:t>
            </w:r>
          </w:p>
          <w:p w:rsidR="00226D45" w:rsidRPr="00FC15F3" w:rsidRDefault="00226D45" w:rsidP="00226D45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</w:p>
          <w:p w:rsidR="00226D45" w:rsidRPr="00226D45" w:rsidRDefault="00226D45" w:rsidP="00226D45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  <w:r w:rsidRPr="00FC15F3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Talk about the way that religious beliefs might influence the way a person behaves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26D45" w:rsidRPr="00FC15F3" w:rsidRDefault="00226D45" w:rsidP="00226D45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  <w:r w:rsidRPr="00FC15F3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Identify and describe how religion is expressed in different ways</w:t>
            </w:r>
          </w:p>
          <w:p w:rsidR="00226D45" w:rsidRPr="00FC15F3" w:rsidRDefault="00226D45" w:rsidP="00226D45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</w:p>
          <w:p w:rsidR="00226D45" w:rsidRPr="00226D45" w:rsidRDefault="00226D45" w:rsidP="00226D45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  <w:r w:rsidRPr="00FC15F3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Suggest the symbolic meaning of imagery and actions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26D45" w:rsidRPr="00226D45" w:rsidRDefault="00226D45" w:rsidP="00226D45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  <w:r w:rsidRPr="00FC15F3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Use religious terms to describe how people might express their beliefs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26D45" w:rsidRPr="00FC15F3" w:rsidRDefault="00452D7C" w:rsidP="00226D45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  <w:r w:rsidRPr="00FC15F3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Describe the impact that religion has on believers' lives</w:t>
            </w:r>
          </w:p>
          <w:p w:rsidR="00452D7C" w:rsidRPr="00FC15F3" w:rsidRDefault="00452D7C" w:rsidP="00226D45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</w:p>
          <w:p w:rsidR="00452D7C" w:rsidRPr="00226D45" w:rsidRDefault="00452D7C" w:rsidP="00226D45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  <w:r w:rsidRPr="00FC15F3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Explain the deeper meaning and symbolism for specific religious practices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26D45" w:rsidRPr="00FC15F3" w:rsidRDefault="00214D81" w:rsidP="00226D45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  <w:r w:rsidRPr="00FC15F3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Explain differing forms of expression and why these might be used</w:t>
            </w:r>
          </w:p>
          <w:p w:rsidR="00214D81" w:rsidRPr="00FC15F3" w:rsidRDefault="00214D81" w:rsidP="00226D45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</w:p>
          <w:p w:rsidR="00214D81" w:rsidRPr="00FC15F3" w:rsidRDefault="00214D81" w:rsidP="00226D45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  <w:r w:rsidRPr="00FC15F3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Describe diversity of religious practices and lifestyle within the religious tradition</w:t>
            </w:r>
          </w:p>
          <w:p w:rsidR="00214D81" w:rsidRPr="00FC15F3" w:rsidRDefault="00214D81" w:rsidP="00226D45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</w:p>
          <w:p w:rsidR="00214D81" w:rsidRPr="00226D45" w:rsidRDefault="00214D81" w:rsidP="00226D45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  <w:r w:rsidRPr="00FC15F3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Interpret the deeper meaning of symbolism - contained in stories, images and actions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26D45" w:rsidRPr="00FC15F3" w:rsidRDefault="00214D81" w:rsidP="00226D45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  <w:r w:rsidRPr="00FC15F3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Use developing religious vocabulary to describe and show understanding of religious traditions, including practices, rituals and experiences</w:t>
            </w:r>
          </w:p>
          <w:p w:rsidR="00214D81" w:rsidRPr="00FC15F3" w:rsidRDefault="00214D81" w:rsidP="00226D45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</w:p>
          <w:p w:rsidR="00214D81" w:rsidRPr="00226D45" w:rsidRDefault="00214D81" w:rsidP="00226D45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  <w:r w:rsidRPr="00FC15F3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Explain differing ideas about religious expression</w:t>
            </w:r>
          </w:p>
        </w:tc>
      </w:tr>
      <w:tr w:rsidR="00226D45" w:rsidRPr="00226D45" w:rsidTr="00226D45">
        <w:trPr>
          <w:trHeight w:val="1500"/>
        </w:trPr>
        <w:tc>
          <w:tcPr>
            <w:tcW w:w="111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26D45" w:rsidRPr="00226D45" w:rsidRDefault="00226D45" w:rsidP="00226D45">
            <w:pPr>
              <w:spacing w:after="0" w:line="240" w:lineRule="auto"/>
              <w:ind w:left="105" w:right="105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n-GB"/>
              </w:rPr>
              <w:t xml:space="preserve">Shared Human Experiences 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26D45" w:rsidRPr="00226D45" w:rsidRDefault="00226D45" w:rsidP="00226D45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  <w:r w:rsidRPr="00FC15F3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Notice and show curiosity about people and how they live their lives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26D45" w:rsidRPr="00226D45" w:rsidRDefault="00226D45" w:rsidP="00226D45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  <w:r w:rsidRPr="00FC15F3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Identify those things that influence a person's sense of identity and belonging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26D45" w:rsidRPr="00226D45" w:rsidRDefault="00226D45" w:rsidP="00226D45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  <w:r w:rsidRPr="00FC15F3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Describe how some people, events and sources of wisdom have influenced and inspired others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26D45" w:rsidRPr="00FC15F3" w:rsidRDefault="00452D7C" w:rsidP="00226D45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  <w:r w:rsidRPr="00FC15F3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Consider the range of beliefs, values and lifestyles that exist in society</w:t>
            </w:r>
          </w:p>
          <w:p w:rsidR="00452D7C" w:rsidRPr="00FC15F3" w:rsidRDefault="00452D7C" w:rsidP="00226D45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</w:p>
          <w:p w:rsidR="00452D7C" w:rsidRPr="00226D45" w:rsidRDefault="00452D7C" w:rsidP="00226D45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  <w:r w:rsidRPr="00FC15F3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Discuss how people make decisions about how to live their lives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26D45" w:rsidRPr="00FC15F3" w:rsidRDefault="00214D81" w:rsidP="00226D45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  <w:r w:rsidRPr="00FC15F3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Explain (with appropriate examples) where people might seek wisdom and guidance</w:t>
            </w:r>
          </w:p>
          <w:p w:rsidR="00214D81" w:rsidRPr="00FC15F3" w:rsidRDefault="00214D81" w:rsidP="00226D45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</w:p>
          <w:p w:rsidR="00214D81" w:rsidRPr="00226D45" w:rsidRDefault="00214D81" w:rsidP="00226D45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  <w:r w:rsidRPr="00FC15F3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Consider the role of rules and guidance in uniting communities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14D81" w:rsidRPr="00FC15F3" w:rsidRDefault="00214D81" w:rsidP="00226D45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  <w:r w:rsidRPr="00FC15F3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Consider what makes us human - in terms of our beliefs and values, relationships with others and sense of identity and belonging</w:t>
            </w:r>
          </w:p>
          <w:p w:rsidR="00214D81" w:rsidRPr="00226D45" w:rsidRDefault="00214D81" w:rsidP="00226D45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  <w:r w:rsidRPr="00FC15F3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lastRenderedPageBreak/>
              <w:t>Discuss how people change during the journey of life</w:t>
            </w:r>
          </w:p>
        </w:tc>
      </w:tr>
      <w:tr w:rsidR="00226D45" w:rsidRPr="00226D45" w:rsidTr="00226D45">
        <w:trPr>
          <w:trHeight w:val="1500"/>
        </w:trPr>
        <w:tc>
          <w:tcPr>
            <w:tcW w:w="111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26D45" w:rsidRPr="00226D45" w:rsidRDefault="00226D45" w:rsidP="00226D45">
            <w:pPr>
              <w:spacing w:after="0" w:line="240" w:lineRule="auto"/>
              <w:ind w:left="105" w:right="105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n-GB"/>
              </w:rPr>
              <w:lastRenderedPageBreak/>
              <w:t>Search for Personal Meaning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26D45" w:rsidRPr="00226D45" w:rsidRDefault="00226D45" w:rsidP="00226D45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  <w:r w:rsidRPr="00FC15F3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Ask questions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26D45" w:rsidRPr="00FC15F3" w:rsidRDefault="00226D45" w:rsidP="00226D45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  <w:r w:rsidRPr="00FC15F3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Ask relevant questions</w:t>
            </w:r>
          </w:p>
          <w:p w:rsidR="00226D45" w:rsidRPr="00FC15F3" w:rsidRDefault="00226D45" w:rsidP="00226D45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</w:p>
          <w:p w:rsidR="00226D45" w:rsidRPr="00226D45" w:rsidRDefault="00226D45" w:rsidP="00226D45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  <w:r w:rsidRPr="00FC15F3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Talk about their own identity and values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26D45" w:rsidRPr="00FC15F3" w:rsidRDefault="00452D7C" w:rsidP="00226D45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  <w:r w:rsidRPr="00FC15F3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In relation to matters of right and wrong, recognise their own and others' values</w:t>
            </w:r>
          </w:p>
          <w:p w:rsidR="00452D7C" w:rsidRPr="00FC15F3" w:rsidRDefault="00452D7C" w:rsidP="00226D45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</w:p>
          <w:p w:rsidR="00452D7C" w:rsidRPr="00226D45" w:rsidRDefault="00452D7C" w:rsidP="00226D45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  <w:r w:rsidRPr="00FC15F3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Discuss own questions and responses related to the question 'who should we follow- and why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26D45" w:rsidRPr="00FC15F3" w:rsidRDefault="00452D7C" w:rsidP="00226D45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  <w:r w:rsidRPr="00FC15F3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Reflect on their own personal sources of wisdom and authority</w:t>
            </w:r>
          </w:p>
          <w:p w:rsidR="00214D81" w:rsidRPr="00FC15F3" w:rsidRDefault="00214D81" w:rsidP="00226D45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</w:p>
          <w:p w:rsidR="00214D81" w:rsidRPr="00FC15F3" w:rsidRDefault="00214D81" w:rsidP="00226D45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</w:p>
          <w:p w:rsidR="00214D81" w:rsidRPr="00226D45" w:rsidRDefault="00214D81" w:rsidP="00226D45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</w:p>
        </w:tc>
        <w:tc>
          <w:tcPr>
            <w:tcW w:w="214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26D45" w:rsidRPr="00FC15F3" w:rsidRDefault="00214D81" w:rsidP="00226D45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  <w:r w:rsidRPr="00FC15F3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Discuss and debate sources of guidance available to them</w:t>
            </w:r>
          </w:p>
          <w:p w:rsidR="00214D81" w:rsidRPr="00FC15F3" w:rsidRDefault="00214D81" w:rsidP="00226D45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</w:p>
          <w:p w:rsidR="00214D81" w:rsidRPr="00226D45" w:rsidRDefault="00214D81" w:rsidP="00226D45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  <w:r w:rsidRPr="00FC15F3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Consider the value of differing sources of guidance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26D45" w:rsidRPr="00FC15F3" w:rsidRDefault="00214D81" w:rsidP="00226D45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  <w:r w:rsidRPr="00FC15F3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Raise discuss and debate questions about identity, belonging, meaning, purpose, truth, values and commitments</w:t>
            </w:r>
          </w:p>
          <w:p w:rsidR="00214D81" w:rsidRPr="00FC15F3" w:rsidRDefault="00214D81" w:rsidP="00226D45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</w:p>
          <w:p w:rsidR="00214D81" w:rsidRPr="00FC15F3" w:rsidRDefault="00214D81" w:rsidP="00226D45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  <w:r w:rsidRPr="00FC15F3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Develop own views and ideas in response to learning</w:t>
            </w:r>
          </w:p>
          <w:p w:rsidR="00214D81" w:rsidRPr="00FC15F3" w:rsidRDefault="00214D81" w:rsidP="00226D45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</w:p>
          <w:p w:rsidR="00214D81" w:rsidRPr="00226D45" w:rsidRDefault="00214D81" w:rsidP="00226D45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  <w:r w:rsidRPr="00FC15F3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Demonstrate increasing self-awareness in their own personal development</w:t>
            </w:r>
          </w:p>
        </w:tc>
      </w:tr>
    </w:tbl>
    <w:p w:rsidR="006A68AA" w:rsidRDefault="006A68AA"/>
    <w:sectPr w:rsidR="006A68AA" w:rsidSect="00226D4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6D45"/>
    <w:rsid w:val="00214D81"/>
    <w:rsid w:val="00226D45"/>
    <w:rsid w:val="00452D7C"/>
    <w:rsid w:val="006A68AA"/>
    <w:rsid w:val="00FC15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D16824"/>
  <w15:chartTrackingRefBased/>
  <w15:docId w15:val="{9F192F0E-75CE-408B-A0FD-2391F9FAB5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226D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226D45"/>
  </w:style>
  <w:style w:type="character" w:customStyle="1" w:styleId="eop">
    <w:name w:val="eop"/>
    <w:basedOn w:val="DefaultParagraphFont"/>
    <w:rsid w:val="00226D4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0620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51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05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1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0756450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4898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342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2682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74318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4771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45843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5458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5863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9531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00386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1519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5766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7096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7461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867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6798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209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022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7022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9998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5574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205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5302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65790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0882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0417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9971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0245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11244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4276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1280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8430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7797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0478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68568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5792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3651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0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9077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5839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6684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413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4364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990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938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9554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0132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8976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263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9461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00663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1794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2805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3167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872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446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1716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9397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54343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3793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6306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5317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3377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78861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2825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4567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6822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6646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173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7451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865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2153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0516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92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76440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9519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42116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6450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9238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7094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5587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5300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9421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2971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73129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7409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3010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7663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5300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9314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7431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34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1256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0007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40959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6377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0525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380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2867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6383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49119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7477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7479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7119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14402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3315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9711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2284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4537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25186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0365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2653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5186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4795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1596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7617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28252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E04B1912561604A94B15652DC4D32B0" ma:contentTypeVersion="19" ma:contentTypeDescription="Create a new document." ma:contentTypeScope="" ma:versionID="eb536c3964c572e8a98ed7f42f9e9bf4">
  <xsd:schema xmlns:xsd="http://www.w3.org/2001/XMLSchema" xmlns:xs="http://www.w3.org/2001/XMLSchema" xmlns:p="http://schemas.microsoft.com/office/2006/metadata/properties" xmlns:ns2="40285c54-5ad9-4a8e-9288-3e853102ce59" xmlns:ns3="867d923b-0f73-4a09-963a-3de7be8c0e59" targetNamespace="http://schemas.microsoft.com/office/2006/metadata/properties" ma:root="true" ma:fieldsID="0f3de3e2e2b5fbb49df41190b760990a" ns2:_="" ns3:_="">
    <xsd:import namespace="40285c54-5ad9-4a8e-9288-3e853102ce59"/>
    <xsd:import namespace="867d923b-0f73-4a09-963a-3de7be8c0e5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285c54-5ad9-4a8e-9288-3e853102ce5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c67ffd53-db27-4c1e-a560-7dc3cdf0153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7d923b-0f73-4a09-963a-3de7be8c0e59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dd5cb7f4-3614-4b00-873b-9339e3d322fa}" ma:internalName="TaxCatchAll" ma:showField="CatchAllData" ma:web="867d923b-0f73-4a09-963a-3de7be8c0e5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67d923b-0f73-4a09-963a-3de7be8c0e59" xsi:nil="true"/>
    <lcf76f155ced4ddcb4097134ff3c332f xmlns="40285c54-5ad9-4a8e-9288-3e853102ce59">
      <Terms xmlns="http://schemas.microsoft.com/office/infopath/2007/PartnerControls"/>
    </lcf76f155ced4ddcb4097134ff3c332f>
    <SharedWithUsers xmlns="867d923b-0f73-4a09-963a-3de7be8c0e59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A8FD5D1C-FD36-4825-9975-333F99FA0891}"/>
</file>

<file path=customXml/itemProps2.xml><?xml version="1.0" encoding="utf-8"?>
<ds:datastoreItem xmlns:ds="http://schemas.openxmlformats.org/officeDocument/2006/customXml" ds:itemID="{9CDC4BFD-D02C-4659-85A2-5FAF91681C2F}"/>
</file>

<file path=customXml/itemProps3.xml><?xml version="1.0" encoding="utf-8"?>
<ds:datastoreItem xmlns:ds="http://schemas.openxmlformats.org/officeDocument/2006/customXml" ds:itemID="{F1776B2D-535B-4D40-B099-3BB69E68B6A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521</Words>
  <Characters>2971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 Richards</dc:creator>
  <cp:keywords/>
  <dc:description/>
  <cp:lastModifiedBy>E Richards</cp:lastModifiedBy>
  <cp:revision>1</cp:revision>
  <dcterms:created xsi:type="dcterms:W3CDTF">2021-03-03T12:18:00Z</dcterms:created>
  <dcterms:modified xsi:type="dcterms:W3CDTF">2021-03-03T14:17:00Z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0x010100CE04B1912561604A94B15652DC4D32B0</vt:lpwstr>
  </property>
  <property fmtid="{D5CDD505-2E9C-101B-9397-08002B2CF9AE}" pid="3" name="Order">
    <vt:r8>3691400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_SourceUrl">
    <vt:lpwstr/>
  </property>
  <property fmtid="{D5CDD505-2E9C-101B-9397-08002B2CF9AE}" pid="9" name="_SharedFileIndex">
    <vt:lpwstr/>
  </property>
  <property fmtid="{D5CDD505-2E9C-101B-9397-08002B2CF9AE}" pid="10" name="ComplianceAssetId">
    <vt:lpwstr/>
  </property>
  <property fmtid="{D5CDD505-2E9C-101B-9397-08002B2CF9AE}" pid="11" name="TemplateUrl">
    <vt:lpwstr/>
  </property>
  <property fmtid="{D5CDD505-2E9C-101B-9397-08002B2CF9AE}" pid="12" name="MediaServiceImageTags">
    <vt:lpwstr/>
  </property>
</Properties>
</file>