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18D3" w14:textId="1131FBEC" w:rsidR="00BF4C2C" w:rsidRDefault="00AA17A6">
      <w:pPr>
        <w:ind w:righ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39E2E91" wp14:editId="566D4E43">
            <wp:simplePos x="0" y="0"/>
            <wp:positionH relativeFrom="column">
              <wp:posOffset>122238</wp:posOffset>
            </wp:positionH>
            <wp:positionV relativeFrom="paragraph">
              <wp:posOffset>1397</wp:posOffset>
            </wp:positionV>
            <wp:extent cx="844893" cy="375920"/>
            <wp:effectExtent l="0" t="0" r="0" b="0"/>
            <wp:wrapSquare wrapText="bothSides"/>
            <wp:docPr id="404" name="Picture 4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Picture 40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4893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Term: </w:t>
      </w:r>
      <w:r w:rsidR="00AB7DB1">
        <w:t>Autumn</w:t>
      </w:r>
      <w:r>
        <w:t xml:space="preserve"> 1 </w:t>
      </w:r>
    </w:p>
    <w:p w14:paraId="74D42733" w14:textId="77777777" w:rsidR="00BF4C2C" w:rsidRDefault="00AA17A6">
      <w:pPr>
        <w:ind w:right="548"/>
      </w:pPr>
      <w:r>
        <w:t xml:space="preserve">Year 2 </w:t>
      </w:r>
    </w:p>
    <w:p w14:paraId="09F0B37C" w14:textId="0C90247B" w:rsidR="00BF4C2C" w:rsidRDefault="00AA17A6" w:rsidP="00AA5069">
      <w:pPr>
        <w:ind w:left="5" w:firstLine="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3A603529" wp14:editId="17E4310D">
            <wp:simplePos x="0" y="0"/>
            <wp:positionH relativeFrom="page">
              <wp:posOffset>9272905</wp:posOffset>
            </wp:positionH>
            <wp:positionV relativeFrom="page">
              <wp:posOffset>398653</wp:posOffset>
            </wp:positionV>
            <wp:extent cx="845363" cy="450215"/>
            <wp:effectExtent l="0" t="0" r="0" b="0"/>
            <wp:wrapSquare wrapText="bothSides"/>
            <wp:docPr id="406" name="Picture 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Picture 40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5363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3954" w:type="dxa"/>
        <w:tblInd w:w="10" w:type="dxa"/>
        <w:tblCellMar>
          <w:top w:w="45" w:type="dxa"/>
          <w:left w:w="105" w:type="dxa"/>
          <w:right w:w="62" w:type="dxa"/>
        </w:tblCellMar>
        <w:tblLook w:val="04A0" w:firstRow="1" w:lastRow="0" w:firstColumn="1" w:lastColumn="0" w:noHBand="0" w:noVBand="1"/>
      </w:tblPr>
      <w:tblGrid>
        <w:gridCol w:w="1338"/>
        <w:gridCol w:w="2122"/>
        <w:gridCol w:w="2111"/>
        <w:gridCol w:w="2110"/>
        <w:gridCol w:w="1973"/>
        <w:gridCol w:w="678"/>
        <w:gridCol w:w="1437"/>
        <w:gridCol w:w="2185"/>
      </w:tblGrid>
      <w:tr w:rsidR="00AA5069" w:rsidRPr="00DB3F22" w14:paraId="00E3A6E9" w14:textId="77777777" w:rsidTr="007004C7">
        <w:trPr>
          <w:trHeight w:val="545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5B82" w14:textId="10D43484" w:rsidR="00AA5069" w:rsidRPr="00A71FD3" w:rsidRDefault="00AA5069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Maths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84A9" w14:textId="4D3AA439" w:rsidR="00AA5069" w:rsidRPr="00A71FD3" w:rsidRDefault="00AA5069" w:rsidP="00DB3F22">
            <w:pPr>
              <w:ind w:left="5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Place Value</w:t>
            </w:r>
          </w:p>
        </w:tc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FE139" w14:textId="77777777" w:rsidR="00AA5069" w:rsidRPr="00A71FD3" w:rsidRDefault="00AA5069" w:rsidP="00DB3F22">
            <w:pPr>
              <w:jc w:val="center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Length and Mass</w:t>
            </w:r>
          </w:p>
          <w:p w14:paraId="42235967" w14:textId="1B6AF814" w:rsidR="00AA5069" w:rsidRPr="00A71FD3" w:rsidRDefault="00AA5069" w:rsidP="00DB3F22">
            <w:pPr>
              <w:ind w:left="6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E40FA" w14:textId="71BBE124" w:rsidR="00AA5069" w:rsidRPr="00A71FD3" w:rsidRDefault="00AA5069" w:rsidP="00DB3F22">
            <w:pPr>
              <w:ind w:left="5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Addition and Subtraction</w:t>
            </w:r>
          </w:p>
        </w:tc>
        <w:tc>
          <w:tcPr>
            <w:tcW w:w="3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73C8" w14:textId="0A8FB8CA" w:rsidR="00AA5069" w:rsidRPr="00A71FD3" w:rsidRDefault="00AA5069" w:rsidP="00DB3F22">
            <w:pPr>
              <w:ind w:left="0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2D and 3D shape</w:t>
            </w:r>
          </w:p>
        </w:tc>
      </w:tr>
      <w:tr w:rsidR="00AA5069" w:rsidRPr="00DB3F22" w14:paraId="68751BA5" w14:textId="77777777" w:rsidTr="00AB7DB1">
        <w:trPr>
          <w:trHeight w:val="280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8E4E" w14:textId="77777777" w:rsidR="00AA5069" w:rsidRDefault="00AA5069" w:rsidP="00A71FD3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English</w:t>
            </w:r>
          </w:p>
          <w:p w14:paraId="3886F7A9" w14:textId="36BE87A2" w:rsidR="00A71FD3" w:rsidRPr="00A71FD3" w:rsidRDefault="00A71FD3" w:rsidP="00A71FD3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127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92D6" w14:textId="5F990636" w:rsidR="00AA5069" w:rsidRPr="00A71FD3" w:rsidRDefault="00AA5069" w:rsidP="00DB3F22">
            <w:pPr>
              <w:ind w:left="5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color w:val="000000" w:themeColor="text1"/>
                <w:sz w:val="24"/>
              </w:rPr>
              <w:t>Bog Baby by Jeanne Willis- picture story, recount letter, narrative- finding a creature</w:t>
            </w:r>
          </w:p>
        </w:tc>
      </w:tr>
      <w:tr w:rsidR="00BF4C2C" w:rsidRPr="00DB3F22" w14:paraId="60893DE7" w14:textId="77777777" w:rsidTr="007004C7">
        <w:trPr>
          <w:trHeight w:val="1080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2652D" w14:textId="3F3CB87D" w:rsidR="00BF4C2C" w:rsidRPr="00A71FD3" w:rsidRDefault="00AA17A6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Science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7008F" w14:textId="7A194D06" w:rsidR="00BF4C2C" w:rsidRPr="00A71FD3" w:rsidRDefault="007004C7" w:rsidP="007004C7">
            <w:pPr>
              <w:ind w:left="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know through observation that seeds and bulbs grow into mature plants.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2B91" w14:textId="149F347A" w:rsidR="00BF4C2C" w:rsidRPr="00A71FD3" w:rsidRDefault="007004C7" w:rsidP="007004C7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know and be able to describe how seeds grow into mature plants.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E176" w14:textId="0D77F778" w:rsidR="00BF4C2C" w:rsidRPr="00A71FD3" w:rsidRDefault="007004C7" w:rsidP="007004C7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know and be able to describe how bulbs grow into mature plants.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02329" w14:textId="76F6FB40" w:rsidR="00BF4C2C" w:rsidRPr="00A71FD3" w:rsidRDefault="007004C7" w:rsidP="007004C7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 xml:space="preserve">To know the appropriate vocabulary to describe how plants grow from seeds and bulbs.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7288" w14:textId="4F07F6B1" w:rsidR="00BF4C2C" w:rsidRPr="00A71FD3" w:rsidRDefault="007004C7" w:rsidP="007004C7">
            <w:pPr>
              <w:ind w:left="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find out through an investigation how plants need water, light and a suitable temperature to grow and stay healthy.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B9F40" w14:textId="040D585D" w:rsidR="007004C7" w:rsidRPr="00A71FD3" w:rsidRDefault="007004C7" w:rsidP="007004C7">
            <w:pPr>
              <w:tabs>
                <w:tab w:val="left" w:pos="1509"/>
              </w:tabs>
              <w:ind w:left="0" w:firstLine="0"/>
              <w:jc w:val="left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find out and describe how plants need water, light and a suitable temperature to grow and stay healthy.</w:t>
            </w:r>
          </w:p>
        </w:tc>
      </w:tr>
      <w:tr w:rsidR="00BF4C2C" w:rsidRPr="00DB3F22" w14:paraId="1CCE79E5" w14:textId="77777777" w:rsidTr="00A71FD3">
        <w:trPr>
          <w:trHeight w:val="1832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B73D" w14:textId="65F5FBA8" w:rsidR="00BF4C2C" w:rsidRPr="00A71FD3" w:rsidRDefault="00AA17A6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Computing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C3395" w14:textId="77777777" w:rsidR="00BF4C2C" w:rsidRDefault="00AA17A6" w:rsidP="00DB3F22">
            <w:pPr>
              <w:ind w:left="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e-safety</w:t>
            </w:r>
          </w:p>
          <w:p w14:paraId="1AB404AB" w14:textId="77777777" w:rsidR="00A71FD3" w:rsidRPr="00A71FD3" w:rsidRDefault="00A71FD3" w:rsidP="00A71FD3">
            <w:pPr>
              <w:rPr>
                <w:rFonts w:ascii="Twinkl" w:hAnsi="Twinkl"/>
                <w:sz w:val="24"/>
              </w:rPr>
            </w:pPr>
          </w:p>
          <w:p w14:paraId="0214B11D" w14:textId="77777777" w:rsidR="00A71FD3" w:rsidRPr="00A71FD3" w:rsidRDefault="00A71FD3" w:rsidP="00A71FD3">
            <w:pPr>
              <w:rPr>
                <w:rFonts w:ascii="Twinkl" w:hAnsi="Twinkl"/>
                <w:sz w:val="24"/>
              </w:rPr>
            </w:pPr>
          </w:p>
          <w:p w14:paraId="2B3A5D5A" w14:textId="4954B7FB" w:rsidR="00A71FD3" w:rsidRPr="00A71FD3" w:rsidRDefault="00A71FD3" w:rsidP="00A71FD3">
            <w:pPr>
              <w:tabs>
                <w:tab w:val="left" w:pos="607"/>
              </w:tabs>
              <w:ind w:left="0" w:firstLine="0"/>
              <w:jc w:val="left"/>
              <w:rPr>
                <w:rFonts w:ascii="Twinkl" w:hAnsi="Twinkl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9A88B" w14:textId="72580C78" w:rsidR="00BF4C2C" w:rsidRPr="00A71FD3" w:rsidRDefault="00F534EA" w:rsidP="00A71FD3">
            <w:pPr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recognise the uses and features of information technology</w:t>
            </w:r>
            <w:r w:rsid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AD9C8" w14:textId="5D379EEA" w:rsidR="00BF4C2C" w:rsidRPr="00A71FD3" w:rsidRDefault="00F534EA" w:rsidP="00A71FD3">
            <w:pPr>
              <w:ind w:left="193" w:firstLine="0"/>
              <w:jc w:val="left"/>
              <w:rPr>
                <w:rFonts w:ascii="Twinkl" w:eastAsia="Quicksand" w:hAnsi="Twinkl" w:cs="Quicksand"/>
                <w:b w:val="0"/>
                <w:bCs/>
                <w:sz w:val="24"/>
              </w:rPr>
            </w:pPr>
            <w:r w:rsidRPr="00A71FD3">
              <w:rPr>
                <w:rFonts w:ascii="Twinkl" w:eastAsia="Quicksand" w:hAnsi="Twinkl" w:cs="Quicksand"/>
                <w:b w:val="0"/>
                <w:bCs/>
                <w:sz w:val="24"/>
              </w:rPr>
              <w:t>To identify the uses of information technology in the school</w:t>
            </w:r>
            <w:r w:rsidR="00AB7DB1" w:rsidRPr="00A71FD3">
              <w:rPr>
                <w:rFonts w:ascii="Twinkl" w:eastAsia="Quicksand" w:hAnsi="Twinkl" w:cs="Quicksand"/>
                <w:b w:val="0"/>
                <w:bCs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6A091" w14:textId="05CE7A54" w:rsidR="00A71FD3" w:rsidRPr="00A71FD3" w:rsidRDefault="00F534EA" w:rsidP="00A71FD3">
            <w:pPr>
              <w:jc w:val="left"/>
              <w:rPr>
                <w:rFonts w:ascii="Twinkl" w:eastAsia="Quicksand" w:hAnsi="Twinkl" w:cs="Quicksand"/>
                <w:b w:val="0"/>
                <w:bCs/>
                <w:sz w:val="24"/>
              </w:rPr>
            </w:pPr>
            <w:r w:rsidRPr="00A71FD3">
              <w:rPr>
                <w:rFonts w:ascii="Twinkl" w:eastAsia="Quicksand" w:hAnsi="Twinkl" w:cs="Quicksand"/>
                <w:b w:val="0"/>
                <w:bCs/>
                <w:sz w:val="24"/>
              </w:rPr>
              <w:t>To identify information technology beyond school</w:t>
            </w:r>
            <w:r w:rsidR="00AB7DB1" w:rsidRPr="00A71FD3">
              <w:rPr>
                <w:rFonts w:ascii="Twinkl" w:eastAsia="Quicksand" w:hAnsi="Twinkl" w:cs="Quicksand"/>
                <w:b w:val="0"/>
                <w:bCs/>
                <w:sz w:val="24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11547" w14:textId="12E17970" w:rsidR="00A71FD3" w:rsidRPr="00A71FD3" w:rsidRDefault="00F534EA" w:rsidP="00A71FD3">
            <w:pPr>
              <w:jc w:val="left"/>
              <w:rPr>
                <w:rFonts w:ascii="Twinkl" w:eastAsia="Quicksand" w:hAnsi="Twinkl" w:cs="Quicksand"/>
                <w:b w:val="0"/>
                <w:bCs/>
                <w:sz w:val="24"/>
              </w:rPr>
            </w:pPr>
            <w:r w:rsidRPr="00A71FD3">
              <w:rPr>
                <w:rFonts w:ascii="Twinkl" w:eastAsia="Quicksand" w:hAnsi="Twinkl" w:cs="Quicksand"/>
                <w:b w:val="0"/>
                <w:bCs/>
                <w:sz w:val="24"/>
              </w:rPr>
              <w:t>To explain how information technology helps us</w:t>
            </w:r>
            <w:r w:rsidR="00AB7DB1" w:rsidRPr="00A71FD3">
              <w:rPr>
                <w:rFonts w:ascii="Twinkl" w:eastAsia="Quicksand" w:hAnsi="Twinkl" w:cs="Quicksand"/>
                <w:b w:val="0"/>
                <w:bCs/>
                <w:sz w:val="24"/>
              </w:rPr>
              <w:t>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2936C" w14:textId="03ECA4D1" w:rsidR="00A71FD3" w:rsidRPr="00A71FD3" w:rsidRDefault="00F534EA" w:rsidP="00A71FD3">
            <w:pPr>
              <w:jc w:val="left"/>
              <w:rPr>
                <w:rFonts w:ascii="Twinkl" w:eastAsia="Quicksand" w:hAnsi="Twinkl" w:cs="Quicksand"/>
                <w:b w:val="0"/>
                <w:bCs/>
                <w:sz w:val="24"/>
              </w:rPr>
            </w:pPr>
            <w:r w:rsidRPr="00A71FD3">
              <w:rPr>
                <w:rFonts w:ascii="Twinkl" w:eastAsia="Quicksand" w:hAnsi="Twinkl" w:cs="Quicksand"/>
                <w:b w:val="0"/>
                <w:bCs/>
                <w:sz w:val="24"/>
              </w:rPr>
              <w:t>To explain how to use information technology safely</w:t>
            </w:r>
            <w:r w:rsidR="00AB7DB1" w:rsidRPr="00A71FD3">
              <w:rPr>
                <w:rFonts w:ascii="Twinkl" w:eastAsia="Quicksand" w:hAnsi="Twinkl" w:cs="Quicksand"/>
                <w:b w:val="0"/>
                <w:bCs/>
                <w:sz w:val="24"/>
              </w:rPr>
              <w:t>.</w:t>
            </w:r>
          </w:p>
        </w:tc>
      </w:tr>
      <w:tr w:rsidR="00BF4C2C" w:rsidRPr="00DB3F22" w14:paraId="21E82D9F" w14:textId="77777777" w:rsidTr="00A71FD3">
        <w:trPr>
          <w:trHeight w:val="512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700A3" w14:textId="0C6D0581" w:rsidR="00BF4C2C" w:rsidRPr="00A71FD3" w:rsidRDefault="00AA17A6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DT</w:t>
            </w:r>
          </w:p>
          <w:p w14:paraId="4B503AC4" w14:textId="4D78D584" w:rsidR="00BF4C2C" w:rsidRPr="00A71FD3" w:rsidRDefault="00BF4C2C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105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EB4AF7" w14:textId="6F578FD7" w:rsidR="00BF4C2C" w:rsidRPr="00A71FD3" w:rsidRDefault="00F534EA" w:rsidP="00DB3F22">
            <w:pPr>
              <w:ind w:left="5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color w:val="000000" w:themeColor="text1"/>
                <w:sz w:val="24"/>
              </w:rPr>
              <w:t>Art- Monet- Drawing and paintings of local area developed into printmaking</w:t>
            </w:r>
          </w:p>
        </w:tc>
        <w:tc>
          <w:tcPr>
            <w:tcW w:w="2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A7D6CC" w14:textId="77777777" w:rsidR="00BF4C2C" w:rsidRPr="00A71FD3" w:rsidRDefault="00BF4C2C" w:rsidP="00DB3F22">
            <w:pPr>
              <w:spacing w:after="160"/>
              <w:ind w:left="0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</w:p>
        </w:tc>
      </w:tr>
      <w:tr w:rsidR="00BF4C2C" w:rsidRPr="00DB3F22" w14:paraId="36CC12B0" w14:textId="77777777" w:rsidTr="007004C7">
        <w:trPr>
          <w:trHeight w:val="1688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AFA9C" w14:textId="2C914DFA" w:rsidR="00BF4C2C" w:rsidRPr="00A71FD3" w:rsidRDefault="00F534EA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Geography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0B91" w14:textId="77777777" w:rsidR="00AB7DB1" w:rsidRPr="00A71FD3" w:rsidRDefault="00F534EA" w:rsidP="00AB7DB1">
            <w:pPr>
              <w:ind w:left="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Where is Colne and what can we see?</w:t>
            </w:r>
          </w:p>
          <w:p w14:paraId="02DD2850" w14:textId="3F111923" w:rsidR="007004C7" w:rsidRPr="00A71FD3" w:rsidRDefault="007004C7" w:rsidP="007004C7">
            <w:pPr>
              <w:tabs>
                <w:tab w:val="left" w:pos="520"/>
              </w:tabs>
              <w:ind w:left="0" w:firstLine="0"/>
              <w:jc w:val="left"/>
              <w:rPr>
                <w:rFonts w:ascii="Twinkl" w:hAnsi="Twinkl"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03F47" w14:textId="775BF7B5" w:rsidR="007004C7" w:rsidRPr="00A71FD3" w:rsidRDefault="00F534EA" w:rsidP="007004C7">
            <w:pPr>
              <w:ind w:left="5" w:right="4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plan a simple fieldwork walk and decide what to look for.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88C2A" w14:textId="258E17C8" w:rsidR="007004C7" w:rsidRPr="00A71FD3" w:rsidRDefault="00F534EA" w:rsidP="007004C7">
            <w:pPr>
              <w:ind w:left="6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devise a simple map using symbols and a key.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62476" w14:textId="0D848C92" w:rsidR="007004C7" w:rsidRPr="00A71FD3" w:rsidRDefault="00F534EA" w:rsidP="007004C7">
            <w:pPr>
              <w:ind w:left="0" w:right="4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observe and record physical and human features.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1B0CA" w14:textId="20838F2D" w:rsidR="007004C7" w:rsidRPr="00A71FD3" w:rsidRDefault="00F534EA" w:rsidP="00A71FD3">
            <w:pPr>
              <w:ind w:left="193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record findings using drawings, maps and photographs.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FAC4" w14:textId="5AD41EE5" w:rsidR="00A71FD3" w:rsidRPr="00A71FD3" w:rsidRDefault="00F534EA" w:rsidP="00A71FD3">
            <w:pPr>
              <w:ind w:left="5" w:right="39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evaluate findings and answer the enquiry question.</w:t>
            </w:r>
          </w:p>
        </w:tc>
      </w:tr>
      <w:tr w:rsidR="00F534EA" w:rsidRPr="00DB3F22" w14:paraId="08508F52" w14:textId="77777777" w:rsidTr="007004C7">
        <w:trPr>
          <w:trHeight w:val="310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239B7" w14:textId="77777777" w:rsidR="00F534EA" w:rsidRPr="00A71FD3" w:rsidRDefault="00F534EA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lastRenderedPageBreak/>
              <w:t>Music</w:t>
            </w:r>
          </w:p>
          <w:p w14:paraId="4DF5A97A" w14:textId="2647A9DE" w:rsidR="00AB7DB1" w:rsidRPr="00A71FD3" w:rsidRDefault="00AB7DB1" w:rsidP="00A71FD3">
            <w:pPr>
              <w:ind w:left="0" w:firstLine="0"/>
              <w:jc w:val="both"/>
              <w:rPr>
                <w:rFonts w:ascii="Twinkl" w:hAnsi="Twinkl"/>
                <w:sz w:val="24"/>
              </w:rPr>
            </w:pPr>
          </w:p>
        </w:tc>
        <w:tc>
          <w:tcPr>
            <w:tcW w:w="105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73885B" w14:textId="264C6777" w:rsidR="00F534EA" w:rsidRPr="00A71FD3" w:rsidRDefault="00F534EA" w:rsidP="00DB3F22">
            <w:pPr>
              <w:ind w:left="5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color w:val="000000" w:themeColor="text1"/>
                <w:sz w:val="24"/>
              </w:rPr>
              <w:t>Tony Chestnut</w:t>
            </w:r>
          </w:p>
        </w:tc>
        <w:tc>
          <w:tcPr>
            <w:tcW w:w="2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42FF7F" w14:textId="77777777" w:rsidR="00F534EA" w:rsidRPr="00A71FD3" w:rsidRDefault="00F534EA" w:rsidP="00DB3F22">
            <w:pPr>
              <w:spacing w:after="160"/>
              <w:ind w:left="0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</w:p>
        </w:tc>
      </w:tr>
      <w:tr w:rsidR="00BF4C2C" w:rsidRPr="00DB3F22" w14:paraId="149AB98B" w14:textId="77777777" w:rsidTr="007004C7">
        <w:trPr>
          <w:trHeight w:val="550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49C13" w14:textId="38FE99E7" w:rsidR="00AB7DB1" w:rsidRPr="00A71FD3" w:rsidRDefault="00AA17A6" w:rsidP="00A71FD3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PE</w:t>
            </w:r>
          </w:p>
        </w:tc>
        <w:tc>
          <w:tcPr>
            <w:tcW w:w="105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D46078" w14:textId="6DBCCB15" w:rsidR="00BF4C2C" w:rsidRPr="00A71FD3" w:rsidRDefault="00F3781D" w:rsidP="00DB3F22">
            <w:pPr>
              <w:ind w:left="5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Games/Kicking Unit</w:t>
            </w:r>
          </w:p>
        </w:tc>
        <w:tc>
          <w:tcPr>
            <w:tcW w:w="2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858DB8" w14:textId="77777777" w:rsidR="00BF4C2C" w:rsidRPr="00A71FD3" w:rsidRDefault="00BF4C2C" w:rsidP="00DB3F22">
            <w:pPr>
              <w:spacing w:after="160"/>
              <w:ind w:left="0" w:firstLine="0"/>
              <w:jc w:val="center"/>
              <w:rPr>
                <w:rFonts w:ascii="Twinkl" w:hAnsi="Twinkl"/>
                <w:b w:val="0"/>
                <w:bCs/>
                <w:sz w:val="24"/>
              </w:rPr>
            </w:pPr>
          </w:p>
        </w:tc>
      </w:tr>
      <w:tr w:rsidR="00F534EA" w:rsidRPr="00DB3F22" w14:paraId="77D0CFD3" w14:textId="77777777" w:rsidTr="00A71FD3">
        <w:trPr>
          <w:trHeight w:val="1614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C584" w14:textId="46EF4935" w:rsidR="00F534EA" w:rsidRPr="00A71FD3" w:rsidRDefault="00F534EA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PSHE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C6C41" w14:textId="64D84EBE" w:rsidR="00F534EA" w:rsidRPr="00A71FD3" w:rsidRDefault="00F534EA" w:rsidP="00AB7DB1">
            <w:pPr>
              <w:ind w:left="5" w:right="10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 xml:space="preserve">To be able </w:t>
            </w:r>
            <w:r w:rsidR="00DB3F22" w:rsidRPr="00A71FD3">
              <w:rPr>
                <w:rFonts w:ascii="Twinkl" w:hAnsi="Twinkl"/>
                <w:b w:val="0"/>
                <w:bCs/>
                <w:sz w:val="24"/>
              </w:rPr>
              <w:t>to explain what a class charter is.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EFF65" w14:textId="0F3BCC5A" w:rsidR="00DB3F22" w:rsidRPr="00A71FD3" w:rsidRDefault="00DB3F22" w:rsidP="00A71FD3">
            <w:pPr>
              <w:ind w:right="105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be able to show good manners</w:t>
            </w:r>
            <w:r w:rsidR="00A71FD3" w:rsidRP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  <w:p w14:paraId="123AE8EB" w14:textId="14C4AD63" w:rsidR="00F534EA" w:rsidRPr="00A71FD3" w:rsidRDefault="00F534EA" w:rsidP="00AB7DB1">
            <w:pPr>
              <w:ind w:left="5" w:right="10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27886" w14:textId="7FD7F938" w:rsidR="00F534EA" w:rsidRPr="00A71FD3" w:rsidRDefault="00DB3F22" w:rsidP="00AB7DB1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understand how to share ideas, listen to others and take part in discussion</w:t>
            </w:r>
            <w:r w:rsidR="00A71FD3" w:rsidRP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AD0C" w14:textId="49B9E0C4" w:rsidR="00F534EA" w:rsidRPr="00A71FD3" w:rsidRDefault="00DB3F22" w:rsidP="00AB7DB1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recognise what I have in common with friends and classmates</w:t>
            </w:r>
            <w:r w:rsidR="00A71FD3" w:rsidRP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00081" w14:textId="7AF099F0" w:rsidR="00F534EA" w:rsidRPr="00A71FD3" w:rsidRDefault="00DB3F22" w:rsidP="00AB7DB1">
            <w:pPr>
              <w:ind w:left="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know how to be a good friend</w:t>
            </w:r>
            <w:r w:rsidR="00A71FD3" w:rsidRP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93E1D" w14:textId="7B4E8B1D" w:rsidR="00F534EA" w:rsidRPr="00A71FD3" w:rsidRDefault="00DB3F22" w:rsidP="00AB7DB1">
            <w:pPr>
              <w:tabs>
                <w:tab w:val="left" w:pos="3651"/>
              </w:tabs>
              <w:ind w:left="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know that friends have similarities and differences</w:t>
            </w:r>
            <w:r w:rsidR="00A71FD3" w:rsidRP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</w:tc>
      </w:tr>
      <w:tr w:rsidR="00DB3F22" w:rsidRPr="00DB3F22" w14:paraId="4B274B48" w14:textId="77777777" w:rsidTr="00A71FD3">
        <w:trPr>
          <w:trHeight w:val="2026"/>
        </w:trPr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6C2B" w14:textId="705EE959" w:rsidR="00DB3F22" w:rsidRPr="00A71FD3" w:rsidRDefault="00DB3F22" w:rsidP="00DB3F22">
            <w:pPr>
              <w:ind w:left="5" w:firstLine="0"/>
              <w:jc w:val="center"/>
              <w:rPr>
                <w:rFonts w:ascii="Twinkl" w:hAnsi="Twinkl"/>
                <w:sz w:val="24"/>
              </w:rPr>
            </w:pPr>
            <w:r w:rsidRPr="00A71FD3">
              <w:rPr>
                <w:rFonts w:ascii="Twinkl" w:hAnsi="Twinkl"/>
                <w:sz w:val="24"/>
              </w:rPr>
              <w:t>RE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F1BF5" w14:textId="39593105" w:rsidR="00DB3F22" w:rsidRPr="00A71FD3" w:rsidRDefault="00DB3F22" w:rsidP="00AB7DB1">
            <w:pPr>
              <w:ind w:left="5" w:right="10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identify ways in which humans use the natural world</w:t>
            </w:r>
            <w:r w:rsid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  <w:p w14:paraId="3A47749F" w14:textId="471FFFA4" w:rsidR="00DB3F22" w:rsidRPr="00A71FD3" w:rsidRDefault="00DB3F22" w:rsidP="00AB7DB1">
            <w:pPr>
              <w:ind w:left="5" w:right="10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94345" w14:textId="7F4C9E13" w:rsidR="00DB3F22" w:rsidRPr="00A71FD3" w:rsidRDefault="00DB3F22" w:rsidP="00AB7DB1">
            <w:pPr>
              <w:ind w:right="105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re-tell the Christian story of creation</w:t>
            </w:r>
            <w:r w:rsid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  <w:p w14:paraId="5AD67240" w14:textId="54D835A6" w:rsidR="00DB3F22" w:rsidRPr="00A71FD3" w:rsidRDefault="00DB3F22" w:rsidP="00AB7DB1">
            <w:pPr>
              <w:ind w:left="5" w:right="10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</w:p>
          <w:p w14:paraId="65E59D2F" w14:textId="59DE253D" w:rsidR="00DB3F22" w:rsidRPr="00A71FD3" w:rsidRDefault="00DB3F22" w:rsidP="00AB7DB1">
            <w:pPr>
              <w:ind w:left="5" w:right="10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FEFA" w14:textId="641B1DA1" w:rsidR="00DB3F22" w:rsidRPr="00A71FD3" w:rsidRDefault="00DB3F22" w:rsidP="00AB7DB1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describe how Christians might thank God for creation at Harvest Festivals</w:t>
            </w:r>
            <w:r w:rsid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8A793" w14:textId="5222EA4E" w:rsidR="00DB3F22" w:rsidRPr="00A71FD3" w:rsidRDefault="00DB3F22" w:rsidP="00AB7DB1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suggest ways that Christians might express their concern for the natural world</w:t>
            </w:r>
            <w:r w:rsid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9702" w14:textId="500ED556" w:rsidR="00DB3F22" w:rsidRPr="00A71FD3" w:rsidRDefault="00DB3F22" w:rsidP="00AB7DB1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To identify different ways that we can care for our planet</w:t>
            </w:r>
            <w:r w:rsidR="00A71FD3">
              <w:rPr>
                <w:rFonts w:ascii="Twinkl" w:hAnsi="Twinkl"/>
                <w:b w:val="0"/>
                <w:bCs/>
                <w:sz w:val="24"/>
              </w:rPr>
              <w:t>.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ED03B" w14:textId="653D33F9" w:rsidR="00DB3F22" w:rsidRPr="00A71FD3" w:rsidRDefault="00DB3F22" w:rsidP="00AB7DB1">
            <w:pPr>
              <w:ind w:left="0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  <w:r w:rsidRPr="00A71FD3">
              <w:rPr>
                <w:rFonts w:ascii="Twinkl" w:hAnsi="Twinkl"/>
                <w:b w:val="0"/>
                <w:bCs/>
                <w:sz w:val="24"/>
              </w:rPr>
              <w:t>Reflection</w:t>
            </w:r>
          </w:p>
          <w:p w14:paraId="30085811" w14:textId="5C4B28C3" w:rsidR="00DB3F22" w:rsidRPr="00A71FD3" w:rsidRDefault="00DB3F22" w:rsidP="00AB7DB1">
            <w:pPr>
              <w:ind w:left="5" w:firstLine="0"/>
              <w:jc w:val="left"/>
              <w:rPr>
                <w:rFonts w:ascii="Twinkl" w:hAnsi="Twinkl"/>
                <w:b w:val="0"/>
                <w:bCs/>
                <w:sz w:val="24"/>
              </w:rPr>
            </w:pPr>
          </w:p>
        </w:tc>
      </w:tr>
    </w:tbl>
    <w:p w14:paraId="20C1C412" w14:textId="5B08D7CF" w:rsidR="00BF4C2C" w:rsidRPr="00DB3F22" w:rsidRDefault="00BF4C2C" w:rsidP="00DB3F22">
      <w:pPr>
        <w:spacing w:after="10"/>
        <w:ind w:left="0" w:firstLine="0"/>
        <w:jc w:val="center"/>
        <w:rPr>
          <w:rFonts w:ascii="Twinkl" w:hAnsi="Twinkl"/>
          <w:b w:val="0"/>
          <w:bCs/>
          <w:sz w:val="22"/>
          <w:szCs w:val="22"/>
        </w:rPr>
      </w:pPr>
    </w:p>
    <w:p w14:paraId="4A9143CC" w14:textId="7D4BFEC1" w:rsidR="00BF4C2C" w:rsidRPr="00DB3F22" w:rsidRDefault="00BF4C2C" w:rsidP="00DB3F22">
      <w:pPr>
        <w:ind w:left="5" w:firstLine="0"/>
        <w:jc w:val="center"/>
        <w:rPr>
          <w:rFonts w:ascii="Twinkl" w:hAnsi="Twinkl"/>
          <w:b w:val="0"/>
          <w:bCs/>
          <w:sz w:val="22"/>
          <w:szCs w:val="22"/>
        </w:rPr>
      </w:pPr>
    </w:p>
    <w:p w14:paraId="72975B80" w14:textId="7A01E5D4" w:rsidR="00BF4C2C" w:rsidRPr="009560E3" w:rsidRDefault="00BF4C2C" w:rsidP="001F0E20">
      <w:pPr>
        <w:spacing w:after="10"/>
        <w:ind w:left="0" w:firstLine="0"/>
        <w:jc w:val="left"/>
      </w:pPr>
    </w:p>
    <w:sectPr w:rsidR="00BF4C2C" w:rsidRPr="009560E3">
      <w:pgSz w:w="16840" w:h="11905" w:orient="landscape"/>
      <w:pgMar w:top="776" w:right="7453" w:bottom="701" w:left="14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Quicksand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C2C"/>
    <w:rsid w:val="001F0E20"/>
    <w:rsid w:val="00290FFD"/>
    <w:rsid w:val="00405B7F"/>
    <w:rsid w:val="00585E45"/>
    <w:rsid w:val="007004C7"/>
    <w:rsid w:val="00750034"/>
    <w:rsid w:val="00801EE9"/>
    <w:rsid w:val="009560E3"/>
    <w:rsid w:val="00A71FD3"/>
    <w:rsid w:val="00AA17A6"/>
    <w:rsid w:val="00AA5069"/>
    <w:rsid w:val="00AB7DB1"/>
    <w:rsid w:val="00BB660C"/>
    <w:rsid w:val="00BF4C2C"/>
    <w:rsid w:val="00CB5A3E"/>
    <w:rsid w:val="00DB3F22"/>
    <w:rsid w:val="00F3781D"/>
    <w:rsid w:val="00F5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C16DC"/>
  <w15:docId w15:val="{EF790EE5-27E2-4717-A76A-BD465581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203" w:hanging="10"/>
      <w:jc w:val="right"/>
    </w:pPr>
    <w:rPr>
      <w:rFonts w:ascii="Calibri" w:eastAsia="Calibri" w:hAnsi="Calibri" w:cs="Calibri"/>
      <w:b/>
      <w:color w:val="000000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5B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3781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b w:val="0"/>
      <w:color w:val="auto"/>
      <w:kern w:val="0"/>
      <w:sz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05B7F"/>
    <w:rPr>
      <w:rFonts w:asciiTheme="majorHAnsi" w:eastAsiaTheme="majorEastAsia" w:hAnsiTheme="majorHAnsi" w:cstheme="majorBidi"/>
      <w:b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Ayeshah Ahmed</cp:lastModifiedBy>
  <cp:revision>1</cp:revision>
  <dcterms:created xsi:type="dcterms:W3CDTF">2026-07-03T19:09:00Z</dcterms:created>
  <dcterms:modified xsi:type="dcterms:W3CDTF">2026-07-16T09:16:00Z</dcterms:modified>
</cp:coreProperties>
</file>