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2268"/>
        <w:gridCol w:w="2268"/>
        <w:gridCol w:w="2268"/>
        <w:gridCol w:w="2210"/>
      </w:tblGrid>
      <w:tr w:rsidR="00185A1C" w14:paraId="10838269" w14:textId="19A465C2" w:rsidTr="00185A1C">
        <w:tc>
          <w:tcPr>
            <w:tcW w:w="1838" w:type="dxa"/>
          </w:tcPr>
          <w:p w14:paraId="51793FE4" w14:textId="5DAFA54B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2268" w:type="dxa"/>
          </w:tcPr>
          <w:p w14:paraId="35954483" w14:textId="1E52F848" w:rsidR="00185A1C" w:rsidRDefault="00185A1C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16</w:t>
            </w:r>
          </w:p>
          <w:p w14:paraId="3394F468" w14:textId="2F596107" w:rsidR="00185A1C" w:rsidRDefault="00185A1C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Length and Mass</w:t>
            </w:r>
          </w:p>
        </w:tc>
        <w:tc>
          <w:tcPr>
            <w:tcW w:w="2268" w:type="dxa"/>
          </w:tcPr>
          <w:p w14:paraId="77B05F3C" w14:textId="582FA169" w:rsidR="00185A1C" w:rsidRDefault="00185A1C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17</w:t>
            </w:r>
          </w:p>
          <w:p w14:paraId="747106CE" w14:textId="2B0C7236" w:rsidR="00185A1C" w:rsidRDefault="00185A1C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Addition and Subtraction</w:t>
            </w:r>
          </w:p>
        </w:tc>
        <w:tc>
          <w:tcPr>
            <w:tcW w:w="2268" w:type="dxa"/>
          </w:tcPr>
          <w:p w14:paraId="7ADF1466" w14:textId="433D7CEC" w:rsidR="00185A1C" w:rsidRDefault="00185A1C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18</w:t>
            </w:r>
          </w:p>
          <w:p w14:paraId="2F1F028D" w14:textId="285AACFB" w:rsidR="00185A1C" w:rsidRDefault="00185A1C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Fractions</w:t>
            </w:r>
          </w:p>
        </w:tc>
        <w:tc>
          <w:tcPr>
            <w:tcW w:w="2268" w:type="dxa"/>
          </w:tcPr>
          <w:p w14:paraId="05814B8E" w14:textId="1473C716" w:rsidR="00185A1C" w:rsidRDefault="00185A1C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19</w:t>
            </w:r>
          </w:p>
          <w:p w14:paraId="53B19C7C" w14:textId="50DCC671" w:rsidR="00185A1C" w:rsidRDefault="00185A1C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Position and Direction</w:t>
            </w:r>
          </w:p>
        </w:tc>
        <w:tc>
          <w:tcPr>
            <w:tcW w:w="2268" w:type="dxa"/>
          </w:tcPr>
          <w:p w14:paraId="54244A2A" w14:textId="77777777" w:rsidR="00185A1C" w:rsidRDefault="00185A1C" w:rsidP="5BD96E15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021E1E89" wp14:editId="6C16347E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-942975</wp:posOffset>
                  </wp:positionV>
                  <wp:extent cx="1164310" cy="518042"/>
                  <wp:effectExtent l="0" t="0" r="0" b="0"/>
                  <wp:wrapNone/>
                  <wp:docPr id="2" name="Picture 2" descr="C:\Users\gcunningham\Colne Primet Primary School\Teachers and Support Staff - Documents\Planning\archived\2023-2024\Year 6\STP\01 - Old planning\PLANNING\Science\health and heart\display\Primet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10" cy="518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5BD96E15">
              <w:rPr>
                <w:sz w:val="20"/>
                <w:szCs w:val="20"/>
              </w:rPr>
              <w:t>Unit 20</w:t>
            </w:r>
          </w:p>
          <w:p w14:paraId="5FCD22E7" w14:textId="52CB48EE" w:rsidR="00185A1C" w:rsidRDefault="00185A1C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Time</w:t>
            </w:r>
          </w:p>
        </w:tc>
        <w:tc>
          <w:tcPr>
            <w:tcW w:w="2210" w:type="dxa"/>
          </w:tcPr>
          <w:p w14:paraId="501E360A" w14:textId="77777777" w:rsidR="00185A1C" w:rsidRDefault="003B4A87" w:rsidP="5BD96E15">
            <w:pPr>
              <w:rPr>
                <w:noProof/>
              </w:rPr>
            </w:pPr>
            <w:r>
              <w:rPr>
                <w:noProof/>
              </w:rPr>
              <w:t>Unit 21</w:t>
            </w:r>
          </w:p>
          <w:p w14:paraId="52E070A8" w14:textId="2AD630D8" w:rsidR="003B4A87" w:rsidRPr="003B4A87" w:rsidRDefault="003B4A87" w:rsidP="5BD96E15">
            <w:pPr>
              <w:rPr>
                <w:i/>
                <w:noProof/>
              </w:rPr>
            </w:pPr>
            <w:r>
              <w:rPr>
                <w:i/>
                <w:noProof/>
              </w:rPr>
              <w:t>Number/place value</w:t>
            </w:r>
          </w:p>
        </w:tc>
      </w:tr>
      <w:tr w:rsidR="003B4A87" w14:paraId="64CD687D" w14:textId="074ECB2E" w:rsidTr="00FA27AB">
        <w:trPr>
          <w:trHeight w:val="585"/>
        </w:trPr>
        <w:tc>
          <w:tcPr>
            <w:tcW w:w="1838" w:type="dxa"/>
          </w:tcPr>
          <w:p w14:paraId="202E9FBB" w14:textId="7721BB48" w:rsidR="003B4A87" w:rsidRPr="00502A3A" w:rsidRDefault="003B4A87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2268" w:type="dxa"/>
          </w:tcPr>
          <w:p w14:paraId="66B6344E" w14:textId="708856D2" w:rsidR="003B4A87" w:rsidRDefault="003B4A87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Peter Rabbit T4W</w:t>
            </w:r>
          </w:p>
          <w:p w14:paraId="3977A110" w14:textId="77777777" w:rsidR="003B4A87" w:rsidRDefault="003B4A87" w:rsidP="1571FC6D">
            <w:pPr>
              <w:rPr>
                <w:sz w:val="20"/>
                <w:szCs w:val="20"/>
              </w:rPr>
            </w:pPr>
          </w:p>
          <w:p w14:paraId="37B29B81" w14:textId="31382AB6" w:rsidR="003B4A87" w:rsidRDefault="003B4A87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Non-fiction unit – Author focus</w:t>
            </w:r>
          </w:p>
        </w:tc>
        <w:tc>
          <w:tcPr>
            <w:tcW w:w="11282" w:type="dxa"/>
            <w:gridSpan w:val="5"/>
          </w:tcPr>
          <w:p w14:paraId="71807A23" w14:textId="37F12E72" w:rsidR="003B4A87" w:rsidRDefault="004C68E8" w:rsidP="003B4A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Paddington Bear</w:t>
            </w:r>
            <w:bookmarkStart w:id="0" w:name="_GoBack"/>
            <w:bookmarkEnd w:id="0"/>
          </w:p>
          <w:p w14:paraId="68DA7E08" w14:textId="543DB6AC" w:rsidR="003B4A87" w:rsidRPr="0006095D" w:rsidRDefault="003B4A87" w:rsidP="003B4A8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Writing a s</w:t>
            </w:r>
            <w:r w:rsidRPr="0006095D">
              <w:rPr>
                <w:i/>
                <w:sz w:val="20"/>
                <w:szCs w:val="20"/>
              </w:rPr>
              <w:t>etting description</w:t>
            </w:r>
            <w:r>
              <w:rPr>
                <w:i/>
                <w:sz w:val="20"/>
                <w:szCs w:val="20"/>
              </w:rPr>
              <w:t>/ animal fact file</w:t>
            </w:r>
          </w:p>
          <w:p w14:paraId="74D557A2" w14:textId="77777777" w:rsidR="003B4A87" w:rsidRDefault="003B4A87" w:rsidP="003B4A87">
            <w:pPr>
              <w:rPr>
                <w:sz w:val="20"/>
                <w:szCs w:val="20"/>
              </w:rPr>
            </w:pPr>
          </w:p>
        </w:tc>
      </w:tr>
      <w:tr w:rsidR="00185A1C" w14:paraId="7ED35959" w14:textId="378FDD56" w:rsidTr="00185A1C">
        <w:tc>
          <w:tcPr>
            <w:tcW w:w="6374" w:type="dxa"/>
            <w:gridSpan w:val="3"/>
          </w:tcPr>
          <w:p w14:paraId="372E6C50" w14:textId="77777777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 xml:space="preserve">Spelling </w:t>
            </w:r>
          </w:p>
        </w:tc>
        <w:tc>
          <w:tcPr>
            <w:tcW w:w="6804" w:type="dxa"/>
            <w:gridSpan w:val="3"/>
          </w:tcPr>
          <w:p w14:paraId="0AFDF7EE" w14:textId="54DC72CD" w:rsidR="00185A1C" w:rsidRDefault="00185A1C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Spellings to match children’s phonetic ability and level</w:t>
            </w:r>
          </w:p>
        </w:tc>
        <w:tc>
          <w:tcPr>
            <w:tcW w:w="2210" w:type="dxa"/>
          </w:tcPr>
          <w:p w14:paraId="252AECE8" w14:textId="77777777" w:rsidR="00185A1C" w:rsidRPr="1571FC6D" w:rsidRDefault="00185A1C" w:rsidP="1571FC6D">
            <w:pPr>
              <w:rPr>
                <w:sz w:val="20"/>
                <w:szCs w:val="20"/>
              </w:rPr>
            </w:pPr>
          </w:p>
        </w:tc>
      </w:tr>
      <w:tr w:rsidR="00185A1C" w14:paraId="31D03B88" w14:textId="7ACF50C0" w:rsidTr="00185A1C">
        <w:trPr>
          <w:trHeight w:val="1050"/>
        </w:trPr>
        <w:tc>
          <w:tcPr>
            <w:tcW w:w="1838" w:type="dxa"/>
          </w:tcPr>
          <w:p w14:paraId="0D1796C8" w14:textId="77777777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268" w:type="dxa"/>
          </w:tcPr>
          <w:p w14:paraId="0F393A78" w14:textId="44728681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Human Body</w:t>
            </w:r>
          </w:p>
          <w:p w14:paraId="3AEF6045" w14:textId="7BE58199" w:rsidR="00185A1C" w:rsidRDefault="00185A1C" w:rsidP="1571FC6D">
            <w:pPr>
              <w:rPr>
                <w:sz w:val="20"/>
                <w:szCs w:val="20"/>
              </w:rPr>
            </w:pPr>
          </w:p>
          <w:p w14:paraId="5D003C6A" w14:textId="1BB93B38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My Body</w:t>
            </w:r>
          </w:p>
        </w:tc>
        <w:tc>
          <w:tcPr>
            <w:tcW w:w="2268" w:type="dxa"/>
          </w:tcPr>
          <w:p w14:paraId="71800F43" w14:textId="77777777" w:rsidR="00185A1C" w:rsidRDefault="00185A1C" w:rsidP="005618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Human Body</w:t>
            </w:r>
          </w:p>
          <w:p w14:paraId="25201F60" w14:textId="738286F3" w:rsidR="00185A1C" w:rsidRDefault="00185A1C" w:rsidP="1571FC6D">
            <w:pPr>
              <w:rPr>
                <w:sz w:val="20"/>
                <w:szCs w:val="20"/>
              </w:rPr>
            </w:pPr>
          </w:p>
          <w:p w14:paraId="6D1A8C77" w14:textId="4BBE9AF8" w:rsidR="00185A1C" w:rsidRDefault="00092C04" w:rsidP="5BD96E15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What do our body parts do?</w:t>
            </w:r>
          </w:p>
        </w:tc>
        <w:tc>
          <w:tcPr>
            <w:tcW w:w="2268" w:type="dxa"/>
          </w:tcPr>
          <w:p w14:paraId="5823F671" w14:textId="15C39915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Human Body</w:t>
            </w:r>
          </w:p>
          <w:p w14:paraId="44A75E73" w14:textId="31C8328C" w:rsidR="00185A1C" w:rsidRDefault="00185A1C" w:rsidP="1571FC6D">
            <w:pPr>
              <w:rPr>
                <w:sz w:val="20"/>
                <w:szCs w:val="20"/>
              </w:rPr>
            </w:pPr>
          </w:p>
          <w:p w14:paraId="2E8BA8E4" w14:textId="6BE4907F" w:rsidR="00185A1C" w:rsidRDefault="00092C04" w:rsidP="5BD96E15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My five senses</w:t>
            </w:r>
          </w:p>
        </w:tc>
        <w:tc>
          <w:tcPr>
            <w:tcW w:w="2268" w:type="dxa"/>
          </w:tcPr>
          <w:p w14:paraId="51C2A1C0" w14:textId="3E391F0D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Human Body</w:t>
            </w:r>
          </w:p>
          <w:p w14:paraId="1405B455" w14:textId="42998CDC" w:rsidR="00185A1C" w:rsidRDefault="00185A1C" w:rsidP="1571FC6D">
            <w:pPr>
              <w:rPr>
                <w:sz w:val="20"/>
                <w:szCs w:val="20"/>
              </w:rPr>
            </w:pPr>
          </w:p>
          <w:p w14:paraId="3EDB0FD1" w14:textId="2134896F" w:rsidR="00185A1C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Using my five senses</w:t>
            </w:r>
          </w:p>
        </w:tc>
        <w:tc>
          <w:tcPr>
            <w:tcW w:w="2268" w:type="dxa"/>
          </w:tcPr>
          <w:p w14:paraId="57401670" w14:textId="72228B56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Human Body</w:t>
            </w:r>
          </w:p>
          <w:p w14:paraId="7D5772F0" w14:textId="3680F800" w:rsidR="00185A1C" w:rsidRDefault="00185A1C" w:rsidP="1571FC6D">
            <w:pPr>
              <w:rPr>
                <w:sz w:val="20"/>
                <w:szCs w:val="20"/>
              </w:rPr>
            </w:pPr>
          </w:p>
          <w:p w14:paraId="74FA885C" w14:textId="6E1FD25C" w:rsidR="00185A1C" w:rsidRDefault="00092C04" w:rsidP="0056184A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What is inside my body?</w:t>
            </w:r>
          </w:p>
        </w:tc>
        <w:tc>
          <w:tcPr>
            <w:tcW w:w="2210" w:type="dxa"/>
          </w:tcPr>
          <w:p w14:paraId="548BE42E" w14:textId="77777777" w:rsidR="00185A1C" w:rsidRDefault="00185A1C" w:rsidP="00185A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Human Body</w:t>
            </w:r>
          </w:p>
          <w:p w14:paraId="23925509" w14:textId="77777777" w:rsidR="00185A1C" w:rsidRDefault="00185A1C" w:rsidP="1571FC6D">
            <w:pPr>
              <w:rPr>
                <w:sz w:val="20"/>
                <w:szCs w:val="20"/>
              </w:rPr>
            </w:pPr>
          </w:p>
          <w:p w14:paraId="7E59D919" w14:textId="435C7E7C" w:rsidR="00185A1C" w:rsidRPr="0006095D" w:rsidRDefault="0006095D" w:rsidP="1571FC6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What can I remember about my body?</w:t>
            </w:r>
          </w:p>
        </w:tc>
      </w:tr>
      <w:tr w:rsidR="00185A1C" w14:paraId="4345D39E" w14:textId="57EA7DF4" w:rsidTr="00185A1C">
        <w:tc>
          <w:tcPr>
            <w:tcW w:w="1838" w:type="dxa"/>
          </w:tcPr>
          <w:p w14:paraId="65CE4385" w14:textId="10F5E73F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268" w:type="dxa"/>
          </w:tcPr>
          <w:p w14:paraId="35011F62" w14:textId="5BB9B0DF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  <w:tc>
          <w:tcPr>
            <w:tcW w:w="2268" w:type="dxa"/>
          </w:tcPr>
          <w:p w14:paraId="071DB2D2" w14:textId="5ECC8CD3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  <w:tc>
          <w:tcPr>
            <w:tcW w:w="2268" w:type="dxa"/>
          </w:tcPr>
          <w:p w14:paraId="1961C8F4" w14:textId="6843552A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  <w:tc>
          <w:tcPr>
            <w:tcW w:w="2268" w:type="dxa"/>
          </w:tcPr>
          <w:p w14:paraId="576707FD" w14:textId="7A27164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  <w:tc>
          <w:tcPr>
            <w:tcW w:w="2268" w:type="dxa"/>
          </w:tcPr>
          <w:p w14:paraId="26AA5C77" w14:textId="488EA2D2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  <w:tc>
          <w:tcPr>
            <w:tcW w:w="2210" w:type="dxa"/>
          </w:tcPr>
          <w:p w14:paraId="59EEECCE" w14:textId="2309240A" w:rsidR="00185A1C" w:rsidRPr="1571FC6D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</w:tr>
      <w:tr w:rsidR="00185A1C" w14:paraId="6BE66630" w14:textId="3DFF7BA5" w:rsidTr="00185A1C">
        <w:tc>
          <w:tcPr>
            <w:tcW w:w="1838" w:type="dxa"/>
          </w:tcPr>
          <w:p w14:paraId="1C88A8AD" w14:textId="77777777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DT/Art</w:t>
            </w:r>
          </w:p>
        </w:tc>
        <w:tc>
          <w:tcPr>
            <w:tcW w:w="2268" w:type="dxa"/>
          </w:tcPr>
          <w:p w14:paraId="7B654B26" w14:textId="4B6AB515" w:rsidR="00185A1C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Andy Warhol</w:t>
            </w:r>
          </w:p>
          <w:p w14:paraId="57B1B1B5" w14:textId="1EBB232F" w:rsidR="00092C04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Observational drawings &amp; paintings</w:t>
            </w:r>
          </w:p>
          <w:p w14:paraId="41BBA746" w14:textId="566853D7" w:rsidR="00092C04" w:rsidRDefault="00092C04" w:rsidP="00092C0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75DC9FD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Andy Warhol</w:t>
            </w:r>
          </w:p>
          <w:p w14:paraId="65E3B09D" w14:textId="77777777" w:rsidR="00092C04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Observational drawings &amp; paintings</w:t>
            </w:r>
          </w:p>
          <w:p w14:paraId="570D0BA2" w14:textId="4263B2CF" w:rsidR="00185A1C" w:rsidRDefault="00185A1C" w:rsidP="1571FC6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141AE4DA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Andy Warhol</w:t>
            </w:r>
          </w:p>
          <w:p w14:paraId="6AFB66C0" w14:textId="77777777" w:rsidR="00092C04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Observational drawings &amp; paintings</w:t>
            </w:r>
          </w:p>
          <w:p w14:paraId="2A843293" w14:textId="0276C434" w:rsidR="00185A1C" w:rsidRDefault="00185A1C" w:rsidP="1571FC6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6CA2EEC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Andy Warhol</w:t>
            </w:r>
          </w:p>
          <w:p w14:paraId="49A1CD49" w14:textId="77777777" w:rsidR="00092C04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Observational drawings &amp; paintings</w:t>
            </w:r>
          </w:p>
          <w:p w14:paraId="2C94FA62" w14:textId="610533C1" w:rsidR="00185A1C" w:rsidRDefault="00185A1C" w:rsidP="1571FC6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577089F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Andy Warhol</w:t>
            </w:r>
          </w:p>
          <w:p w14:paraId="5F4D34F9" w14:textId="77777777" w:rsidR="00092C04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Observational drawings &amp; paintings</w:t>
            </w:r>
          </w:p>
          <w:p w14:paraId="6A56584B" w14:textId="07ECB5D0" w:rsidR="00185A1C" w:rsidRDefault="00185A1C" w:rsidP="1571FC6D">
            <w:pPr>
              <w:rPr>
                <w:sz w:val="20"/>
                <w:szCs w:val="20"/>
              </w:rPr>
            </w:pPr>
          </w:p>
        </w:tc>
        <w:tc>
          <w:tcPr>
            <w:tcW w:w="2210" w:type="dxa"/>
          </w:tcPr>
          <w:p w14:paraId="7292A363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Andy Warhol</w:t>
            </w:r>
          </w:p>
          <w:p w14:paraId="2FF60AED" w14:textId="77777777" w:rsidR="00092C04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Observational drawings &amp; paintings</w:t>
            </w:r>
          </w:p>
          <w:p w14:paraId="0D37367F" w14:textId="77777777" w:rsidR="00185A1C" w:rsidRPr="1571FC6D" w:rsidRDefault="00185A1C" w:rsidP="1571FC6D">
            <w:pPr>
              <w:rPr>
                <w:sz w:val="20"/>
                <w:szCs w:val="20"/>
              </w:rPr>
            </w:pPr>
          </w:p>
        </w:tc>
      </w:tr>
      <w:tr w:rsidR="00185A1C" w14:paraId="71171694" w14:textId="1A32598A" w:rsidTr="00092C04">
        <w:trPr>
          <w:trHeight w:val="1019"/>
        </w:trPr>
        <w:tc>
          <w:tcPr>
            <w:tcW w:w="1838" w:type="dxa"/>
          </w:tcPr>
          <w:p w14:paraId="3978ED93" w14:textId="6C3A1114" w:rsidR="00185A1C" w:rsidRDefault="00185A1C" w:rsidP="1571FC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5C7AC08F" w14:textId="77777777" w:rsidR="00185A1C" w:rsidRDefault="00185A1C" w:rsidP="1571FC6D">
            <w:pPr>
              <w:rPr>
                <w:b/>
                <w:bCs/>
                <w:sz w:val="20"/>
                <w:szCs w:val="20"/>
              </w:rPr>
            </w:pPr>
          </w:p>
          <w:p w14:paraId="00EB244C" w14:textId="6F3EEF99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68F67CCD" w14:textId="7777777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Our World</w:t>
            </w:r>
          </w:p>
          <w:p w14:paraId="5CF92333" w14:textId="77777777" w:rsidR="00185A1C" w:rsidRDefault="00185A1C" w:rsidP="1571FC6D">
            <w:pPr>
              <w:rPr>
                <w:sz w:val="20"/>
                <w:szCs w:val="20"/>
              </w:rPr>
            </w:pPr>
          </w:p>
          <w:p w14:paraId="0C90D0D3" w14:textId="0BE48E53" w:rsidR="00185A1C" w:rsidRPr="00185A1C" w:rsidRDefault="00185A1C" w:rsidP="1571FC6D">
            <w:pPr>
              <w:rPr>
                <w:i/>
                <w:sz w:val="20"/>
                <w:szCs w:val="20"/>
              </w:rPr>
            </w:pPr>
            <w:r w:rsidRPr="00185A1C">
              <w:rPr>
                <w:i/>
                <w:sz w:val="20"/>
                <w:szCs w:val="20"/>
              </w:rPr>
              <w:t>What is our world like?</w:t>
            </w:r>
          </w:p>
          <w:p w14:paraId="57DC179A" w14:textId="5CC855CF" w:rsidR="00185A1C" w:rsidRDefault="00185A1C" w:rsidP="1571FC6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67F879B" w14:textId="7777777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Our World</w:t>
            </w:r>
          </w:p>
          <w:p w14:paraId="7AAA1537" w14:textId="77777777" w:rsidR="00185A1C" w:rsidRDefault="00185A1C" w:rsidP="1571FC6D">
            <w:pPr>
              <w:rPr>
                <w:sz w:val="20"/>
                <w:szCs w:val="20"/>
              </w:rPr>
            </w:pPr>
          </w:p>
          <w:p w14:paraId="31825E4B" w14:textId="7C7E92B9" w:rsidR="00185A1C" w:rsidRPr="00185A1C" w:rsidRDefault="00185A1C" w:rsidP="1571FC6D">
            <w:pPr>
              <w:rPr>
                <w:i/>
                <w:sz w:val="20"/>
                <w:szCs w:val="20"/>
              </w:rPr>
            </w:pPr>
            <w:r w:rsidRPr="00185A1C">
              <w:rPr>
                <w:i/>
                <w:sz w:val="20"/>
                <w:szCs w:val="20"/>
              </w:rPr>
              <w:t>What is a continent?</w:t>
            </w:r>
          </w:p>
        </w:tc>
        <w:tc>
          <w:tcPr>
            <w:tcW w:w="2268" w:type="dxa"/>
          </w:tcPr>
          <w:p w14:paraId="748B3D89" w14:textId="7777777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Our World</w:t>
            </w:r>
          </w:p>
          <w:p w14:paraId="3FEE7BD4" w14:textId="77777777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</w:p>
          <w:p w14:paraId="71681F09" w14:textId="40581E72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What is special about our continent?</w:t>
            </w:r>
          </w:p>
        </w:tc>
        <w:tc>
          <w:tcPr>
            <w:tcW w:w="2268" w:type="dxa"/>
          </w:tcPr>
          <w:p w14:paraId="4C460374" w14:textId="7777777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Our World</w:t>
            </w:r>
          </w:p>
          <w:p w14:paraId="400E50A7" w14:textId="77777777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</w:p>
          <w:p w14:paraId="427B9A86" w14:textId="148FB2A0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How can we use maps and globes?</w:t>
            </w:r>
          </w:p>
        </w:tc>
        <w:tc>
          <w:tcPr>
            <w:tcW w:w="2268" w:type="dxa"/>
          </w:tcPr>
          <w:p w14:paraId="72E5BAAA" w14:textId="7777777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Our World</w:t>
            </w:r>
          </w:p>
          <w:p w14:paraId="4517AB03" w14:textId="77777777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</w:p>
          <w:p w14:paraId="1AE3E312" w14:textId="10D4CA4B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What is an ocean?</w:t>
            </w:r>
          </w:p>
        </w:tc>
        <w:tc>
          <w:tcPr>
            <w:tcW w:w="2210" w:type="dxa"/>
          </w:tcPr>
          <w:p w14:paraId="098F33C6" w14:textId="77777777" w:rsidR="00185A1C" w:rsidRDefault="00185A1C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Our World</w:t>
            </w:r>
          </w:p>
          <w:p w14:paraId="0D7F9520" w14:textId="77777777" w:rsidR="00185A1C" w:rsidRDefault="00185A1C" w:rsidP="1571FC6D">
            <w:pPr>
              <w:rPr>
                <w:sz w:val="20"/>
                <w:szCs w:val="20"/>
              </w:rPr>
            </w:pPr>
          </w:p>
          <w:p w14:paraId="18A1CDD7" w14:textId="7BCAA755" w:rsidR="00185A1C" w:rsidRPr="00185A1C" w:rsidRDefault="00185A1C" w:rsidP="1571FC6D">
            <w:pPr>
              <w:rPr>
                <w:i/>
                <w:sz w:val="20"/>
                <w:szCs w:val="20"/>
              </w:rPr>
            </w:pPr>
            <w:r w:rsidRPr="00185A1C">
              <w:rPr>
                <w:i/>
                <w:sz w:val="20"/>
                <w:szCs w:val="20"/>
              </w:rPr>
              <w:t>What have we learnt about our world?</w:t>
            </w:r>
          </w:p>
        </w:tc>
      </w:tr>
      <w:tr w:rsidR="00185A1C" w14:paraId="4C708197" w14:textId="12626841" w:rsidTr="00185A1C">
        <w:tc>
          <w:tcPr>
            <w:tcW w:w="1838" w:type="dxa"/>
          </w:tcPr>
          <w:p w14:paraId="1DCA2D18" w14:textId="77777777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268" w:type="dxa"/>
          </w:tcPr>
          <w:p w14:paraId="7030B8F9" w14:textId="30DC26E1" w:rsidR="00185A1C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Fundamental motor skills</w:t>
            </w:r>
          </w:p>
        </w:tc>
        <w:tc>
          <w:tcPr>
            <w:tcW w:w="2268" w:type="dxa"/>
          </w:tcPr>
          <w:p w14:paraId="18351EB2" w14:textId="20C73E49" w:rsidR="00185A1C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Fundamental motor skills </w:t>
            </w:r>
          </w:p>
        </w:tc>
        <w:tc>
          <w:tcPr>
            <w:tcW w:w="2268" w:type="dxa"/>
          </w:tcPr>
          <w:p w14:paraId="48E75E6B" w14:textId="0EB4D058" w:rsidR="00185A1C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Fundamental motor skills </w:t>
            </w:r>
          </w:p>
        </w:tc>
        <w:tc>
          <w:tcPr>
            <w:tcW w:w="2268" w:type="dxa"/>
          </w:tcPr>
          <w:p w14:paraId="6F1DFAD9" w14:textId="04517301" w:rsidR="00185A1C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Fundamental motor skills </w:t>
            </w:r>
          </w:p>
        </w:tc>
        <w:tc>
          <w:tcPr>
            <w:tcW w:w="2268" w:type="dxa"/>
          </w:tcPr>
          <w:p w14:paraId="6C2D37B6" w14:textId="2A4FA520" w:rsidR="00185A1C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Fundamental motor skills </w:t>
            </w:r>
          </w:p>
        </w:tc>
        <w:tc>
          <w:tcPr>
            <w:tcW w:w="2210" w:type="dxa"/>
          </w:tcPr>
          <w:p w14:paraId="64465376" w14:textId="2A519F1A" w:rsidR="00185A1C" w:rsidRPr="1571FC6D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Fundamental motor skills</w:t>
            </w:r>
            <w:r w:rsidRPr="1571FC6D">
              <w:rPr>
                <w:sz w:val="20"/>
                <w:szCs w:val="20"/>
              </w:rPr>
              <w:t xml:space="preserve"> </w:t>
            </w:r>
          </w:p>
        </w:tc>
      </w:tr>
      <w:tr w:rsidR="00185A1C" w14:paraId="1B92E63D" w14:textId="78FCCB80" w:rsidTr="00185A1C">
        <w:tc>
          <w:tcPr>
            <w:tcW w:w="1838" w:type="dxa"/>
          </w:tcPr>
          <w:p w14:paraId="13284BC9" w14:textId="77777777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2268" w:type="dxa"/>
          </w:tcPr>
          <w:p w14:paraId="0905A354" w14:textId="64235E67" w:rsidR="00185A1C" w:rsidRDefault="00092C04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wellbeing and internet safety</w:t>
            </w:r>
          </w:p>
          <w:p w14:paraId="0BF00DE7" w14:textId="4BC4AF7C" w:rsidR="00185A1C" w:rsidRPr="00092C04" w:rsidRDefault="00092C04" w:rsidP="00092C04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Different ways to explain how we feel</w:t>
            </w:r>
          </w:p>
        </w:tc>
        <w:tc>
          <w:tcPr>
            <w:tcW w:w="2268" w:type="dxa"/>
          </w:tcPr>
          <w:p w14:paraId="09F2D3E3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wellbeing and internet safety</w:t>
            </w:r>
          </w:p>
          <w:p w14:paraId="1F818510" w14:textId="22078A5D" w:rsidR="00185A1C" w:rsidRDefault="00185A1C" w:rsidP="1571FC6D">
            <w:pPr>
              <w:rPr>
                <w:sz w:val="20"/>
                <w:szCs w:val="20"/>
              </w:rPr>
            </w:pPr>
          </w:p>
          <w:p w14:paraId="13520D05" w14:textId="58F953BC" w:rsidR="00185A1C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How our feelings make us behave</w:t>
            </w:r>
          </w:p>
        </w:tc>
        <w:tc>
          <w:tcPr>
            <w:tcW w:w="2268" w:type="dxa"/>
          </w:tcPr>
          <w:p w14:paraId="43B76516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wellbeing and internet safety</w:t>
            </w:r>
          </w:p>
          <w:p w14:paraId="6F8A62AA" w14:textId="4EFA299D" w:rsidR="00185A1C" w:rsidRDefault="00185A1C" w:rsidP="1571FC6D">
            <w:pPr>
              <w:rPr>
                <w:sz w:val="20"/>
                <w:szCs w:val="20"/>
              </w:rPr>
            </w:pPr>
          </w:p>
          <w:p w14:paraId="4DCA31D6" w14:textId="1D76FD88" w:rsidR="00185A1C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Recognising how others feel</w:t>
            </w:r>
          </w:p>
        </w:tc>
        <w:tc>
          <w:tcPr>
            <w:tcW w:w="2268" w:type="dxa"/>
          </w:tcPr>
          <w:p w14:paraId="6DADCA9E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wellbeing and internet safety</w:t>
            </w:r>
          </w:p>
          <w:p w14:paraId="26036CAF" w14:textId="265A3498" w:rsidR="00185A1C" w:rsidRDefault="00185A1C" w:rsidP="1571FC6D">
            <w:pPr>
              <w:rPr>
                <w:sz w:val="20"/>
                <w:szCs w:val="20"/>
              </w:rPr>
            </w:pPr>
          </w:p>
          <w:p w14:paraId="60E6C159" w14:textId="6388BF66" w:rsidR="00185A1C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Internet safety</w:t>
            </w:r>
          </w:p>
        </w:tc>
        <w:tc>
          <w:tcPr>
            <w:tcW w:w="2268" w:type="dxa"/>
          </w:tcPr>
          <w:p w14:paraId="3F42F022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wellbeing and internet safety</w:t>
            </w:r>
          </w:p>
          <w:p w14:paraId="5F27976A" w14:textId="37B5FF5E" w:rsidR="00185A1C" w:rsidRDefault="00185A1C" w:rsidP="1571FC6D">
            <w:pPr>
              <w:rPr>
                <w:sz w:val="20"/>
                <w:szCs w:val="20"/>
              </w:rPr>
            </w:pPr>
          </w:p>
          <w:p w14:paraId="0F944EAC" w14:textId="2D5EADE8" w:rsidR="00185A1C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Online relationships</w:t>
            </w:r>
          </w:p>
        </w:tc>
        <w:tc>
          <w:tcPr>
            <w:tcW w:w="2210" w:type="dxa"/>
          </w:tcPr>
          <w:p w14:paraId="06030F03" w14:textId="77777777" w:rsidR="00092C04" w:rsidRDefault="00092C04" w:rsidP="00092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wellbeing and internet safety</w:t>
            </w:r>
          </w:p>
          <w:p w14:paraId="2188187A" w14:textId="77777777" w:rsidR="00185A1C" w:rsidRDefault="00185A1C" w:rsidP="1571FC6D">
            <w:pPr>
              <w:rPr>
                <w:sz w:val="20"/>
                <w:szCs w:val="20"/>
              </w:rPr>
            </w:pPr>
          </w:p>
          <w:p w14:paraId="1517F473" w14:textId="42C470BE" w:rsidR="00092C04" w:rsidRPr="00092C04" w:rsidRDefault="00092C04" w:rsidP="1571FC6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Who to speak to if there is a problem</w:t>
            </w:r>
          </w:p>
        </w:tc>
      </w:tr>
      <w:tr w:rsidR="00185A1C" w14:paraId="191FF75D" w14:textId="5309987F" w:rsidTr="00185A1C">
        <w:tc>
          <w:tcPr>
            <w:tcW w:w="1838" w:type="dxa"/>
          </w:tcPr>
          <w:p w14:paraId="6D976183" w14:textId="77777777" w:rsidR="00185A1C" w:rsidRPr="00502A3A" w:rsidRDefault="00185A1C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2268" w:type="dxa"/>
          </w:tcPr>
          <w:p w14:paraId="62085771" w14:textId="77777777" w:rsidR="00185A1C" w:rsidRDefault="00092C04" w:rsidP="1571FC6D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Judaism</w:t>
            </w:r>
          </w:p>
          <w:p w14:paraId="6B976691" w14:textId="77777777" w:rsidR="00092C04" w:rsidRDefault="00092C04" w:rsidP="1571FC6D">
            <w:pPr>
              <w:rPr>
                <w:iCs/>
                <w:sz w:val="20"/>
                <w:szCs w:val="20"/>
              </w:rPr>
            </w:pPr>
          </w:p>
          <w:p w14:paraId="6384D6FF" w14:textId="428CB7A3" w:rsidR="00092C04" w:rsidRPr="00092C04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What is Judaism?</w:t>
            </w:r>
          </w:p>
        </w:tc>
        <w:tc>
          <w:tcPr>
            <w:tcW w:w="2268" w:type="dxa"/>
          </w:tcPr>
          <w:p w14:paraId="69C186CB" w14:textId="77777777" w:rsidR="00092C04" w:rsidRDefault="00092C04" w:rsidP="00092C0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Judaism</w:t>
            </w:r>
          </w:p>
          <w:p w14:paraId="173D0693" w14:textId="77777777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</w:p>
          <w:p w14:paraId="7A38F0F1" w14:textId="1E4C581B" w:rsidR="00092C04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Hanukkah</w:t>
            </w:r>
          </w:p>
        </w:tc>
        <w:tc>
          <w:tcPr>
            <w:tcW w:w="2268" w:type="dxa"/>
          </w:tcPr>
          <w:p w14:paraId="405D10A8" w14:textId="77777777" w:rsidR="00092C04" w:rsidRDefault="00092C04" w:rsidP="00092C0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Judaism</w:t>
            </w:r>
          </w:p>
          <w:p w14:paraId="22523E5A" w14:textId="77777777" w:rsidR="00185A1C" w:rsidRDefault="00185A1C" w:rsidP="1571FC6D">
            <w:pPr>
              <w:rPr>
                <w:i/>
                <w:iCs/>
                <w:sz w:val="20"/>
                <w:szCs w:val="20"/>
              </w:rPr>
            </w:pPr>
          </w:p>
          <w:p w14:paraId="75803480" w14:textId="482ECBAD" w:rsidR="00092C04" w:rsidRDefault="00092C04" w:rsidP="1571FC6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Hanukkah</w:t>
            </w:r>
          </w:p>
        </w:tc>
        <w:tc>
          <w:tcPr>
            <w:tcW w:w="2268" w:type="dxa"/>
          </w:tcPr>
          <w:p w14:paraId="4D54E0FC" w14:textId="77777777" w:rsidR="00092C04" w:rsidRDefault="00092C04" w:rsidP="00092C0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Judaism</w:t>
            </w:r>
          </w:p>
          <w:p w14:paraId="66C4C80A" w14:textId="77777777" w:rsidR="00185A1C" w:rsidRDefault="00185A1C" w:rsidP="00AD7B13">
            <w:pPr>
              <w:rPr>
                <w:sz w:val="20"/>
                <w:szCs w:val="20"/>
              </w:rPr>
            </w:pPr>
          </w:p>
          <w:p w14:paraId="526B0284" w14:textId="08896643" w:rsidR="00092C04" w:rsidRPr="00092C04" w:rsidRDefault="00092C04" w:rsidP="00AD7B13">
            <w:pPr>
              <w:rPr>
                <w:i/>
                <w:sz w:val="20"/>
                <w:szCs w:val="20"/>
              </w:rPr>
            </w:pPr>
            <w:r w:rsidRPr="00092C04">
              <w:rPr>
                <w:i/>
                <w:sz w:val="20"/>
                <w:szCs w:val="20"/>
              </w:rPr>
              <w:t>The Importance of shabbat</w:t>
            </w:r>
          </w:p>
        </w:tc>
        <w:tc>
          <w:tcPr>
            <w:tcW w:w="2268" w:type="dxa"/>
          </w:tcPr>
          <w:p w14:paraId="4C480939" w14:textId="77777777" w:rsidR="00092C04" w:rsidRDefault="00092C04" w:rsidP="00092C0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Judaism</w:t>
            </w:r>
          </w:p>
          <w:p w14:paraId="10052A1A" w14:textId="77777777" w:rsidR="00185A1C" w:rsidRDefault="00185A1C" w:rsidP="1571FC6D">
            <w:pPr>
              <w:rPr>
                <w:i/>
                <w:sz w:val="20"/>
                <w:szCs w:val="20"/>
              </w:rPr>
            </w:pPr>
          </w:p>
          <w:p w14:paraId="6E4C7112" w14:textId="6178CEDE" w:rsidR="00092C04" w:rsidRPr="00AD7B13" w:rsidRDefault="00092C04" w:rsidP="1571FC6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The </w:t>
            </w:r>
            <w:proofErr w:type="spellStart"/>
            <w:r>
              <w:rPr>
                <w:i/>
                <w:sz w:val="20"/>
                <w:szCs w:val="20"/>
              </w:rPr>
              <w:t>Shabbot</w:t>
            </w:r>
            <w:proofErr w:type="spellEnd"/>
            <w:r>
              <w:rPr>
                <w:i/>
                <w:sz w:val="20"/>
                <w:szCs w:val="20"/>
              </w:rPr>
              <w:t xml:space="preserve"> table</w:t>
            </w:r>
          </w:p>
        </w:tc>
        <w:tc>
          <w:tcPr>
            <w:tcW w:w="2210" w:type="dxa"/>
          </w:tcPr>
          <w:p w14:paraId="0296BC35" w14:textId="77777777" w:rsidR="00092C04" w:rsidRDefault="00092C04" w:rsidP="00092C0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Judaism</w:t>
            </w:r>
          </w:p>
          <w:p w14:paraId="3FF3322C" w14:textId="77777777" w:rsidR="00185A1C" w:rsidRDefault="00185A1C" w:rsidP="1571FC6D">
            <w:pPr>
              <w:rPr>
                <w:sz w:val="20"/>
                <w:szCs w:val="20"/>
              </w:rPr>
            </w:pPr>
          </w:p>
          <w:p w14:paraId="322C2D3C" w14:textId="3AF8F070" w:rsidR="00092C04" w:rsidRPr="00092C04" w:rsidRDefault="00092C04" w:rsidP="1571FC6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Place of worship</w:t>
            </w:r>
          </w:p>
        </w:tc>
      </w:tr>
      <w:tr w:rsidR="00185A1C" w14:paraId="4101F783" w14:textId="63D01C41" w:rsidTr="00185A1C">
        <w:tc>
          <w:tcPr>
            <w:tcW w:w="1838" w:type="dxa"/>
          </w:tcPr>
          <w:p w14:paraId="41EDD6DE" w14:textId="08805A3D" w:rsidR="00185A1C" w:rsidRPr="1571FC6D" w:rsidRDefault="00185A1C" w:rsidP="1571FC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268" w:type="dxa"/>
          </w:tcPr>
          <w:p w14:paraId="3C9EA284" w14:textId="77777777" w:rsidR="0006095D" w:rsidRDefault="0006095D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up</w:t>
            </w:r>
          </w:p>
          <w:p w14:paraId="5C58EA46" w14:textId="671D9CF9" w:rsidR="0006095D" w:rsidRPr="0006095D" w:rsidRDefault="0006095D" w:rsidP="1571FC6D">
            <w:pPr>
              <w:rPr>
                <w:i/>
                <w:sz w:val="20"/>
                <w:szCs w:val="20"/>
              </w:rPr>
            </w:pPr>
            <w:r w:rsidRPr="0006095D">
              <w:rPr>
                <w:i/>
                <w:sz w:val="20"/>
                <w:szCs w:val="20"/>
              </w:rPr>
              <w:t>Nautilus, cat and mouse</w:t>
            </w:r>
          </w:p>
        </w:tc>
        <w:tc>
          <w:tcPr>
            <w:tcW w:w="2268" w:type="dxa"/>
          </w:tcPr>
          <w:p w14:paraId="6BCE1FE9" w14:textId="77777777" w:rsidR="0006095D" w:rsidRDefault="0006095D" w:rsidP="00060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up</w:t>
            </w:r>
          </w:p>
          <w:p w14:paraId="5A206149" w14:textId="5DAB28E6" w:rsidR="00185A1C" w:rsidRPr="1571FC6D" w:rsidRDefault="0006095D" w:rsidP="0006095D">
            <w:pPr>
              <w:rPr>
                <w:sz w:val="20"/>
                <w:szCs w:val="20"/>
              </w:rPr>
            </w:pPr>
            <w:r w:rsidRPr="0006095D">
              <w:rPr>
                <w:i/>
                <w:sz w:val="20"/>
                <w:szCs w:val="20"/>
              </w:rPr>
              <w:t>Nautilus, cat and mouse</w:t>
            </w:r>
          </w:p>
        </w:tc>
        <w:tc>
          <w:tcPr>
            <w:tcW w:w="2268" w:type="dxa"/>
          </w:tcPr>
          <w:p w14:paraId="0A4CF81E" w14:textId="77777777" w:rsidR="0006095D" w:rsidRDefault="0006095D" w:rsidP="00060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up</w:t>
            </w:r>
          </w:p>
          <w:p w14:paraId="27410FE7" w14:textId="45D75457" w:rsidR="00185A1C" w:rsidRPr="1571FC6D" w:rsidRDefault="0006095D" w:rsidP="0006095D">
            <w:pPr>
              <w:rPr>
                <w:sz w:val="20"/>
                <w:szCs w:val="20"/>
              </w:rPr>
            </w:pPr>
            <w:r w:rsidRPr="0006095D">
              <w:rPr>
                <w:i/>
                <w:sz w:val="20"/>
                <w:szCs w:val="20"/>
              </w:rPr>
              <w:t>Nautilus, cat and mouse</w:t>
            </w:r>
          </w:p>
        </w:tc>
        <w:tc>
          <w:tcPr>
            <w:tcW w:w="2268" w:type="dxa"/>
          </w:tcPr>
          <w:p w14:paraId="70CB6558" w14:textId="77777777" w:rsidR="0006095D" w:rsidRDefault="0006095D" w:rsidP="00060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up</w:t>
            </w:r>
          </w:p>
          <w:p w14:paraId="060BD75B" w14:textId="45FBD5B5" w:rsidR="00185A1C" w:rsidRPr="1571FC6D" w:rsidRDefault="0006095D" w:rsidP="0006095D">
            <w:pPr>
              <w:rPr>
                <w:sz w:val="20"/>
                <w:szCs w:val="20"/>
              </w:rPr>
            </w:pPr>
            <w:r w:rsidRPr="0006095D">
              <w:rPr>
                <w:i/>
                <w:sz w:val="20"/>
                <w:szCs w:val="20"/>
              </w:rPr>
              <w:t>Nautilus, cat and mouse</w:t>
            </w:r>
          </w:p>
        </w:tc>
        <w:tc>
          <w:tcPr>
            <w:tcW w:w="2268" w:type="dxa"/>
          </w:tcPr>
          <w:p w14:paraId="69425A97" w14:textId="77777777" w:rsidR="0006095D" w:rsidRDefault="0006095D" w:rsidP="00060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up</w:t>
            </w:r>
          </w:p>
          <w:p w14:paraId="0F5167A6" w14:textId="319A4AE4" w:rsidR="00185A1C" w:rsidRPr="1571FC6D" w:rsidRDefault="0006095D" w:rsidP="0006095D">
            <w:pPr>
              <w:rPr>
                <w:sz w:val="20"/>
                <w:szCs w:val="20"/>
              </w:rPr>
            </w:pPr>
            <w:r w:rsidRPr="0006095D">
              <w:rPr>
                <w:i/>
                <w:sz w:val="20"/>
                <w:szCs w:val="20"/>
              </w:rPr>
              <w:t>Nautilus, cat and mouse</w:t>
            </w:r>
          </w:p>
        </w:tc>
        <w:tc>
          <w:tcPr>
            <w:tcW w:w="2210" w:type="dxa"/>
          </w:tcPr>
          <w:p w14:paraId="0737E639" w14:textId="77777777" w:rsidR="0006095D" w:rsidRDefault="0006095D" w:rsidP="000609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up</w:t>
            </w:r>
          </w:p>
          <w:p w14:paraId="41D8D210" w14:textId="0687C093" w:rsidR="00185A1C" w:rsidRDefault="0006095D" w:rsidP="0006095D">
            <w:pPr>
              <w:rPr>
                <w:sz w:val="20"/>
                <w:szCs w:val="20"/>
              </w:rPr>
            </w:pPr>
            <w:r w:rsidRPr="0006095D">
              <w:rPr>
                <w:i/>
                <w:sz w:val="20"/>
                <w:szCs w:val="20"/>
              </w:rPr>
              <w:t>Nautilus, cat and mouse</w:t>
            </w:r>
          </w:p>
        </w:tc>
      </w:tr>
    </w:tbl>
    <w:p w14:paraId="535707E6" w14:textId="7985934D" w:rsidR="00502A3A" w:rsidRDefault="00502A3A" w:rsidP="00502A3A">
      <w:pPr>
        <w:pStyle w:val="NormalWeb"/>
      </w:pPr>
    </w:p>
    <w:p w14:paraId="4CD6EBE7" w14:textId="77777777" w:rsidR="00D11B1F" w:rsidRDefault="004C68E8"/>
    <w:sectPr w:rsidR="00D11B1F" w:rsidSect="00042BE3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A1384" w14:textId="77777777" w:rsidR="00502A3A" w:rsidRDefault="00502A3A" w:rsidP="00502A3A">
      <w:pPr>
        <w:spacing w:after="0" w:line="240" w:lineRule="auto"/>
      </w:pPr>
      <w:r>
        <w:separator/>
      </w:r>
    </w:p>
  </w:endnote>
  <w:endnote w:type="continuationSeparator" w:id="0">
    <w:p w14:paraId="66E3A78B" w14:textId="77777777" w:rsidR="00502A3A" w:rsidRDefault="00502A3A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1FC6D" w14:paraId="0E767722" w14:textId="77777777" w:rsidTr="1571FC6D">
      <w:trPr>
        <w:trHeight w:val="300"/>
      </w:trPr>
      <w:tc>
        <w:tcPr>
          <w:tcW w:w="4650" w:type="dxa"/>
        </w:tcPr>
        <w:p w14:paraId="35328A73" w14:textId="6D71F735" w:rsidR="1571FC6D" w:rsidRDefault="1571FC6D" w:rsidP="1571FC6D">
          <w:pPr>
            <w:pStyle w:val="Header"/>
            <w:ind w:left="-115"/>
          </w:pPr>
        </w:p>
      </w:tc>
      <w:tc>
        <w:tcPr>
          <w:tcW w:w="4650" w:type="dxa"/>
        </w:tcPr>
        <w:p w14:paraId="160B5BDC" w14:textId="2D61FE4E" w:rsidR="1571FC6D" w:rsidRDefault="1571FC6D" w:rsidP="1571FC6D">
          <w:pPr>
            <w:pStyle w:val="Header"/>
            <w:jc w:val="center"/>
          </w:pPr>
        </w:p>
      </w:tc>
      <w:tc>
        <w:tcPr>
          <w:tcW w:w="4650" w:type="dxa"/>
        </w:tcPr>
        <w:p w14:paraId="16B104B4" w14:textId="42F211CC" w:rsidR="1571FC6D" w:rsidRDefault="1571FC6D" w:rsidP="1571FC6D">
          <w:pPr>
            <w:pStyle w:val="Header"/>
            <w:ind w:right="-115"/>
            <w:jc w:val="right"/>
          </w:pPr>
        </w:p>
      </w:tc>
    </w:tr>
  </w:tbl>
  <w:p w14:paraId="3AC117E5" w14:textId="06EABD79" w:rsidR="1571FC6D" w:rsidRDefault="1571FC6D" w:rsidP="1571FC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7EF9" w14:textId="77777777" w:rsidR="00502A3A" w:rsidRDefault="00502A3A" w:rsidP="00502A3A">
      <w:pPr>
        <w:spacing w:after="0" w:line="240" w:lineRule="auto"/>
      </w:pPr>
      <w:r>
        <w:separator/>
      </w:r>
    </w:p>
  </w:footnote>
  <w:footnote w:type="continuationSeparator" w:id="0">
    <w:p w14:paraId="609F1FCB" w14:textId="77777777" w:rsidR="00502A3A" w:rsidRDefault="00502A3A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78C37005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>Term: S</w:t>
    </w:r>
    <w:r w:rsidR="0056184A">
      <w:rPr>
        <w:b/>
        <w:sz w:val="32"/>
      </w:rPr>
      <w:t>ummer</w:t>
    </w:r>
    <w:r w:rsidRPr="00502A3A">
      <w:rPr>
        <w:b/>
        <w:sz w:val="32"/>
      </w:rPr>
      <w:t xml:space="preserve"> </w:t>
    </w:r>
    <w:r w:rsidR="0056184A">
      <w:rPr>
        <w:b/>
        <w:sz w:val="32"/>
      </w:rPr>
      <w:t>1</w:t>
    </w:r>
  </w:p>
  <w:p w14:paraId="198AFFAB" w14:textId="4FE4D45F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Year </w:t>
    </w:r>
    <w:r w:rsidR="000357FC">
      <w:rPr>
        <w:b/>
        <w:sz w:val="32"/>
      </w:rPr>
      <w:t>1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357FC"/>
    <w:rsid w:val="00042BE3"/>
    <w:rsid w:val="00057FAE"/>
    <w:rsid w:val="0006095D"/>
    <w:rsid w:val="00092C04"/>
    <w:rsid w:val="00185A1C"/>
    <w:rsid w:val="001B458F"/>
    <w:rsid w:val="002021FF"/>
    <w:rsid w:val="0032125A"/>
    <w:rsid w:val="003B4A87"/>
    <w:rsid w:val="003C4048"/>
    <w:rsid w:val="004C68E8"/>
    <w:rsid w:val="004F77B2"/>
    <w:rsid w:val="00502A3A"/>
    <w:rsid w:val="0056184A"/>
    <w:rsid w:val="006C4D7E"/>
    <w:rsid w:val="006F54CD"/>
    <w:rsid w:val="007C5D74"/>
    <w:rsid w:val="00924B0B"/>
    <w:rsid w:val="00950489"/>
    <w:rsid w:val="009B5893"/>
    <w:rsid w:val="00AD7B13"/>
    <w:rsid w:val="00B35DF4"/>
    <w:rsid w:val="00BBF1CF"/>
    <w:rsid w:val="00D06455"/>
    <w:rsid w:val="00D87560"/>
    <w:rsid w:val="00F329AA"/>
    <w:rsid w:val="02E13DBE"/>
    <w:rsid w:val="04CB1CD8"/>
    <w:rsid w:val="055272A3"/>
    <w:rsid w:val="09325E34"/>
    <w:rsid w:val="0CE7643E"/>
    <w:rsid w:val="0D957226"/>
    <w:rsid w:val="0E215083"/>
    <w:rsid w:val="107DBF6A"/>
    <w:rsid w:val="14906569"/>
    <w:rsid w:val="1571FC6D"/>
    <w:rsid w:val="17A23ACF"/>
    <w:rsid w:val="1FEAF284"/>
    <w:rsid w:val="23BC2B35"/>
    <w:rsid w:val="246ED430"/>
    <w:rsid w:val="2571168B"/>
    <w:rsid w:val="259D42FC"/>
    <w:rsid w:val="27B44FA1"/>
    <w:rsid w:val="286036E7"/>
    <w:rsid w:val="298D3B6B"/>
    <w:rsid w:val="2B8BE070"/>
    <w:rsid w:val="2BB1C37A"/>
    <w:rsid w:val="2D6C6B62"/>
    <w:rsid w:val="316A96A0"/>
    <w:rsid w:val="33362B0F"/>
    <w:rsid w:val="36B06630"/>
    <w:rsid w:val="36CDEAA6"/>
    <w:rsid w:val="37AC3465"/>
    <w:rsid w:val="3A78C29F"/>
    <w:rsid w:val="3AF98652"/>
    <w:rsid w:val="3D37F825"/>
    <w:rsid w:val="3D5C95FD"/>
    <w:rsid w:val="3D7A126E"/>
    <w:rsid w:val="3ED4CE0D"/>
    <w:rsid w:val="3F0C1B64"/>
    <w:rsid w:val="404989C8"/>
    <w:rsid w:val="41D1912A"/>
    <w:rsid w:val="421525AE"/>
    <w:rsid w:val="49BAA121"/>
    <w:rsid w:val="4B0DACEE"/>
    <w:rsid w:val="4C2BC165"/>
    <w:rsid w:val="4CFF9B72"/>
    <w:rsid w:val="4D6AC7C5"/>
    <w:rsid w:val="4E544B06"/>
    <w:rsid w:val="4E8A0913"/>
    <w:rsid w:val="53AF174F"/>
    <w:rsid w:val="55D9974E"/>
    <w:rsid w:val="55EFD7A5"/>
    <w:rsid w:val="55FADF3B"/>
    <w:rsid w:val="56218ADC"/>
    <w:rsid w:val="575DAA27"/>
    <w:rsid w:val="585E5FF8"/>
    <w:rsid w:val="5AFF2A58"/>
    <w:rsid w:val="5BD96E15"/>
    <w:rsid w:val="5E07CE68"/>
    <w:rsid w:val="60863C96"/>
    <w:rsid w:val="644BB9D9"/>
    <w:rsid w:val="64CE3E07"/>
    <w:rsid w:val="6599D991"/>
    <w:rsid w:val="665ABB91"/>
    <w:rsid w:val="6CCDA571"/>
    <w:rsid w:val="6D9E6436"/>
    <w:rsid w:val="6EAAD786"/>
    <w:rsid w:val="7021A70E"/>
    <w:rsid w:val="70D45289"/>
    <w:rsid w:val="7231503D"/>
    <w:rsid w:val="73400A4F"/>
    <w:rsid w:val="74122B17"/>
    <w:rsid w:val="742B862E"/>
    <w:rsid w:val="745851DD"/>
    <w:rsid w:val="74AFB01D"/>
    <w:rsid w:val="74FEBADD"/>
    <w:rsid w:val="76E040D9"/>
    <w:rsid w:val="77776321"/>
    <w:rsid w:val="78B4080E"/>
    <w:rsid w:val="7A58E6D9"/>
    <w:rsid w:val="7AED8E0B"/>
    <w:rsid w:val="7BC17D63"/>
    <w:rsid w:val="7D96D50F"/>
    <w:rsid w:val="7F8FCD46"/>
    <w:rsid w:val="7FAD9790"/>
    <w:rsid w:val="7FFC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Props1.xml><?xml version="1.0" encoding="utf-8"?>
<ds:datastoreItem xmlns:ds="http://schemas.openxmlformats.org/officeDocument/2006/customXml" ds:itemID="{D7DF77FC-FCDB-4D9B-821D-245C0B328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E5132F-D5E6-4B7E-A5BD-9CCABDC803B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867d923b-0f73-4a09-963a-3de7be8c0e59"/>
    <ds:schemaRef ds:uri="http://purl.org/dc/terms/"/>
    <ds:schemaRef ds:uri="40285c54-5ad9-4a8e-9288-3e853102ce5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Charlotte Dale</cp:lastModifiedBy>
  <cp:revision>4</cp:revision>
  <dcterms:created xsi:type="dcterms:W3CDTF">2026-04-13T12:51:00Z</dcterms:created>
  <dcterms:modified xsi:type="dcterms:W3CDTF">2026-04-18T12:54:00Z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