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B18D3" w14:textId="5492DBFA" w:rsidR="00BF4C2C" w:rsidRDefault="00AA17A6">
      <w:pPr>
        <w:ind w:righ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39E2E91" wp14:editId="566D4E43">
            <wp:simplePos x="0" y="0"/>
            <wp:positionH relativeFrom="column">
              <wp:posOffset>122238</wp:posOffset>
            </wp:positionH>
            <wp:positionV relativeFrom="paragraph">
              <wp:posOffset>1397</wp:posOffset>
            </wp:positionV>
            <wp:extent cx="844893" cy="375920"/>
            <wp:effectExtent l="0" t="0" r="0" b="0"/>
            <wp:wrapSquare wrapText="bothSides"/>
            <wp:docPr id="404" name="Picture 4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" name="Picture 40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4893" cy="37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Term: S</w:t>
      </w:r>
      <w:r w:rsidR="00F3781D">
        <w:t>ummer</w:t>
      </w:r>
      <w:r>
        <w:t xml:space="preserve"> 1 </w:t>
      </w:r>
    </w:p>
    <w:p w14:paraId="74D42733" w14:textId="77777777" w:rsidR="00BF4C2C" w:rsidRDefault="00AA17A6">
      <w:pPr>
        <w:ind w:right="548"/>
      </w:pPr>
      <w:r>
        <w:t xml:space="preserve">Year 2 </w:t>
      </w:r>
    </w:p>
    <w:p w14:paraId="09F0B37C" w14:textId="77777777" w:rsidR="00BF4C2C" w:rsidRDefault="00AA17A6">
      <w:pPr>
        <w:ind w:left="5" w:firstLine="0"/>
        <w:jc w:val="left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3A603529" wp14:editId="17E4310D">
            <wp:simplePos x="0" y="0"/>
            <wp:positionH relativeFrom="page">
              <wp:posOffset>9272905</wp:posOffset>
            </wp:positionH>
            <wp:positionV relativeFrom="page">
              <wp:posOffset>398653</wp:posOffset>
            </wp:positionV>
            <wp:extent cx="845363" cy="450215"/>
            <wp:effectExtent l="0" t="0" r="0" b="0"/>
            <wp:wrapSquare wrapText="bothSides"/>
            <wp:docPr id="406" name="Picture 4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6" name="Picture 40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5363" cy="450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sz w:val="22"/>
        </w:rPr>
        <w:t xml:space="preserve"> </w:t>
      </w:r>
    </w:p>
    <w:tbl>
      <w:tblPr>
        <w:tblStyle w:val="TableGrid"/>
        <w:tblW w:w="13954" w:type="dxa"/>
        <w:tblInd w:w="10" w:type="dxa"/>
        <w:tblCellMar>
          <w:top w:w="45" w:type="dxa"/>
          <w:left w:w="105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1629"/>
        <w:gridCol w:w="1751"/>
        <w:gridCol w:w="1954"/>
        <w:gridCol w:w="929"/>
        <w:gridCol w:w="781"/>
        <w:gridCol w:w="108"/>
        <w:gridCol w:w="1818"/>
        <w:gridCol w:w="1305"/>
        <w:gridCol w:w="1187"/>
        <w:gridCol w:w="686"/>
        <w:gridCol w:w="1806"/>
      </w:tblGrid>
      <w:tr w:rsidR="00405B7F" w:rsidRPr="009560E3" w14:paraId="00E3A6E9" w14:textId="77777777" w:rsidTr="00750034">
        <w:trPr>
          <w:trHeight w:val="545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25B82" w14:textId="77777777" w:rsidR="00405B7F" w:rsidRPr="009560E3" w:rsidRDefault="00405B7F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Maths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ED501" w14:textId="77777777" w:rsidR="00405B7F" w:rsidRPr="00405B7F" w:rsidRDefault="00405B7F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405B7F">
              <w:rPr>
                <w:b w:val="0"/>
                <w:bCs/>
                <w:sz w:val="22"/>
                <w:szCs w:val="22"/>
              </w:rPr>
              <w:t>Fractions, Position and Direction</w:t>
            </w:r>
          </w:p>
          <w:p w14:paraId="2B1D84A9" w14:textId="2CDA8B70" w:rsidR="00405B7F" w:rsidRPr="009560E3" w:rsidRDefault="00405B7F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44B0A" w14:textId="77777777" w:rsidR="00405B7F" w:rsidRPr="009560E3" w:rsidRDefault="00405B7F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 </w:t>
            </w:r>
            <w:r w:rsidRPr="009560E3">
              <w:rPr>
                <w:b w:val="0"/>
                <w:bCs/>
                <w:sz w:val="22"/>
                <w:szCs w:val="22"/>
              </w:rPr>
              <w:t>Time</w:t>
            </w:r>
          </w:p>
          <w:p w14:paraId="524633DA" w14:textId="5E4F7089" w:rsidR="00405B7F" w:rsidRPr="009560E3" w:rsidRDefault="00405B7F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</w:p>
          <w:p w14:paraId="267719BE" w14:textId="6052A01A" w:rsidR="00405B7F" w:rsidRPr="009560E3" w:rsidRDefault="00405B7F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35967" w14:textId="167C8B9E" w:rsidR="00405B7F" w:rsidRPr="009560E3" w:rsidRDefault="00405B7F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Place Value</w:t>
            </w:r>
            <w:r w:rsidRPr="009560E3">
              <w:rPr>
                <w:b w:val="0"/>
                <w:bCs/>
                <w:sz w:val="22"/>
                <w:szCs w:val="22"/>
              </w:rPr>
              <w:t xml:space="preserve"> </w:t>
            </w:r>
            <w:r w:rsidRPr="009560E3">
              <w:rPr>
                <w:b w:val="0"/>
                <w:bCs/>
                <w:sz w:val="22"/>
                <w:szCs w:val="22"/>
              </w:rPr>
              <w:t>and Statistics</w:t>
            </w:r>
          </w:p>
        </w:tc>
        <w:tc>
          <w:tcPr>
            <w:tcW w:w="1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993EA" w14:textId="4BD5F479" w:rsidR="00405B7F" w:rsidRPr="009560E3" w:rsidRDefault="00405B7F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Addition and Subtraction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52BF" w14:textId="7AE703B1" w:rsidR="00405B7F" w:rsidRPr="009560E3" w:rsidRDefault="00405B7F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Capacity and Volume</w:t>
            </w:r>
          </w:p>
          <w:p w14:paraId="3DCE40FA" w14:textId="77777777" w:rsidR="00405B7F" w:rsidRPr="009560E3" w:rsidRDefault="00405B7F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6D80" w14:textId="5023FDA9" w:rsidR="00405B7F" w:rsidRPr="009560E3" w:rsidRDefault="00405B7F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Temperature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73C8" w14:textId="72A3895F" w:rsidR="00405B7F" w:rsidRPr="009560E3" w:rsidRDefault="00405B7F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Fractions</w:t>
            </w:r>
          </w:p>
        </w:tc>
      </w:tr>
      <w:tr w:rsidR="00BF4C2C" w:rsidRPr="009560E3" w14:paraId="68751BA5" w14:textId="77777777" w:rsidTr="00750034">
        <w:trPr>
          <w:trHeight w:val="280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C7997" w14:textId="77777777" w:rsidR="00BF4C2C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English </w:t>
            </w:r>
          </w:p>
          <w:p w14:paraId="3886F7A9" w14:textId="77777777" w:rsidR="009560E3" w:rsidRPr="009560E3" w:rsidRDefault="009560E3" w:rsidP="009560E3">
            <w:pPr>
              <w:ind w:left="5"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105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7DF05" w14:textId="58089F37" w:rsidR="00BF4C2C" w:rsidRPr="009560E3" w:rsidRDefault="00AA17A6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                                                       </w:t>
            </w:r>
            <w:r w:rsidR="00405B7F" w:rsidRPr="009560E3">
              <w:rPr>
                <w:b w:val="0"/>
                <w:bCs/>
                <w:sz w:val="22"/>
                <w:szCs w:val="22"/>
              </w:rPr>
              <w:t>Aladdin- Setting description, narrative, persuasion</w:t>
            </w:r>
            <w:r w:rsidRPr="009560E3">
              <w:rPr>
                <w:b w:val="0"/>
                <w:bCs/>
                <w:sz w:val="22"/>
                <w:szCs w:val="22"/>
              </w:rPr>
              <w:t xml:space="preserve">            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392D6" w14:textId="66F53241" w:rsidR="00BF4C2C" w:rsidRPr="009560E3" w:rsidRDefault="00BF4C2C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BF4C2C" w:rsidRPr="009560E3" w14:paraId="60893DE7" w14:textId="77777777" w:rsidTr="00750034">
        <w:trPr>
          <w:trHeight w:val="2426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2652D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Science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7008F" w14:textId="4B2557FA" w:rsidR="00BF4C2C" w:rsidRPr="009560E3" w:rsidRDefault="00F3781D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identify the basic parts of a plants and to explain what plants need to grow</w:t>
            </w:r>
            <w:r w:rsidR="00AA17A6" w:rsidRPr="009560E3">
              <w:rPr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229BF" w14:textId="77777777" w:rsidR="00F3781D" w:rsidRPr="009560E3" w:rsidRDefault="00F3781D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To understand what seeds and bulbs are and to observe how plants grow into a mature plant. </w:t>
            </w:r>
          </w:p>
          <w:p w14:paraId="445D2B91" w14:textId="77777777" w:rsidR="00BF4C2C" w:rsidRPr="009560E3" w:rsidRDefault="00AA17A6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D4593" w14:textId="00EBAE15" w:rsidR="00BF4C2C" w:rsidRPr="009560E3" w:rsidRDefault="00F3781D" w:rsidP="009560E3">
            <w:pPr>
              <w:ind w:left="193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explain a life cycle of a plant</w:t>
            </w:r>
            <w:r w:rsidRPr="009560E3">
              <w:rPr>
                <w:b w:val="0"/>
                <w:bCs/>
                <w:sz w:val="22"/>
                <w:szCs w:val="22"/>
              </w:rPr>
              <w:t>.</w:t>
            </w:r>
          </w:p>
          <w:p w14:paraId="2642E176" w14:textId="77777777" w:rsidR="00BF4C2C" w:rsidRPr="009560E3" w:rsidRDefault="00AA17A6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02329" w14:textId="4AC05029" w:rsidR="00BF4C2C" w:rsidRPr="009560E3" w:rsidRDefault="00F3781D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understand the importance of water, light and temperature and how this affects plants.</w:t>
            </w:r>
          </w:p>
        </w:tc>
        <w:tc>
          <w:tcPr>
            <w:tcW w:w="3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97288" w14:textId="0A9745E9" w:rsidR="00BF4C2C" w:rsidRPr="009560E3" w:rsidRDefault="00F3781D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explain how plants stay healthy</w:t>
            </w:r>
            <w:r w:rsidR="00AA17A6" w:rsidRPr="009560E3">
              <w:rPr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B9F40" w14:textId="3028763C" w:rsidR="00BF4C2C" w:rsidRPr="009560E3" w:rsidRDefault="00F3781D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describe how do plants grow in Hot, dry or cold Places</w:t>
            </w:r>
          </w:p>
        </w:tc>
      </w:tr>
      <w:tr w:rsidR="00BF4C2C" w:rsidRPr="009560E3" w14:paraId="1CCE79E5" w14:textId="77777777" w:rsidTr="00750034">
        <w:trPr>
          <w:trHeight w:val="1621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8B73D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Computing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A5D5A" w14:textId="77777777" w:rsidR="00BF4C2C" w:rsidRPr="009560E3" w:rsidRDefault="00AA17A6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e-safety  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9A88B" w14:textId="7C04C047" w:rsidR="00BF4C2C" w:rsidRPr="009560E3" w:rsidRDefault="00AA17A6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To </w:t>
            </w:r>
            <w:r w:rsidR="00F3781D" w:rsidRPr="009560E3">
              <w:rPr>
                <w:b w:val="0"/>
                <w:bCs/>
                <w:sz w:val="22"/>
                <w:szCs w:val="22"/>
                <w:lang w:val="en-US"/>
              </w:rPr>
              <w:t>identify simple differences in pieces of music</w:t>
            </w: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5E16D" w14:textId="1CB703D2" w:rsidR="00F3781D" w:rsidRPr="009560E3" w:rsidRDefault="00F3781D" w:rsidP="009560E3">
            <w:pPr>
              <w:spacing w:after="2" w:line="239" w:lineRule="auto"/>
              <w:ind w:left="-4" w:right="57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  <w:lang w:val="en-US"/>
              </w:rPr>
              <w:t>To</w:t>
            </w:r>
            <w:r w:rsidRPr="009560E3">
              <w:rPr>
                <w:b w:val="0"/>
                <w:bCs/>
                <w:sz w:val="22"/>
                <w:szCs w:val="22"/>
                <w:lang w:val="en-US"/>
              </w:rPr>
              <w:t xml:space="preserve"> </w:t>
            </w:r>
            <w:r w:rsidRPr="009560E3">
              <w:rPr>
                <w:b w:val="0"/>
                <w:bCs/>
                <w:sz w:val="22"/>
                <w:szCs w:val="22"/>
                <w:lang w:val="en-US"/>
              </w:rPr>
              <w:t>identify that there are patterns in music</w:t>
            </w:r>
          </w:p>
          <w:p w14:paraId="3F7AD9C8" w14:textId="34D5ECF6" w:rsidR="00BF4C2C" w:rsidRPr="009560E3" w:rsidRDefault="00BF4C2C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49047" w14:textId="77777777" w:rsidR="00F3781D" w:rsidRPr="00F3781D" w:rsidRDefault="00F3781D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F3781D">
              <w:rPr>
                <w:b w:val="0"/>
                <w:bCs/>
                <w:sz w:val="22"/>
                <w:szCs w:val="22"/>
                <w:lang w:val="en-US"/>
              </w:rPr>
              <w:t>To describe how music can be used in different ways</w:t>
            </w:r>
          </w:p>
          <w:p w14:paraId="6F76A091" w14:textId="3EC90BC0" w:rsidR="00BF4C2C" w:rsidRPr="009560E3" w:rsidRDefault="00BF4C2C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3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AD82E" w14:textId="77777777" w:rsidR="00F3781D" w:rsidRPr="00F3781D" w:rsidRDefault="00F3781D" w:rsidP="009560E3">
            <w:pPr>
              <w:spacing w:after="2" w:line="239" w:lineRule="auto"/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F3781D">
              <w:rPr>
                <w:b w:val="0"/>
                <w:bCs/>
                <w:sz w:val="22"/>
                <w:szCs w:val="22"/>
                <w:lang w:val="en-US"/>
              </w:rPr>
              <w:t>To show how music is made from a series of notes</w:t>
            </w:r>
          </w:p>
          <w:p w14:paraId="63111547" w14:textId="77777777" w:rsidR="00BF4C2C" w:rsidRPr="009560E3" w:rsidRDefault="00AA17A6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F03C1" w14:textId="77777777" w:rsidR="00F3781D" w:rsidRPr="00F3781D" w:rsidRDefault="00F3781D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F3781D">
              <w:rPr>
                <w:b w:val="0"/>
                <w:bCs/>
                <w:sz w:val="22"/>
                <w:szCs w:val="22"/>
                <w:lang w:val="en-US"/>
              </w:rPr>
              <w:t>To create music for a purpose</w:t>
            </w:r>
          </w:p>
          <w:p w14:paraId="4BB2936C" w14:textId="793F2082" w:rsidR="00BF4C2C" w:rsidRPr="009560E3" w:rsidRDefault="00BF4C2C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BF4C2C" w:rsidRPr="009560E3" w14:paraId="21E82D9F" w14:textId="77777777" w:rsidTr="00750034">
        <w:trPr>
          <w:trHeight w:val="550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700A3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DT </w:t>
            </w:r>
          </w:p>
          <w:p w14:paraId="4B503AC4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5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EB4AF7" w14:textId="7F55A014" w:rsidR="00BF4C2C" w:rsidRPr="009560E3" w:rsidRDefault="00F3781D" w:rsidP="009560E3">
            <w:pPr>
              <w:ind w:left="5" w:firstLine="0"/>
              <w:jc w:val="center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Art- John Piper- Collage using paper, fabric and materials</w:t>
            </w: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A7D6CC" w14:textId="77777777" w:rsidR="00BF4C2C" w:rsidRPr="009560E3" w:rsidRDefault="00BF4C2C" w:rsidP="009560E3">
            <w:pPr>
              <w:spacing w:after="160"/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BF4C2C" w:rsidRPr="009560E3" w14:paraId="36CC12B0" w14:textId="77777777" w:rsidTr="00750034">
        <w:trPr>
          <w:trHeight w:val="1351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AFA9C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History </w:t>
            </w:r>
          </w:p>
        </w:tc>
        <w:tc>
          <w:tcPr>
            <w:tcW w:w="1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D2850" w14:textId="7B2708C3" w:rsidR="00BF4C2C" w:rsidRPr="009560E3" w:rsidRDefault="00405B7F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explore what seaside is?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39207" w14:textId="00FABC0F" w:rsidR="00405B7F" w:rsidRPr="00405B7F" w:rsidRDefault="00405B7F" w:rsidP="009560E3">
            <w:pPr>
              <w:ind w:left="5" w:right="4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explain w</w:t>
            </w:r>
            <w:r w:rsidRPr="00405B7F">
              <w:rPr>
                <w:b w:val="0"/>
                <w:bCs/>
                <w:sz w:val="22"/>
                <w:szCs w:val="22"/>
              </w:rPr>
              <w:t xml:space="preserve">hat can objects tell us about holidays in the </w:t>
            </w:r>
            <w:r w:rsidRPr="009560E3">
              <w:rPr>
                <w:b w:val="0"/>
                <w:bCs/>
                <w:sz w:val="22"/>
                <w:szCs w:val="22"/>
              </w:rPr>
              <w:t>past.</w:t>
            </w:r>
          </w:p>
          <w:p w14:paraId="0165F7E1" w14:textId="77777777" w:rsidR="00405B7F" w:rsidRPr="00405B7F" w:rsidRDefault="00405B7F" w:rsidP="009560E3">
            <w:pPr>
              <w:ind w:left="5" w:right="4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405B7F">
              <w:rPr>
                <w:b w:val="0"/>
                <w:bCs/>
                <w:sz w:val="22"/>
                <w:szCs w:val="22"/>
              </w:rPr>
              <w:t> </w:t>
            </w:r>
          </w:p>
          <w:p w14:paraId="79603F47" w14:textId="14D93808" w:rsidR="00BF4C2C" w:rsidRPr="009560E3" w:rsidRDefault="00BF4C2C" w:rsidP="009560E3">
            <w:pPr>
              <w:ind w:left="5" w:right="4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E2FEC" w14:textId="16ED7D21" w:rsidR="00750034" w:rsidRPr="00750034" w:rsidRDefault="00750034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explain and discuss w</w:t>
            </w:r>
            <w:r w:rsidRPr="00750034">
              <w:rPr>
                <w:b w:val="0"/>
                <w:bCs/>
                <w:sz w:val="22"/>
                <w:szCs w:val="22"/>
              </w:rPr>
              <w:t>hat was a penny lick?</w:t>
            </w:r>
          </w:p>
          <w:p w14:paraId="4DB15716" w14:textId="77777777" w:rsidR="00750034" w:rsidRPr="00750034" w:rsidRDefault="00750034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750034">
              <w:rPr>
                <w:b w:val="0"/>
                <w:bCs/>
                <w:sz w:val="22"/>
                <w:szCs w:val="22"/>
              </w:rPr>
              <w:t> </w:t>
            </w:r>
          </w:p>
          <w:p w14:paraId="7C688C2A" w14:textId="6C4748A5" w:rsidR="00BF4C2C" w:rsidRPr="009560E3" w:rsidRDefault="00BF4C2C" w:rsidP="009560E3">
            <w:pPr>
              <w:ind w:left="6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99C2" w14:textId="10AE4435" w:rsidR="00405B7F" w:rsidRPr="00405B7F" w:rsidRDefault="00405B7F" w:rsidP="009560E3">
            <w:pPr>
              <w:ind w:left="0" w:right="4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To discuss </w:t>
            </w:r>
            <w:r w:rsidR="00750034" w:rsidRPr="009560E3">
              <w:rPr>
                <w:b w:val="0"/>
                <w:bCs/>
                <w:sz w:val="22"/>
                <w:szCs w:val="22"/>
              </w:rPr>
              <w:t>and explain h</w:t>
            </w:r>
            <w:r w:rsidRPr="00405B7F">
              <w:rPr>
                <w:b w:val="0"/>
                <w:bCs/>
                <w:sz w:val="22"/>
                <w:szCs w:val="22"/>
              </w:rPr>
              <w:t xml:space="preserve">ow </w:t>
            </w:r>
            <w:r w:rsidR="00750034" w:rsidRPr="009560E3">
              <w:rPr>
                <w:b w:val="0"/>
                <w:bCs/>
                <w:sz w:val="22"/>
                <w:szCs w:val="22"/>
              </w:rPr>
              <w:t>swimwear has</w:t>
            </w:r>
            <w:r w:rsidRPr="00405B7F">
              <w:rPr>
                <w:b w:val="0"/>
                <w:bCs/>
                <w:sz w:val="22"/>
                <w:szCs w:val="22"/>
              </w:rPr>
              <w:t xml:space="preserve"> changed over time</w:t>
            </w:r>
          </w:p>
          <w:p w14:paraId="30279DB7" w14:textId="77777777" w:rsidR="00405B7F" w:rsidRPr="00405B7F" w:rsidRDefault="00405B7F" w:rsidP="009560E3">
            <w:pPr>
              <w:ind w:left="0" w:right="4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405B7F">
              <w:rPr>
                <w:b w:val="0"/>
                <w:bCs/>
                <w:sz w:val="22"/>
                <w:szCs w:val="22"/>
              </w:rPr>
              <w:t> </w:t>
            </w:r>
          </w:p>
          <w:p w14:paraId="51D62476" w14:textId="05BAD58F" w:rsidR="00BF4C2C" w:rsidRPr="009560E3" w:rsidRDefault="00BF4C2C" w:rsidP="009560E3">
            <w:pPr>
              <w:ind w:left="0" w:right="4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3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9F9DA" w14:textId="5674BE15" w:rsidR="00750034" w:rsidRPr="00750034" w:rsidRDefault="00750034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discuss explain w</w:t>
            </w:r>
            <w:r w:rsidRPr="00750034">
              <w:rPr>
                <w:b w:val="0"/>
                <w:bCs/>
                <w:sz w:val="22"/>
                <w:szCs w:val="22"/>
              </w:rPr>
              <w:t xml:space="preserve">ere seaside holidays the same in the </w:t>
            </w:r>
            <w:r w:rsidRPr="009560E3">
              <w:rPr>
                <w:b w:val="0"/>
                <w:bCs/>
                <w:sz w:val="22"/>
                <w:szCs w:val="22"/>
              </w:rPr>
              <w:t>past.</w:t>
            </w:r>
          </w:p>
          <w:p w14:paraId="4FB30559" w14:textId="77777777" w:rsidR="00750034" w:rsidRPr="00750034" w:rsidRDefault="00750034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  <w:r w:rsidRPr="00750034">
              <w:rPr>
                <w:b w:val="0"/>
                <w:bCs/>
                <w:sz w:val="22"/>
                <w:szCs w:val="22"/>
              </w:rPr>
              <w:t> </w:t>
            </w:r>
          </w:p>
          <w:p w14:paraId="1F41B0CA" w14:textId="77C88BDB" w:rsidR="00BF4C2C" w:rsidRPr="009560E3" w:rsidRDefault="00BF4C2C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7FAC4" w14:textId="595ECB2C" w:rsidR="00BF4C2C" w:rsidRPr="009560E3" w:rsidRDefault="00750034" w:rsidP="009560E3">
            <w:pPr>
              <w:ind w:left="5" w:right="39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Review</w:t>
            </w:r>
          </w:p>
        </w:tc>
      </w:tr>
      <w:tr w:rsidR="00F3781D" w:rsidRPr="009560E3" w14:paraId="08508F52" w14:textId="77777777" w:rsidTr="00750034">
        <w:trPr>
          <w:trHeight w:val="310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5A97A" w14:textId="77777777" w:rsidR="00F3781D" w:rsidRPr="009560E3" w:rsidRDefault="00F3781D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Music </w:t>
            </w:r>
          </w:p>
        </w:tc>
        <w:tc>
          <w:tcPr>
            <w:tcW w:w="46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FFD846" w14:textId="77777777" w:rsidR="00F3781D" w:rsidRPr="009560E3" w:rsidRDefault="00F3781D" w:rsidP="009560E3">
            <w:pPr>
              <w:ind w:left="5" w:firstLine="0"/>
              <w:jc w:val="center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Swing along with Shostakovich</w:t>
            </w:r>
          </w:p>
        </w:tc>
        <w:tc>
          <w:tcPr>
            <w:tcW w:w="5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73885B" w14:textId="314AF302" w:rsidR="00F3781D" w:rsidRPr="009560E3" w:rsidRDefault="00F3781D" w:rsidP="009560E3">
            <w:pPr>
              <w:ind w:left="5" w:firstLine="0"/>
              <w:jc w:val="center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Charlie Chaplin</w:t>
            </w: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42FF7F" w14:textId="77777777" w:rsidR="00F3781D" w:rsidRPr="009560E3" w:rsidRDefault="00F3781D" w:rsidP="009560E3">
            <w:pPr>
              <w:spacing w:after="160"/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BF4C2C" w:rsidRPr="009560E3" w14:paraId="149AB98B" w14:textId="77777777" w:rsidTr="00750034">
        <w:trPr>
          <w:trHeight w:val="550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EAA6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lastRenderedPageBreak/>
              <w:t xml:space="preserve">PE </w:t>
            </w:r>
          </w:p>
          <w:p w14:paraId="59B49C13" w14:textId="77777777" w:rsidR="00BF4C2C" w:rsidRPr="009560E3" w:rsidRDefault="00AA17A6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51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D46078" w14:textId="6DBCCB15" w:rsidR="00BF4C2C" w:rsidRPr="009560E3" w:rsidRDefault="00F3781D" w:rsidP="009560E3">
            <w:pPr>
              <w:ind w:left="5" w:firstLine="0"/>
              <w:jc w:val="center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Games/Kicking Unit</w:t>
            </w:r>
          </w:p>
        </w:tc>
        <w:tc>
          <w:tcPr>
            <w:tcW w:w="18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858DB8" w14:textId="77777777" w:rsidR="00BF4C2C" w:rsidRPr="009560E3" w:rsidRDefault="00BF4C2C" w:rsidP="009560E3">
            <w:pPr>
              <w:spacing w:after="160"/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9560E3" w:rsidRPr="009560E3" w14:paraId="77D0CFD3" w14:textId="77777777" w:rsidTr="00C300B1">
        <w:trPr>
          <w:trHeight w:val="815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CC584" w14:textId="77777777" w:rsidR="009560E3" w:rsidRPr="009560E3" w:rsidRDefault="009560E3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 xml:space="preserve">PSHE 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E8EB" w14:textId="3A20E402" w:rsidR="009560E3" w:rsidRPr="009560E3" w:rsidRDefault="009560E3" w:rsidP="009560E3">
            <w:pPr>
              <w:ind w:left="5" w:right="10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 xml:space="preserve"> </w:t>
            </w:r>
            <w:r w:rsidRPr="009560E3">
              <w:rPr>
                <w:b w:val="0"/>
                <w:bCs/>
                <w:sz w:val="22"/>
                <w:szCs w:val="22"/>
              </w:rPr>
              <w:t>To be able to understand and describe different expressions.</w:t>
            </w:r>
          </w:p>
        </w:tc>
        <w:tc>
          <w:tcPr>
            <w:tcW w:w="36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2AD0C" w14:textId="19CD6D29" w:rsidR="009560E3" w:rsidRPr="009560E3" w:rsidRDefault="009560E3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explain and discuss what are good manner</w:t>
            </w:r>
          </w:p>
        </w:tc>
        <w:tc>
          <w:tcPr>
            <w:tcW w:w="4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06A56" w14:textId="77777777" w:rsidR="009560E3" w:rsidRPr="00750034" w:rsidRDefault="009560E3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750034">
              <w:rPr>
                <w:b w:val="0"/>
                <w:bCs/>
                <w:sz w:val="22"/>
                <w:szCs w:val="22"/>
              </w:rPr>
              <w:t>To know how to describe and share a range of feelings/different ways to calm down</w:t>
            </w:r>
          </w:p>
          <w:p w14:paraId="5FF93E1D" w14:textId="664420ED" w:rsidR="009560E3" w:rsidRPr="009560E3" w:rsidRDefault="009560E3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  <w:tr w:rsidR="009560E3" w:rsidRPr="009560E3" w14:paraId="4B274B48" w14:textId="77777777" w:rsidTr="008A16F1">
        <w:trPr>
          <w:trHeight w:val="815"/>
        </w:trPr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B6C2B" w14:textId="705EE959" w:rsidR="009560E3" w:rsidRPr="009560E3" w:rsidRDefault="009560E3" w:rsidP="009560E3">
            <w:pPr>
              <w:ind w:left="5" w:firstLine="0"/>
              <w:jc w:val="left"/>
              <w:rPr>
                <w:sz w:val="22"/>
                <w:szCs w:val="22"/>
              </w:rPr>
            </w:pPr>
            <w:r w:rsidRPr="009560E3">
              <w:rPr>
                <w:sz w:val="22"/>
                <w:szCs w:val="22"/>
              </w:rPr>
              <w:t>RE</w:t>
            </w:r>
          </w:p>
        </w:tc>
        <w:tc>
          <w:tcPr>
            <w:tcW w:w="3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2CCA3" w14:textId="77777777" w:rsidR="009560E3" w:rsidRPr="009560E3" w:rsidRDefault="009560E3" w:rsidP="009560E3">
            <w:pPr>
              <w:ind w:left="5" w:right="10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identify different signs and symbols and discuss what they represent</w:t>
            </w:r>
          </w:p>
          <w:p w14:paraId="65E59D2F" w14:textId="37A3CF8B" w:rsidR="009560E3" w:rsidRPr="009560E3" w:rsidRDefault="009560E3" w:rsidP="009560E3">
            <w:pPr>
              <w:ind w:left="5" w:right="10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  <w:tc>
          <w:tcPr>
            <w:tcW w:w="1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FFEFA" w14:textId="225DD6C6" w:rsidR="009560E3" w:rsidRPr="009560E3" w:rsidRDefault="009560E3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describe the core beliefs of Christians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43B67" w14:textId="77777777" w:rsidR="009560E3" w:rsidRPr="009560E3" w:rsidRDefault="009560E3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</w:p>
          <w:p w14:paraId="228BA421" w14:textId="77777777" w:rsidR="009560E3" w:rsidRPr="009560E3" w:rsidRDefault="009560E3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identify symbols used in Christian worship</w:t>
            </w:r>
          </w:p>
          <w:p w14:paraId="2F77DA5A" w14:textId="77777777" w:rsidR="009560E3" w:rsidRPr="009560E3" w:rsidRDefault="009560E3" w:rsidP="009560E3">
            <w:pPr>
              <w:jc w:val="left"/>
              <w:rPr>
                <w:b w:val="0"/>
                <w:bCs/>
                <w:sz w:val="22"/>
                <w:szCs w:val="22"/>
              </w:rPr>
            </w:pPr>
          </w:p>
          <w:p w14:paraId="4A679702" w14:textId="77777777" w:rsidR="009560E3" w:rsidRPr="009560E3" w:rsidRDefault="009560E3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750034">
              <w:rPr>
                <w:b w:val="0"/>
                <w:bCs/>
                <w:sz w:val="22"/>
                <w:szCs w:val="22"/>
              </w:rPr>
              <w:t> </w:t>
            </w:r>
          </w:p>
        </w:tc>
        <w:tc>
          <w:tcPr>
            <w:tcW w:w="2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ED03B" w14:textId="77777777" w:rsidR="009560E3" w:rsidRPr="009560E3" w:rsidRDefault="009560E3" w:rsidP="009560E3">
            <w:pPr>
              <w:ind w:left="0" w:firstLine="0"/>
              <w:jc w:val="left"/>
              <w:rPr>
                <w:b w:val="0"/>
                <w:bCs/>
                <w:sz w:val="22"/>
                <w:szCs w:val="22"/>
              </w:rPr>
            </w:pPr>
            <w:r w:rsidRPr="009560E3">
              <w:rPr>
                <w:b w:val="0"/>
                <w:bCs/>
                <w:sz w:val="22"/>
                <w:szCs w:val="22"/>
              </w:rPr>
              <w:t>To identify and describe features of a church</w:t>
            </w:r>
          </w:p>
          <w:p w14:paraId="30085811" w14:textId="5C4B28C3" w:rsidR="009560E3" w:rsidRPr="009560E3" w:rsidRDefault="009560E3" w:rsidP="009560E3">
            <w:pPr>
              <w:ind w:left="5" w:firstLine="0"/>
              <w:jc w:val="left"/>
              <w:rPr>
                <w:b w:val="0"/>
                <w:bCs/>
                <w:sz w:val="22"/>
                <w:szCs w:val="22"/>
              </w:rPr>
            </w:pPr>
          </w:p>
        </w:tc>
      </w:tr>
    </w:tbl>
    <w:p w14:paraId="20C1C412" w14:textId="77777777" w:rsidR="00BF4C2C" w:rsidRPr="009560E3" w:rsidRDefault="00AA17A6" w:rsidP="009560E3">
      <w:pPr>
        <w:spacing w:after="10"/>
        <w:ind w:left="0" w:firstLine="0"/>
        <w:jc w:val="left"/>
        <w:rPr>
          <w:sz w:val="22"/>
          <w:szCs w:val="22"/>
        </w:rPr>
      </w:pPr>
      <w:r w:rsidRPr="009560E3">
        <w:rPr>
          <w:sz w:val="22"/>
          <w:szCs w:val="22"/>
        </w:rPr>
        <w:t xml:space="preserve"> </w:t>
      </w:r>
      <w:r w:rsidRPr="009560E3">
        <w:rPr>
          <w:sz w:val="22"/>
          <w:szCs w:val="22"/>
        </w:rPr>
        <w:tab/>
        <w:t xml:space="preserve"> </w:t>
      </w:r>
    </w:p>
    <w:p w14:paraId="4A9143CC" w14:textId="6B33D75C" w:rsidR="00BF4C2C" w:rsidRPr="009560E3" w:rsidRDefault="00AA17A6" w:rsidP="009560E3">
      <w:pPr>
        <w:ind w:left="5" w:firstLine="0"/>
        <w:jc w:val="left"/>
        <w:rPr>
          <w:sz w:val="22"/>
          <w:szCs w:val="22"/>
        </w:rPr>
      </w:pPr>
      <w:r w:rsidRPr="009560E3">
        <w:rPr>
          <w:sz w:val="22"/>
          <w:szCs w:val="22"/>
        </w:rPr>
        <w:t xml:space="preserve"> </w:t>
      </w:r>
    </w:p>
    <w:p w14:paraId="75B5B9BA" w14:textId="77777777" w:rsidR="00BF4C2C" w:rsidRPr="009560E3" w:rsidRDefault="00AA17A6" w:rsidP="009560E3">
      <w:pPr>
        <w:spacing w:after="240"/>
        <w:ind w:left="5" w:firstLine="0"/>
        <w:jc w:val="left"/>
        <w:rPr>
          <w:sz w:val="22"/>
          <w:szCs w:val="22"/>
        </w:rPr>
      </w:pPr>
      <w:r w:rsidRPr="009560E3">
        <w:rPr>
          <w:rFonts w:eastAsia="Times New Roman"/>
          <w:sz w:val="22"/>
          <w:szCs w:val="22"/>
        </w:rPr>
        <w:t xml:space="preserve"> </w:t>
      </w:r>
    </w:p>
    <w:p w14:paraId="57A31D63" w14:textId="77777777" w:rsidR="00BF4C2C" w:rsidRPr="009560E3" w:rsidRDefault="00AA17A6" w:rsidP="009560E3">
      <w:pPr>
        <w:spacing w:after="5852"/>
        <w:ind w:left="5" w:firstLine="0"/>
        <w:jc w:val="left"/>
        <w:rPr>
          <w:sz w:val="22"/>
          <w:szCs w:val="22"/>
        </w:rPr>
      </w:pPr>
      <w:r w:rsidRPr="009560E3">
        <w:rPr>
          <w:sz w:val="22"/>
          <w:szCs w:val="22"/>
        </w:rPr>
        <w:t xml:space="preserve"> </w:t>
      </w:r>
    </w:p>
    <w:p w14:paraId="27AB52E1" w14:textId="77777777" w:rsidR="00BF4C2C" w:rsidRPr="009560E3" w:rsidRDefault="00AA17A6">
      <w:pPr>
        <w:spacing w:after="10"/>
        <w:ind w:left="0" w:firstLine="0"/>
        <w:jc w:val="left"/>
      </w:pPr>
      <w:r w:rsidRPr="009560E3">
        <w:rPr>
          <w:sz w:val="22"/>
        </w:rPr>
        <w:lastRenderedPageBreak/>
        <w:t xml:space="preserve"> </w:t>
      </w:r>
      <w:r w:rsidRPr="009560E3">
        <w:rPr>
          <w:sz w:val="22"/>
        </w:rPr>
        <w:tab/>
        <w:t xml:space="preserve"> </w:t>
      </w:r>
    </w:p>
    <w:p w14:paraId="72975B80" w14:textId="77777777" w:rsidR="00BF4C2C" w:rsidRPr="009560E3" w:rsidRDefault="00AA17A6">
      <w:pPr>
        <w:ind w:left="5" w:firstLine="0"/>
        <w:jc w:val="left"/>
      </w:pPr>
      <w:r w:rsidRPr="009560E3">
        <w:rPr>
          <w:sz w:val="22"/>
        </w:rPr>
        <w:t xml:space="preserve"> </w:t>
      </w:r>
    </w:p>
    <w:sectPr w:rsidR="00BF4C2C" w:rsidRPr="009560E3">
      <w:pgSz w:w="16840" w:h="11905" w:orient="landscape"/>
      <w:pgMar w:top="776" w:right="7453" w:bottom="701" w:left="14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C2C"/>
    <w:rsid w:val="00405B7F"/>
    <w:rsid w:val="00585E45"/>
    <w:rsid w:val="00750034"/>
    <w:rsid w:val="009560E3"/>
    <w:rsid w:val="00AA17A6"/>
    <w:rsid w:val="00BB660C"/>
    <w:rsid w:val="00BF4C2C"/>
    <w:rsid w:val="00F3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C16DC"/>
  <w15:docId w15:val="{61F8FE68-1BEB-4A7D-A091-74F2BEE5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ind w:left="203" w:hanging="10"/>
      <w:jc w:val="right"/>
    </w:pPr>
    <w:rPr>
      <w:rFonts w:ascii="Calibri" w:eastAsia="Calibri" w:hAnsi="Calibri" w:cs="Calibri"/>
      <w:b/>
      <w:color w:val="000000"/>
      <w:sz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5B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3781D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b w:val="0"/>
      <w:color w:val="auto"/>
      <w:kern w:val="0"/>
      <w:sz w:val="24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05B7F"/>
    <w:rPr>
      <w:rFonts w:asciiTheme="majorHAnsi" w:eastAsiaTheme="majorEastAsia" w:hAnsiTheme="majorHAnsi" w:cstheme="majorBidi"/>
      <w:b/>
      <w:color w:val="0F476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cp:lastModifiedBy>Ayeshah Ahmed</cp:lastModifiedBy>
  <cp:revision>3</cp:revision>
  <dcterms:created xsi:type="dcterms:W3CDTF">2026-03-22T17:24:00Z</dcterms:created>
  <dcterms:modified xsi:type="dcterms:W3CDTF">2026-03-22T17:24:00Z</dcterms:modified>
</cp:coreProperties>
</file>