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43"/>
        <w:gridCol w:w="2020"/>
        <w:gridCol w:w="2915"/>
        <w:gridCol w:w="1172"/>
        <w:gridCol w:w="1467"/>
        <w:gridCol w:w="1766"/>
        <w:gridCol w:w="901"/>
        <w:gridCol w:w="1964"/>
      </w:tblGrid>
      <w:tr w:rsidR="00560A4E" w:rsidRPr="0002036F" w14:paraId="10838269" w14:textId="4B070E39" w:rsidTr="00560A4E">
        <w:tc>
          <w:tcPr>
            <w:tcW w:w="625" w:type="pct"/>
          </w:tcPr>
          <w:p w14:paraId="51793FE4" w14:textId="77777777" w:rsidR="00560A4E" w:rsidRPr="00A35437" w:rsidRDefault="00560A4E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Maths</w:t>
            </w:r>
          </w:p>
        </w:tc>
        <w:tc>
          <w:tcPr>
            <w:tcW w:w="2715" w:type="pct"/>
            <w:gridSpan w:val="4"/>
          </w:tcPr>
          <w:p w14:paraId="53B19C7C" w14:textId="01BBE485" w:rsidR="00560A4E" w:rsidRPr="00A35437" w:rsidRDefault="00560A4E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Volume and capacity</w:t>
            </w:r>
          </w:p>
        </w:tc>
        <w:tc>
          <w:tcPr>
            <w:tcW w:w="1660" w:type="pct"/>
            <w:gridSpan w:val="3"/>
          </w:tcPr>
          <w:p w14:paraId="68B96BA2" w14:textId="70541160" w:rsidR="00560A4E" w:rsidRPr="00A35437" w:rsidRDefault="00560A4E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Position and direction</w:t>
            </w:r>
            <w:bookmarkStart w:id="0" w:name="_GoBack"/>
            <w:bookmarkEnd w:id="0"/>
          </w:p>
        </w:tc>
      </w:tr>
      <w:tr w:rsidR="002E0FAB" w:rsidRPr="0002036F" w14:paraId="64CD687D" w14:textId="4A9BA7FC" w:rsidTr="00560A4E">
        <w:tc>
          <w:tcPr>
            <w:tcW w:w="625" w:type="pct"/>
          </w:tcPr>
          <w:p w14:paraId="202E9FBB" w14:textId="77777777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English</w:t>
            </w:r>
          </w:p>
        </w:tc>
        <w:tc>
          <w:tcPr>
            <w:tcW w:w="3671" w:type="pct"/>
            <w:gridSpan w:val="6"/>
          </w:tcPr>
          <w:p w14:paraId="171D9442" w14:textId="59493A8B" w:rsidR="002E0FAB" w:rsidRPr="00A35437" w:rsidRDefault="002E0FAB" w:rsidP="000D6AB7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Roman</w:t>
            </w:r>
            <w: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 fiction text</w:t>
            </w:r>
            <w:r w:rsidRPr="00A35437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Boudicca</w:t>
            </w:r>
          </w:p>
        </w:tc>
        <w:tc>
          <w:tcPr>
            <w:tcW w:w="704" w:type="pct"/>
          </w:tcPr>
          <w:p w14:paraId="508844A4" w14:textId="77777777" w:rsidR="002E0FAB" w:rsidRPr="00A35437" w:rsidRDefault="002E0FAB" w:rsidP="000D6AB7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</w:tr>
      <w:tr w:rsidR="002E0FAB" w:rsidRPr="0002036F" w14:paraId="7ED35959" w14:textId="0A155366" w:rsidTr="00560A4E">
        <w:tc>
          <w:tcPr>
            <w:tcW w:w="625" w:type="pct"/>
          </w:tcPr>
          <w:p w14:paraId="372E6C50" w14:textId="77777777" w:rsidR="002E0FAB" w:rsidRPr="00A35437" w:rsidRDefault="002E0FAB" w:rsidP="0002036F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Spelling </w:t>
            </w:r>
          </w:p>
        </w:tc>
        <w:tc>
          <w:tcPr>
            <w:tcW w:w="724" w:type="pct"/>
          </w:tcPr>
          <w:p w14:paraId="0AFDF7EE" w14:textId="6A50FF03" w:rsidR="002E0FAB" w:rsidRPr="00A35437" w:rsidRDefault="002E0FAB" w:rsidP="0002036F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Words ending in -</w:t>
            </w:r>
            <w:proofErr w:type="spellStart"/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ary</w:t>
            </w:r>
            <w:proofErr w:type="spellEnd"/>
          </w:p>
        </w:tc>
        <w:tc>
          <w:tcPr>
            <w:tcW w:w="1045" w:type="pct"/>
          </w:tcPr>
          <w:p w14:paraId="4C1D2826" w14:textId="47EF6C7A" w:rsidR="002E0FAB" w:rsidRPr="00A35437" w:rsidRDefault="002E0FAB" w:rsidP="0002036F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Words with a short /u/ sound spelt with </w:t>
            </w:r>
            <w:proofErr w:type="spellStart"/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ou</w:t>
            </w:r>
            <w:proofErr w:type="spellEnd"/>
          </w:p>
        </w:tc>
        <w:tc>
          <w:tcPr>
            <w:tcW w:w="1902" w:type="pct"/>
            <w:gridSpan w:val="4"/>
          </w:tcPr>
          <w:p w14:paraId="50A9028A" w14:textId="63A22309" w:rsidR="002E0FAB" w:rsidRPr="00A35437" w:rsidRDefault="002E0FAB" w:rsidP="0059792B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Word families based on common words</w:t>
            </w:r>
          </w:p>
        </w:tc>
        <w:tc>
          <w:tcPr>
            <w:tcW w:w="704" w:type="pct"/>
          </w:tcPr>
          <w:p w14:paraId="6F2D2C12" w14:textId="77777777" w:rsidR="002E0FAB" w:rsidRDefault="002E0FAB" w:rsidP="0059792B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</w:tr>
      <w:tr w:rsidR="002E0FAB" w:rsidRPr="0002036F" w14:paraId="31D03B88" w14:textId="66E4E45F" w:rsidTr="00560A4E">
        <w:tc>
          <w:tcPr>
            <w:tcW w:w="625" w:type="pct"/>
          </w:tcPr>
          <w:p w14:paraId="0D1796C8" w14:textId="77777777" w:rsidR="002E0FAB" w:rsidRPr="00A35437" w:rsidRDefault="002E0FAB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Science</w:t>
            </w:r>
          </w:p>
        </w:tc>
        <w:tc>
          <w:tcPr>
            <w:tcW w:w="724" w:type="pct"/>
          </w:tcPr>
          <w:p w14:paraId="5D003C6A" w14:textId="2F94AB5C" w:rsidR="002E0FAB" w:rsidRPr="00A35437" w:rsidRDefault="00564B6C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Seeds and seedlings</w:t>
            </w:r>
          </w:p>
        </w:tc>
        <w:tc>
          <w:tcPr>
            <w:tcW w:w="1045" w:type="pct"/>
          </w:tcPr>
          <w:p w14:paraId="6D1A8C77" w14:textId="43B77D8E" w:rsidR="002E0FAB" w:rsidRPr="00A35437" w:rsidRDefault="00564B6C" w:rsidP="00507291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Roots and Shoots</w:t>
            </w:r>
          </w:p>
        </w:tc>
        <w:tc>
          <w:tcPr>
            <w:tcW w:w="420" w:type="pct"/>
          </w:tcPr>
          <w:p w14:paraId="2E8BA8E4" w14:textId="7847A911" w:rsidR="002E0FAB" w:rsidRPr="00A35437" w:rsidRDefault="00564B6C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Leaves and light</w:t>
            </w:r>
          </w:p>
        </w:tc>
        <w:tc>
          <w:tcPr>
            <w:tcW w:w="526" w:type="pct"/>
          </w:tcPr>
          <w:p w14:paraId="3EDB0FD1" w14:textId="482B572D" w:rsidR="002E0FAB" w:rsidRPr="00A35437" w:rsidRDefault="00564B6C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Flowers and Fruit</w:t>
            </w:r>
          </w:p>
        </w:tc>
        <w:tc>
          <w:tcPr>
            <w:tcW w:w="633" w:type="pct"/>
          </w:tcPr>
          <w:p w14:paraId="74FA885C" w14:textId="07A87454" w:rsidR="002E0FAB" w:rsidRPr="00A35437" w:rsidRDefault="00564B6C" w:rsidP="00507291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Pollination and Seed Formation</w:t>
            </w:r>
          </w:p>
        </w:tc>
        <w:tc>
          <w:tcPr>
            <w:tcW w:w="323" w:type="pct"/>
          </w:tcPr>
          <w:p w14:paraId="4A4E1D8B" w14:textId="484E9F3C" w:rsidR="002E0FAB" w:rsidRPr="00A35437" w:rsidRDefault="00BA3565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Plant Project</w:t>
            </w:r>
          </w:p>
        </w:tc>
        <w:tc>
          <w:tcPr>
            <w:tcW w:w="704" w:type="pct"/>
          </w:tcPr>
          <w:p w14:paraId="7619F0CB" w14:textId="1DCB1FF9" w:rsidR="002E0FAB" w:rsidRPr="00A35437" w:rsidRDefault="00BA3565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Assessment</w:t>
            </w:r>
          </w:p>
        </w:tc>
      </w:tr>
      <w:tr w:rsidR="002E0FAB" w:rsidRPr="0002036F" w14:paraId="6BE66630" w14:textId="5F9610CB" w:rsidTr="00560A4E">
        <w:tc>
          <w:tcPr>
            <w:tcW w:w="625" w:type="pct"/>
          </w:tcPr>
          <w:p w14:paraId="1C88A8AD" w14:textId="77777777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DT/Art</w:t>
            </w:r>
          </w:p>
        </w:tc>
        <w:tc>
          <w:tcPr>
            <w:tcW w:w="3671" w:type="pct"/>
            <w:gridSpan w:val="6"/>
          </w:tcPr>
          <w:p w14:paraId="0D861528" w14:textId="3C1ABA4C" w:rsidR="002E0FAB" w:rsidRPr="00A35437" w:rsidRDefault="002E0FAB" w:rsidP="000D6AB7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4" w:type="pct"/>
          </w:tcPr>
          <w:p w14:paraId="1B0F31E9" w14:textId="77777777" w:rsidR="002E0FAB" w:rsidRPr="00A35437" w:rsidRDefault="002E0FAB" w:rsidP="000D6AB7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</w:tr>
      <w:tr w:rsidR="002E0FAB" w:rsidRPr="0002036F" w14:paraId="71171694" w14:textId="57A6442D" w:rsidTr="00560A4E">
        <w:tc>
          <w:tcPr>
            <w:tcW w:w="625" w:type="pct"/>
          </w:tcPr>
          <w:p w14:paraId="00EB244C" w14:textId="77777777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History/ Geography</w:t>
            </w:r>
          </w:p>
        </w:tc>
        <w:tc>
          <w:tcPr>
            <w:tcW w:w="724" w:type="pct"/>
          </w:tcPr>
          <w:p w14:paraId="57DC179A" w14:textId="31E171CF" w:rsidR="002E0FAB" w:rsidRPr="00A35437" w:rsidRDefault="00BA3565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BA3565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Who Were the Romans and How Did They Build Their Empire?</w:t>
            </w:r>
          </w:p>
        </w:tc>
        <w:tc>
          <w:tcPr>
            <w:tcW w:w="1045" w:type="pct"/>
          </w:tcPr>
          <w:p w14:paraId="31825E4B" w14:textId="60CE4A93" w:rsidR="002E0FAB" w:rsidRPr="00A35437" w:rsidRDefault="00560A4E" w:rsidP="00295613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Why did the Romans invade Britain</w:t>
            </w:r>
          </w:p>
        </w:tc>
        <w:tc>
          <w:tcPr>
            <w:tcW w:w="420" w:type="pct"/>
          </w:tcPr>
          <w:p w14:paraId="71681F09" w14:textId="0362609E" w:rsidR="002E0FAB" w:rsidRPr="00A35437" w:rsidRDefault="00560A4E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Why did the Romans build new roads and towns</w:t>
            </w:r>
          </w:p>
        </w:tc>
        <w:tc>
          <w:tcPr>
            <w:tcW w:w="526" w:type="pct"/>
          </w:tcPr>
          <w:p w14:paraId="427B9A86" w14:textId="0C286D5A" w:rsidR="002E0FAB" w:rsidRPr="00A35437" w:rsidRDefault="00560A4E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Who was Boudicca and why did she lead a rebellion</w:t>
            </w:r>
          </w:p>
        </w:tc>
        <w:tc>
          <w:tcPr>
            <w:tcW w:w="633" w:type="pct"/>
          </w:tcPr>
          <w:p w14:paraId="1AE3E312" w14:textId="774185CE" w:rsidR="002E0FAB" w:rsidRPr="00A35437" w:rsidRDefault="00560A4E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Why was Hadrian’s wall important?</w:t>
            </w:r>
          </w:p>
        </w:tc>
        <w:tc>
          <w:tcPr>
            <w:tcW w:w="323" w:type="pct"/>
          </w:tcPr>
          <w:p w14:paraId="338ADB98" w14:textId="6720EDC2" w:rsidR="002E0FAB" w:rsidRPr="00A35437" w:rsidRDefault="00560A4E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What was life like in a Roman Villa?</w:t>
            </w:r>
          </w:p>
        </w:tc>
        <w:tc>
          <w:tcPr>
            <w:tcW w:w="704" w:type="pct"/>
          </w:tcPr>
          <w:p w14:paraId="209249A4" w14:textId="51921155" w:rsidR="002E0FAB" w:rsidRPr="00A35437" w:rsidRDefault="00560A4E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Why do we remember the Romans?</w:t>
            </w:r>
          </w:p>
        </w:tc>
      </w:tr>
      <w:tr w:rsidR="002E0FAB" w:rsidRPr="0002036F" w14:paraId="7CDA16F2" w14:textId="5FFB91A4" w:rsidTr="00560A4E">
        <w:trPr>
          <w:trHeight w:val="300"/>
        </w:trPr>
        <w:tc>
          <w:tcPr>
            <w:tcW w:w="625" w:type="pct"/>
          </w:tcPr>
          <w:p w14:paraId="60644D21" w14:textId="7C6688BE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PE</w:t>
            </w:r>
          </w:p>
        </w:tc>
        <w:tc>
          <w:tcPr>
            <w:tcW w:w="3671" w:type="pct"/>
            <w:gridSpan w:val="6"/>
          </w:tcPr>
          <w:p w14:paraId="2AB5C0F4" w14:textId="1368B03D" w:rsidR="002E0FAB" w:rsidRPr="00A35437" w:rsidRDefault="00560A4E" w:rsidP="00560A4E">
            <w:pPr>
              <w:spacing w:line="286" w:lineRule="auto"/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Creative games – TAG and Target</w:t>
            </w:r>
          </w:p>
        </w:tc>
        <w:tc>
          <w:tcPr>
            <w:tcW w:w="704" w:type="pct"/>
          </w:tcPr>
          <w:p w14:paraId="510F3757" w14:textId="77777777" w:rsidR="002E0FAB" w:rsidRPr="00A35437" w:rsidRDefault="002E0FAB" w:rsidP="25F840D5">
            <w:pPr>
              <w:spacing w:line="286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</w:tr>
      <w:tr w:rsidR="002E0FAB" w:rsidRPr="0002036F" w14:paraId="1B92E63D" w14:textId="7B5E45F4" w:rsidTr="00560A4E">
        <w:tc>
          <w:tcPr>
            <w:tcW w:w="625" w:type="pct"/>
          </w:tcPr>
          <w:p w14:paraId="13284BC9" w14:textId="77777777" w:rsidR="002E0FAB" w:rsidRPr="00A35437" w:rsidRDefault="002E0FAB" w:rsidP="00FF2C6D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PSHE</w:t>
            </w:r>
          </w:p>
        </w:tc>
        <w:tc>
          <w:tcPr>
            <w:tcW w:w="724" w:type="pct"/>
          </w:tcPr>
          <w:p w14:paraId="0BF00DE7" w14:textId="759FD31F" w:rsidR="002E0FAB" w:rsidRPr="00A35437" w:rsidRDefault="002E0FAB" w:rsidP="00FF2C6D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45" w:type="pct"/>
          </w:tcPr>
          <w:p w14:paraId="4E913C22" w14:textId="7B23F267" w:rsidR="002E0FAB" w:rsidRPr="00A35437" w:rsidRDefault="002E0FAB" w:rsidP="00FF2C6D">
            <w:pPr>
              <w:spacing w:after="160" w:line="257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pct"/>
          </w:tcPr>
          <w:p w14:paraId="45CB7221" w14:textId="1B8291E6" w:rsidR="002E0FAB" w:rsidRPr="00A35437" w:rsidRDefault="002E0FAB" w:rsidP="00FF2C6D">
            <w:pPr>
              <w:ind w:firstLine="720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26" w:type="pct"/>
          </w:tcPr>
          <w:p w14:paraId="60E6C159" w14:textId="316219BF" w:rsidR="002E0FAB" w:rsidRPr="00A35437" w:rsidRDefault="002E0FAB" w:rsidP="00FF2C6D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33" w:type="pct"/>
          </w:tcPr>
          <w:p w14:paraId="4E6580F9" w14:textId="0E8C2487" w:rsidR="002E0FAB" w:rsidRPr="00A35437" w:rsidRDefault="002E0FAB" w:rsidP="00FF2C6D">
            <w:pPr>
              <w:spacing w:after="160" w:line="257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3" w:type="pct"/>
          </w:tcPr>
          <w:p w14:paraId="099647DF" w14:textId="5ABFE39F" w:rsidR="002E0FAB" w:rsidRPr="00A35437" w:rsidRDefault="002E0FAB" w:rsidP="00FF2C6D">
            <w:pPr>
              <w:spacing w:after="160" w:line="257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4" w:type="pct"/>
          </w:tcPr>
          <w:p w14:paraId="6AAEA97C" w14:textId="77777777" w:rsidR="002E0FAB" w:rsidRPr="00A35437" w:rsidRDefault="002E0FAB" w:rsidP="00FF2C6D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2E0FAB" w:rsidRPr="0002036F" w14:paraId="191FF75D" w14:textId="1DBD8365" w:rsidTr="00560A4E">
        <w:tc>
          <w:tcPr>
            <w:tcW w:w="625" w:type="pct"/>
          </w:tcPr>
          <w:p w14:paraId="6D976183" w14:textId="77777777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RE</w:t>
            </w:r>
          </w:p>
        </w:tc>
        <w:tc>
          <w:tcPr>
            <w:tcW w:w="724" w:type="pct"/>
          </w:tcPr>
          <w:p w14:paraId="6384D6FF" w14:textId="463C7ED6" w:rsidR="002E0FAB" w:rsidRPr="00A35437" w:rsidRDefault="00171C9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What is a leader</w:t>
            </w:r>
          </w:p>
        </w:tc>
        <w:tc>
          <w:tcPr>
            <w:tcW w:w="1045" w:type="pct"/>
          </w:tcPr>
          <w:p w14:paraId="7A38F0F1" w14:textId="6CBBEC29" w:rsidR="002E0FAB" w:rsidRPr="00A35437" w:rsidRDefault="00171C9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Who are the Sikh Gurus</w:t>
            </w:r>
          </w:p>
        </w:tc>
        <w:tc>
          <w:tcPr>
            <w:tcW w:w="420" w:type="pct"/>
          </w:tcPr>
          <w:p w14:paraId="75803480" w14:textId="121AA2F6" w:rsidR="002E0FAB" w:rsidRPr="00A35437" w:rsidRDefault="00171C9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The Life of Guru Nanak</w:t>
            </w:r>
          </w:p>
        </w:tc>
        <w:tc>
          <w:tcPr>
            <w:tcW w:w="526" w:type="pct"/>
          </w:tcPr>
          <w:p w14:paraId="526B0284" w14:textId="09F469CA" w:rsidR="002E0FAB" w:rsidRPr="00A35437" w:rsidRDefault="00171C9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The other Sikh Gurus</w:t>
            </w:r>
          </w:p>
        </w:tc>
        <w:tc>
          <w:tcPr>
            <w:tcW w:w="633" w:type="pct"/>
          </w:tcPr>
          <w:p w14:paraId="6E4C7112" w14:textId="58A8E73B" w:rsidR="002E0FAB" w:rsidRPr="00A35437" w:rsidRDefault="00171C9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171C93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The Guru </w:t>
            </w:r>
            <w:proofErr w:type="spellStart"/>
            <w:r w:rsidRPr="00171C93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Granth</w:t>
            </w:r>
            <w:proofErr w:type="spellEnd"/>
            <w:r w:rsidRPr="00171C93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 Sahib</w:t>
            </w:r>
          </w:p>
        </w:tc>
        <w:tc>
          <w:tcPr>
            <w:tcW w:w="323" w:type="pct"/>
          </w:tcPr>
          <w:p w14:paraId="059AA7B1" w14:textId="18A88CAA" w:rsidR="002E0FAB" w:rsidRPr="00A35437" w:rsidRDefault="00171C9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171C93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Stories from the Gurus</w:t>
            </w:r>
          </w:p>
        </w:tc>
        <w:tc>
          <w:tcPr>
            <w:tcW w:w="704" w:type="pct"/>
          </w:tcPr>
          <w:p w14:paraId="0A6677F6" w14:textId="5EFF5344" w:rsidR="002E0FAB" w:rsidRPr="00A35437" w:rsidRDefault="00171C9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171C93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Who Influences Me?</w:t>
            </w:r>
          </w:p>
        </w:tc>
      </w:tr>
      <w:tr w:rsidR="002E0FAB" w:rsidRPr="0002036F" w14:paraId="28B56E59" w14:textId="68D512A3" w:rsidTr="00560A4E">
        <w:tc>
          <w:tcPr>
            <w:tcW w:w="625" w:type="pct"/>
          </w:tcPr>
          <w:p w14:paraId="7A6157E4" w14:textId="77777777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French</w:t>
            </w:r>
          </w:p>
        </w:tc>
        <w:tc>
          <w:tcPr>
            <w:tcW w:w="724" w:type="pct"/>
          </w:tcPr>
          <w:p w14:paraId="39E3EAFA" w14:textId="77777777" w:rsidR="00C81EB2" w:rsidRDefault="002E0FAB" w:rsidP="25F840D5">
            <w:pPr>
              <w:ind w:right="-1490"/>
              <w:rPr>
                <w:rFonts w:asciiTheme="majorHAnsi" w:eastAsia="Calibri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="Calibri" w:hAnsiTheme="majorHAnsi" w:cstheme="majorHAnsi"/>
                <w:bCs/>
                <w:color w:val="000000" w:themeColor="text1"/>
                <w:sz w:val="24"/>
                <w:szCs w:val="24"/>
              </w:rPr>
              <w:t xml:space="preserve">What’s in the </w:t>
            </w:r>
          </w:p>
          <w:p w14:paraId="0375AD02" w14:textId="206ABD11" w:rsidR="002E0FAB" w:rsidRPr="00A35437" w:rsidRDefault="002E0FAB" w:rsidP="25F840D5">
            <w:pPr>
              <w:ind w:right="-1490"/>
              <w:rPr>
                <w:rFonts w:asciiTheme="majorHAnsi" w:eastAsia="Calibri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="Calibri" w:hAnsiTheme="majorHAnsi" w:cstheme="majorHAnsi"/>
                <w:bCs/>
                <w:color w:val="000000" w:themeColor="text1"/>
                <w:sz w:val="24"/>
                <w:szCs w:val="24"/>
              </w:rPr>
              <w:t>classroom</w:t>
            </w:r>
          </w:p>
        </w:tc>
        <w:tc>
          <w:tcPr>
            <w:tcW w:w="1045" w:type="pct"/>
          </w:tcPr>
          <w:p w14:paraId="3EA9559B" w14:textId="77777777" w:rsidR="00C81EB2" w:rsidRDefault="002E0FAB" w:rsidP="25F840D5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What’s in your </w:t>
            </w:r>
          </w:p>
          <w:p w14:paraId="547ADDD9" w14:textId="77BA3C54" w:rsidR="002E0FAB" w:rsidRPr="00A35437" w:rsidRDefault="002E0FAB" w:rsidP="25F840D5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pencil case</w:t>
            </w:r>
          </w:p>
        </w:tc>
        <w:tc>
          <w:tcPr>
            <w:tcW w:w="420" w:type="pct"/>
          </w:tcPr>
          <w:p w14:paraId="089DA98C" w14:textId="3787F02C" w:rsidR="002E0FAB" w:rsidRPr="00A35437" w:rsidRDefault="00C81EB2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Subjects</w:t>
            </w:r>
          </w:p>
        </w:tc>
        <w:tc>
          <w:tcPr>
            <w:tcW w:w="526" w:type="pct"/>
          </w:tcPr>
          <w:p w14:paraId="237E1FED" w14:textId="04656B04" w:rsidR="002E0FAB" w:rsidRPr="00A35437" w:rsidRDefault="00C81EB2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PE Lesson</w:t>
            </w:r>
          </w:p>
        </w:tc>
        <w:tc>
          <w:tcPr>
            <w:tcW w:w="633" w:type="pct"/>
          </w:tcPr>
          <w:p w14:paraId="389B8630" w14:textId="4B9464D6" w:rsidR="002E0FAB" w:rsidRPr="00A35437" w:rsidRDefault="00C81EB2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Around school</w:t>
            </w:r>
          </w:p>
        </w:tc>
        <w:tc>
          <w:tcPr>
            <w:tcW w:w="323" w:type="pct"/>
          </w:tcPr>
          <w:p w14:paraId="4177B707" w14:textId="7EED45BC" w:rsidR="002E0FAB" w:rsidRPr="00A35437" w:rsidRDefault="00C81EB2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What do you like to do?</w:t>
            </w:r>
          </w:p>
        </w:tc>
        <w:tc>
          <w:tcPr>
            <w:tcW w:w="704" w:type="pct"/>
          </w:tcPr>
          <w:p w14:paraId="5138E0F0" w14:textId="38AE4BE7" w:rsidR="002E0FAB" w:rsidRPr="00A35437" w:rsidRDefault="00C81EB2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Quiz</w:t>
            </w:r>
          </w:p>
        </w:tc>
      </w:tr>
      <w:tr w:rsidR="002E0FAB" w:rsidRPr="0002036F" w14:paraId="1F447D87" w14:textId="0158ABDD" w:rsidTr="00560A4E">
        <w:trPr>
          <w:trHeight w:val="300"/>
        </w:trPr>
        <w:tc>
          <w:tcPr>
            <w:tcW w:w="625" w:type="pct"/>
          </w:tcPr>
          <w:p w14:paraId="550F0E5D" w14:textId="4FE7079C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ICT</w:t>
            </w:r>
          </w:p>
        </w:tc>
        <w:tc>
          <w:tcPr>
            <w:tcW w:w="724" w:type="pct"/>
          </w:tcPr>
          <w:p w14:paraId="29DA84B3" w14:textId="662BD026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Online safety (copyright) </w:t>
            </w:r>
          </w:p>
        </w:tc>
        <w:tc>
          <w:tcPr>
            <w:tcW w:w="1045" w:type="pct"/>
          </w:tcPr>
          <w:p w14:paraId="164EFFAD" w14:textId="5D38F624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Words and pictures</w:t>
            </w:r>
          </w:p>
        </w:tc>
        <w:tc>
          <w:tcPr>
            <w:tcW w:w="420" w:type="pct"/>
          </w:tcPr>
          <w:p w14:paraId="382A941B" w14:textId="31E5E030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Can you edit?</w:t>
            </w:r>
          </w:p>
        </w:tc>
        <w:tc>
          <w:tcPr>
            <w:tcW w:w="526" w:type="pct"/>
          </w:tcPr>
          <w:p w14:paraId="4BEA7EBC" w14:textId="4AE84D0A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Great Template</w:t>
            </w:r>
          </w:p>
        </w:tc>
        <w:tc>
          <w:tcPr>
            <w:tcW w:w="633" w:type="pct"/>
          </w:tcPr>
          <w:p w14:paraId="59CBB5AD" w14:textId="084B3E1B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Becoming a designer </w:t>
            </w:r>
          </w:p>
        </w:tc>
        <w:tc>
          <w:tcPr>
            <w:tcW w:w="323" w:type="pct"/>
          </w:tcPr>
          <w:p w14:paraId="72E8CBD3" w14:textId="62BE772C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Lay it out</w:t>
            </w:r>
          </w:p>
        </w:tc>
        <w:tc>
          <w:tcPr>
            <w:tcW w:w="704" w:type="pct"/>
          </w:tcPr>
          <w:p w14:paraId="41C5F75B" w14:textId="290810A2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Why desktop </w:t>
            </w:r>
            <w:r w:rsidR="00C81EB2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publishing</w:t>
            </w:r>
          </w:p>
        </w:tc>
      </w:tr>
    </w:tbl>
    <w:p w14:paraId="535707E6" w14:textId="77777777" w:rsidR="00502A3A" w:rsidRDefault="00502A3A" w:rsidP="00502A3A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22D8BA" wp14:editId="0CE109ED">
            <wp:simplePos x="0" y="0"/>
            <wp:positionH relativeFrom="margin">
              <wp:align>left</wp:align>
            </wp:positionH>
            <wp:positionV relativeFrom="paragraph">
              <wp:posOffset>-2529375</wp:posOffset>
            </wp:positionV>
            <wp:extent cx="846161" cy="376486"/>
            <wp:effectExtent l="0" t="0" r="0" b="5080"/>
            <wp:wrapNone/>
            <wp:docPr id="1" name="Picture 1" descr="C:\Users\gcunningham\Colne Primet Primary School\Teachers and Support Staff - Documents\Planning\archived\2023-2024\Year 6\STP\01 - Old planning\PLANNING\Science\health and heart\display\Primet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61" cy="37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1" behindDoc="0" locked="0" layoutInCell="1" allowOverlap="1" wp14:anchorId="0B69423B" wp14:editId="601E800A">
            <wp:simplePos x="0" y="0"/>
            <wp:positionH relativeFrom="margin">
              <wp:align>right</wp:align>
            </wp:positionH>
            <wp:positionV relativeFrom="paragraph">
              <wp:posOffset>-2527101</wp:posOffset>
            </wp:positionV>
            <wp:extent cx="846161" cy="376486"/>
            <wp:effectExtent l="0" t="0" r="0" b="5080"/>
            <wp:wrapNone/>
            <wp:docPr id="2" name="Picture 2" descr="C:\Users\gcunningham\Colne Primet Primary School\Teachers and Support Staff - Documents\Planning\archived\2023-2024\Year 6\STP\01 - Old planning\PLANNING\Science\health and heart\display\Primet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61" cy="37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D6EBE7" w14:textId="77777777" w:rsidR="005E3726" w:rsidRDefault="005E3726"/>
    <w:sectPr w:rsidR="005E3726" w:rsidSect="00502A3A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595817" w14:textId="77777777" w:rsidR="001265CB" w:rsidRDefault="001265CB" w:rsidP="00502A3A">
      <w:pPr>
        <w:spacing w:after="0" w:line="240" w:lineRule="auto"/>
      </w:pPr>
      <w:r>
        <w:separator/>
      </w:r>
    </w:p>
  </w:endnote>
  <w:endnote w:type="continuationSeparator" w:id="0">
    <w:p w14:paraId="4717B94A" w14:textId="77777777" w:rsidR="001265CB" w:rsidRDefault="001265CB" w:rsidP="00502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56FF7B8" w14:paraId="58F5871F" w14:textId="77777777" w:rsidTr="056FF7B8">
      <w:trPr>
        <w:trHeight w:val="300"/>
      </w:trPr>
      <w:tc>
        <w:tcPr>
          <w:tcW w:w="4650" w:type="dxa"/>
        </w:tcPr>
        <w:p w14:paraId="1EEBBBE5" w14:textId="5BBC733B" w:rsidR="056FF7B8" w:rsidRDefault="056FF7B8" w:rsidP="056FF7B8">
          <w:pPr>
            <w:pStyle w:val="Header"/>
            <w:ind w:left="-115"/>
          </w:pPr>
        </w:p>
      </w:tc>
      <w:tc>
        <w:tcPr>
          <w:tcW w:w="4650" w:type="dxa"/>
        </w:tcPr>
        <w:p w14:paraId="284385F3" w14:textId="0E51F759" w:rsidR="056FF7B8" w:rsidRDefault="056FF7B8" w:rsidP="056FF7B8">
          <w:pPr>
            <w:pStyle w:val="Header"/>
            <w:jc w:val="center"/>
          </w:pPr>
        </w:p>
      </w:tc>
      <w:tc>
        <w:tcPr>
          <w:tcW w:w="4650" w:type="dxa"/>
        </w:tcPr>
        <w:p w14:paraId="55A0F77B" w14:textId="099EA975" w:rsidR="056FF7B8" w:rsidRDefault="056FF7B8" w:rsidP="056FF7B8">
          <w:pPr>
            <w:pStyle w:val="Header"/>
            <w:ind w:right="-115"/>
            <w:jc w:val="right"/>
          </w:pPr>
        </w:p>
      </w:tc>
    </w:tr>
  </w:tbl>
  <w:p w14:paraId="3CEA6687" w14:textId="392F08E7" w:rsidR="056FF7B8" w:rsidRDefault="056FF7B8" w:rsidP="056FF7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FC4A5" w14:textId="77777777" w:rsidR="001265CB" w:rsidRDefault="001265CB" w:rsidP="00502A3A">
      <w:pPr>
        <w:spacing w:after="0" w:line="240" w:lineRule="auto"/>
      </w:pPr>
      <w:r>
        <w:separator/>
      </w:r>
    </w:p>
  </w:footnote>
  <w:footnote w:type="continuationSeparator" w:id="0">
    <w:p w14:paraId="48E83489" w14:textId="77777777" w:rsidR="001265CB" w:rsidRDefault="001265CB" w:rsidP="00502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2DE67" w14:textId="6CAB0DC3" w:rsidR="00502A3A" w:rsidRPr="00502A3A" w:rsidRDefault="00502A3A" w:rsidP="00502A3A">
    <w:pPr>
      <w:pStyle w:val="Header"/>
      <w:jc w:val="center"/>
      <w:rPr>
        <w:b/>
        <w:sz w:val="32"/>
      </w:rPr>
    </w:pPr>
    <w:r w:rsidRPr="00502A3A">
      <w:rPr>
        <w:b/>
        <w:sz w:val="32"/>
      </w:rPr>
      <w:t xml:space="preserve">Term: </w:t>
    </w:r>
    <w:r w:rsidR="00AB60B6">
      <w:rPr>
        <w:b/>
        <w:sz w:val="32"/>
      </w:rPr>
      <w:t>Summer 1</w:t>
    </w:r>
  </w:p>
  <w:p w14:paraId="198AFFAB" w14:textId="7DB3169F" w:rsidR="00502A3A" w:rsidRPr="00502A3A" w:rsidRDefault="056FF7B8" w:rsidP="056FF7B8">
    <w:pPr>
      <w:pStyle w:val="Header"/>
      <w:jc w:val="center"/>
      <w:rPr>
        <w:b/>
        <w:bCs/>
        <w:sz w:val="32"/>
        <w:szCs w:val="32"/>
      </w:rPr>
    </w:pPr>
    <w:r w:rsidRPr="056FF7B8">
      <w:rPr>
        <w:b/>
        <w:bCs/>
        <w:sz w:val="32"/>
        <w:szCs w:val="32"/>
      </w:rPr>
      <w:t>Year 3</w:t>
    </w:r>
  </w:p>
  <w:p w14:paraId="047F0C7B" w14:textId="77777777" w:rsidR="00502A3A" w:rsidRDefault="00502A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A"/>
    <w:rsid w:val="00014B15"/>
    <w:rsid w:val="0002036F"/>
    <w:rsid w:val="0003269F"/>
    <w:rsid w:val="00093C3F"/>
    <w:rsid w:val="000D6AB7"/>
    <w:rsid w:val="001265CB"/>
    <w:rsid w:val="00171C93"/>
    <w:rsid w:val="001972F3"/>
    <w:rsid w:val="001B458F"/>
    <w:rsid w:val="001E0431"/>
    <w:rsid w:val="002425C7"/>
    <w:rsid w:val="00270335"/>
    <w:rsid w:val="00270CF3"/>
    <w:rsid w:val="00295613"/>
    <w:rsid w:val="002E0FAB"/>
    <w:rsid w:val="00351900"/>
    <w:rsid w:val="003952E8"/>
    <w:rsid w:val="00411C5C"/>
    <w:rsid w:val="00445064"/>
    <w:rsid w:val="004D7262"/>
    <w:rsid w:val="00502A3A"/>
    <w:rsid w:val="00507291"/>
    <w:rsid w:val="00526621"/>
    <w:rsid w:val="005303EE"/>
    <w:rsid w:val="00560A4E"/>
    <w:rsid w:val="00564B6C"/>
    <w:rsid w:val="00573CBD"/>
    <w:rsid w:val="0057449C"/>
    <w:rsid w:val="0059792B"/>
    <w:rsid w:val="005B1614"/>
    <w:rsid w:val="005E3726"/>
    <w:rsid w:val="006127AC"/>
    <w:rsid w:val="006150D5"/>
    <w:rsid w:val="0064740D"/>
    <w:rsid w:val="00656522"/>
    <w:rsid w:val="00680EA9"/>
    <w:rsid w:val="006B65FD"/>
    <w:rsid w:val="006C540D"/>
    <w:rsid w:val="006F42AE"/>
    <w:rsid w:val="006F54CD"/>
    <w:rsid w:val="0078465A"/>
    <w:rsid w:val="00787912"/>
    <w:rsid w:val="008E78BD"/>
    <w:rsid w:val="00904AB3"/>
    <w:rsid w:val="00924B0B"/>
    <w:rsid w:val="0095370E"/>
    <w:rsid w:val="00991AEA"/>
    <w:rsid w:val="009B1C6C"/>
    <w:rsid w:val="009D104C"/>
    <w:rsid w:val="00A35437"/>
    <w:rsid w:val="00A9014C"/>
    <w:rsid w:val="00AB60B6"/>
    <w:rsid w:val="00B101AD"/>
    <w:rsid w:val="00B567DE"/>
    <w:rsid w:val="00B71542"/>
    <w:rsid w:val="00BA3565"/>
    <w:rsid w:val="00C81EB2"/>
    <w:rsid w:val="00D06651"/>
    <w:rsid w:val="00E275C6"/>
    <w:rsid w:val="00E72556"/>
    <w:rsid w:val="00ED26C2"/>
    <w:rsid w:val="00F11BF2"/>
    <w:rsid w:val="00FF2C6D"/>
    <w:rsid w:val="041CB9D3"/>
    <w:rsid w:val="056FF7B8"/>
    <w:rsid w:val="065D30B2"/>
    <w:rsid w:val="08B8AA95"/>
    <w:rsid w:val="0DA882A9"/>
    <w:rsid w:val="0EA81FB0"/>
    <w:rsid w:val="12F7F1F9"/>
    <w:rsid w:val="1702185A"/>
    <w:rsid w:val="1A0A5038"/>
    <w:rsid w:val="1D1C55EA"/>
    <w:rsid w:val="208BE2CF"/>
    <w:rsid w:val="2114B027"/>
    <w:rsid w:val="2365B552"/>
    <w:rsid w:val="25F840D5"/>
    <w:rsid w:val="2BA3EB99"/>
    <w:rsid w:val="2F01E403"/>
    <w:rsid w:val="3055F2D6"/>
    <w:rsid w:val="306375BB"/>
    <w:rsid w:val="307CB7B6"/>
    <w:rsid w:val="3269035A"/>
    <w:rsid w:val="332B351F"/>
    <w:rsid w:val="339FCCD8"/>
    <w:rsid w:val="41CE6CC7"/>
    <w:rsid w:val="43B9439B"/>
    <w:rsid w:val="4400414B"/>
    <w:rsid w:val="48668FF5"/>
    <w:rsid w:val="49B05590"/>
    <w:rsid w:val="4F21DA0D"/>
    <w:rsid w:val="5953A555"/>
    <w:rsid w:val="5FD541F8"/>
    <w:rsid w:val="6299094C"/>
    <w:rsid w:val="649775DB"/>
    <w:rsid w:val="6DFF60E7"/>
    <w:rsid w:val="703E410C"/>
    <w:rsid w:val="70406C79"/>
    <w:rsid w:val="7044A983"/>
    <w:rsid w:val="75918843"/>
    <w:rsid w:val="77195AE4"/>
    <w:rsid w:val="77A0250C"/>
    <w:rsid w:val="784D75A5"/>
    <w:rsid w:val="7DC2F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8D85A"/>
  <w15:chartTrackingRefBased/>
  <w15:docId w15:val="{BB6CF377-3223-481C-8030-C6265A24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A3A"/>
  </w:style>
  <w:style w:type="paragraph" w:styleId="Footer">
    <w:name w:val="footer"/>
    <w:basedOn w:val="Normal"/>
    <w:link w:val="Foot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A3A"/>
  </w:style>
  <w:style w:type="paragraph" w:styleId="NormalWeb">
    <w:name w:val="Normal (Web)"/>
    <w:basedOn w:val="Normal"/>
    <w:uiPriority w:val="99"/>
    <w:semiHidden/>
    <w:unhideWhenUsed/>
    <w:rsid w:val="0050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25F840D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85c54-5ad9-4a8e-9288-3e853102ce59">
      <Terms xmlns="http://schemas.microsoft.com/office/infopath/2007/PartnerControls"/>
    </lcf76f155ced4ddcb4097134ff3c332f>
    <TaxCatchAll xmlns="867d923b-0f73-4a09-963a-3de7be8c0e5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FA9252-3443-4405-87D1-D395AEFF05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E5132F-D5E6-4B7E-A5BD-9CCABDC803BA}">
  <ds:schemaRefs>
    <ds:schemaRef ds:uri="http://purl.org/dc/terms/"/>
    <ds:schemaRef ds:uri="http://schemas.microsoft.com/office/2006/documentManagement/types"/>
    <ds:schemaRef ds:uri="http://purl.org/dc/dcmitype/"/>
    <ds:schemaRef ds:uri="40285c54-5ad9-4a8e-9288-3e853102ce59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867d923b-0f73-4a09-963a-3de7be8c0e5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1897015-FC1E-45F2-A5BE-1FC0BD4428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Cunningham</dc:creator>
  <cp:keywords/>
  <dc:description/>
  <cp:lastModifiedBy>Carl Haworth</cp:lastModifiedBy>
  <cp:revision>2</cp:revision>
  <dcterms:created xsi:type="dcterms:W3CDTF">2026-04-09T18:09:00Z</dcterms:created>
  <dcterms:modified xsi:type="dcterms:W3CDTF">2026-04-09T18:09:00Z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