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992"/>
        <w:gridCol w:w="1980"/>
        <w:gridCol w:w="2004"/>
        <w:gridCol w:w="1993"/>
        <w:gridCol w:w="1993"/>
        <w:gridCol w:w="1993"/>
        <w:gridCol w:w="1993"/>
      </w:tblGrid>
      <w:tr w:rsidR="00502A3A" w:rsidTr="3856F865" w14:paraId="10838269" w14:textId="77777777">
        <w:tc>
          <w:tcPr>
            <w:tcW w:w="1992" w:type="dxa"/>
            <w:tcMar/>
          </w:tcPr>
          <w:p w:rsidRPr="00502A3A" w:rsidR="00502A3A" w:rsidP="4772F241" w:rsidRDefault="00502A3A" w14:paraId="51793FE4" w14:textId="77777777">
            <w:pPr>
              <w:rPr>
                <w:b w:val="1"/>
                <w:bCs w:val="1"/>
              </w:rPr>
            </w:pPr>
            <w:r w:rsidRPr="4772F241" w:rsidR="00502A3A">
              <w:rPr>
                <w:b w:val="1"/>
                <w:bCs w:val="1"/>
              </w:rPr>
              <w:t>Maths</w:t>
            </w:r>
            <w:r w:rsidR="4772F241">
              <w:drawing>
                <wp:anchor distT="0" distB="0" distL="114300" distR="114300" simplePos="0" relativeHeight="251657728" behindDoc="0" locked="0" layoutInCell="1" allowOverlap="1" wp14:editId="7546DFF5" wp14:anchorId="492C9CFD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-628650</wp:posOffset>
                  </wp:positionV>
                  <wp:extent cx="846161" cy="376486"/>
                  <wp:effectExtent l="0" t="0" r="0" b="5080"/>
                  <wp:wrapNone/>
                  <wp:docPr id="1" name="Picture 1" descr="C:\Users\gcunningham\Colne Primet Primary School\Teachers and Support Staff - Documents\Planning\archived\2023-2024\Year 6\STP\01 - Old planning\PLANNING\Science\health and heart\display\Primet logo.p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cunningham\Colne Primet Primary School\Teachers and Support Staff - Documents\Planning\archived\2023-2024\Year 6\STP\01 - Old planning\PLANNING\Science\health and heart\display\Primet 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161" cy="376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0" w:type="dxa"/>
            <w:tcMar/>
          </w:tcPr>
          <w:p w:rsidR="00502A3A" w:rsidRDefault="00502A3A" w14:paraId="3394F468" w14:textId="2CDD05D2">
            <w:r w:rsidR="6B4F9F98">
              <w:rPr/>
              <w:t>Place Value</w:t>
            </w:r>
          </w:p>
        </w:tc>
        <w:tc>
          <w:tcPr>
            <w:tcW w:w="2004" w:type="dxa"/>
            <w:tcMar/>
          </w:tcPr>
          <w:p w:rsidR="00502A3A" w:rsidRDefault="00502A3A" w14:paraId="747106CE" w14:textId="2E307B6A">
            <w:r w:rsidR="6B4F9F98">
              <w:rPr/>
              <w:t>Maths Volume and Capacity</w:t>
            </w:r>
          </w:p>
        </w:tc>
        <w:tc>
          <w:tcPr>
            <w:tcW w:w="1993" w:type="dxa"/>
            <w:tcMar/>
          </w:tcPr>
          <w:p w:rsidR="00502A3A" w:rsidRDefault="00502A3A" w14:paraId="2F1F028D" w14:textId="1F922B8B">
            <w:r w:rsidR="6B4F9F98">
              <w:rPr/>
              <w:t>Addition and Subtraction</w:t>
            </w:r>
          </w:p>
        </w:tc>
        <w:tc>
          <w:tcPr>
            <w:tcW w:w="1993" w:type="dxa"/>
            <w:tcMar/>
          </w:tcPr>
          <w:p w:rsidR="00502A3A" w:rsidRDefault="00502A3A" w14:paraId="53B19C7C" w14:textId="0EAC4269">
            <w:r w:rsidR="6B4F9F98">
              <w:rPr/>
              <w:t>Money</w:t>
            </w:r>
          </w:p>
        </w:tc>
        <w:tc>
          <w:tcPr>
            <w:tcW w:w="1993" w:type="dxa"/>
            <w:tcMar/>
          </w:tcPr>
          <w:p w:rsidR="00502A3A" w:rsidRDefault="00502A3A" w14:paraId="5FCD22E7" w14:textId="5B3E9BC2">
            <w:r w:rsidR="6B4F9F98">
              <w:rPr/>
              <w:t>Multiplication and Division</w:t>
            </w:r>
          </w:p>
        </w:tc>
        <w:tc>
          <w:tcPr>
            <w:tcW w:w="1993" w:type="dxa"/>
            <w:tcMar/>
          </w:tcPr>
          <w:p w:rsidR="00502A3A" w:rsidRDefault="00502A3A" w14:paraId="5BC0DA4C" w14:textId="78214A85">
            <w:r w:rsidR="6B4F9F98">
              <w:rPr/>
              <w:t>Review</w:t>
            </w:r>
            <w:r w:rsidR="4772F241">
              <w:drawing>
                <wp:anchor distT="0" distB="0" distL="114300" distR="114300" simplePos="0" relativeHeight="251659776" behindDoc="0" locked="0" layoutInCell="1" allowOverlap="1" wp14:editId="1CBFD709" wp14:anchorId="1D65B74D">
                  <wp:simplePos x="0" y="0"/>
                  <wp:positionH relativeFrom="column">
                    <wp:posOffset>695325</wp:posOffset>
                  </wp:positionH>
                  <wp:positionV relativeFrom="paragraph">
                    <wp:posOffset>-723900</wp:posOffset>
                  </wp:positionV>
                  <wp:extent cx="846161" cy="450639"/>
                  <wp:effectExtent l="0" t="0" r="0" b="0"/>
                  <wp:wrapNone/>
                  <wp:docPr id="2" name="Picture 2" descr="C:\Users\gcunningham\Colne Primet Primary School\Teachers and Support Staff - Documents\Planning\archived\2023-2024\Year 6\STP\01 - Old planning\PLANNING\Science\health and heart\display\Primet logo.p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cunningham\Colne Primet Primary School\Teachers and Support Staff - Documents\Planning\archived\2023-2024\Year 6\STP\01 - Old planning\PLANNING\Science\health and heart\display\Primet 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0">
                            <a:off x="0" y="0"/>
                            <a:ext cx="846161" cy="450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02A3A" w:rsidTr="3856F865" w14:paraId="64CD687D" w14:textId="77777777">
        <w:tc>
          <w:tcPr>
            <w:tcW w:w="1992" w:type="dxa"/>
            <w:tcMar/>
          </w:tcPr>
          <w:p w:rsidRPr="00502A3A" w:rsidR="00502A3A" w:rsidP="4772F241" w:rsidRDefault="00502A3A" w14:paraId="202E9FBB" w14:textId="15142619">
            <w:pPr>
              <w:rPr>
                <w:b w:val="1"/>
                <w:bCs w:val="1"/>
              </w:rPr>
            </w:pPr>
            <w:r w:rsidRPr="4772F241" w:rsidR="00502A3A">
              <w:rPr>
                <w:b w:val="1"/>
                <w:bCs w:val="1"/>
              </w:rPr>
              <w:t>English</w:t>
            </w:r>
          </w:p>
        </w:tc>
        <w:tc>
          <w:tcPr>
            <w:tcW w:w="9963" w:type="dxa"/>
            <w:gridSpan w:val="5"/>
            <w:tcMar/>
          </w:tcPr>
          <w:p w:rsidR="00502A3A" w:rsidRDefault="00502A3A" w14:paraId="37B29B81" w14:textId="54108EF0">
            <w:r w:rsidR="6ECF36A1">
              <w:rPr/>
              <w:t xml:space="preserve">                                                                </w:t>
            </w:r>
            <w:r w:rsidR="52D01FA7">
              <w:rPr/>
              <w:t xml:space="preserve"> </w:t>
            </w:r>
            <w:r w:rsidR="6ECF36A1">
              <w:rPr/>
              <w:t xml:space="preserve">  </w:t>
            </w:r>
            <w:r w:rsidR="66B54FD8">
              <w:rPr/>
              <w:t xml:space="preserve"> </w:t>
            </w:r>
            <w:r w:rsidR="1CC15D10">
              <w:rPr/>
              <w:t>Non-chorological report birds</w:t>
            </w:r>
          </w:p>
        </w:tc>
        <w:tc>
          <w:tcPr>
            <w:tcW w:w="1993" w:type="dxa"/>
            <w:tcMar/>
          </w:tcPr>
          <w:p w:rsidR="00502A3A" w:rsidRDefault="00502A3A" w14:paraId="171D9442" w14:textId="2219ED6C">
            <w:r w:rsidR="1CC15D10">
              <w:rPr/>
              <w:t>Narrative</w:t>
            </w:r>
          </w:p>
        </w:tc>
      </w:tr>
      <w:tr w:rsidR="00502A3A" w:rsidTr="3856F865" w14:paraId="31D03B88" w14:textId="77777777">
        <w:tc>
          <w:tcPr>
            <w:tcW w:w="1992" w:type="dxa"/>
            <w:tcMar/>
          </w:tcPr>
          <w:p w:rsidRPr="00502A3A" w:rsidR="00502A3A" w:rsidP="4772F241" w:rsidRDefault="00502A3A" w14:paraId="0D1796C8" w14:textId="73EAB10C">
            <w:pPr>
              <w:rPr>
                <w:b w:val="1"/>
                <w:bCs w:val="1"/>
              </w:rPr>
            </w:pPr>
            <w:r w:rsidRPr="4772F241" w:rsidR="3EA244A4">
              <w:rPr>
                <w:b w:val="1"/>
                <w:bCs w:val="1"/>
              </w:rPr>
              <w:t>Science</w:t>
            </w:r>
          </w:p>
        </w:tc>
        <w:tc>
          <w:tcPr>
            <w:tcW w:w="1980" w:type="dxa"/>
            <w:tcMar/>
          </w:tcPr>
          <w:p w:rsidR="00502A3A" w:rsidP="039B6DBF" w:rsidRDefault="00502A3A" w14:paraId="623363A9" w14:textId="6A81EE11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772F241" w:rsidR="444171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To know about and describe the basic needs of animals, including humans, for survival (water, </w:t>
            </w:r>
            <w:r w:rsidRPr="4772F241" w:rsidR="444171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food</w:t>
            </w:r>
            <w:r w:rsidRPr="4772F241" w:rsidR="444171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air).</w:t>
            </w:r>
          </w:p>
          <w:p w:rsidR="00502A3A" w:rsidRDefault="00502A3A" w14:paraId="5D003C6A" w14:textId="6C4ACC2E"/>
        </w:tc>
        <w:tc>
          <w:tcPr>
            <w:tcW w:w="2004" w:type="dxa"/>
            <w:tcMar/>
          </w:tcPr>
          <w:p w:rsidR="00502A3A" w:rsidP="039B6DBF" w:rsidRDefault="00502A3A" w14:paraId="5ED041EB" w14:textId="76ECB2B7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39B6DBF" w:rsidR="444171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 be able to describe the importance for humans of exercise and explore the effect of exercise on their bodies.</w:t>
            </w:r>
          </w:p>
          <w:p w:rsidR="00502A3A" w:rsidP="039B6DBF" w:rsidRDefault="00502A3A" w14:paraId="6D1A8C77" w14:textId="097E5290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1993" w:type="dxa"/>
            <w:tcMar/>
          </w:tcPr>
          <w:p w:rsidR="00502A3A" w:rsidP="4772F241" w:rsidRDefault="00502A3A" w14:paraId="70541018" w14:textId="45319F8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="4441717B">
              <w:rPr/>
              <w:t>To k</w:t>
            </w:r>
            <w:r w:rsidRPr="4772F241" w:rsidR="444171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now and be able to describe the importance for humans to eat the right </w:t>
            </w:r>
            <w:r w:rsidRPr="4772F241" w:rsidR="081D6E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amounts of</w:t>
            </w:r>
            <w:r w:rsidRPr="4772F241" w:rsidR="4441717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food</w:t>
            </w:r>
            <w:r w:rsidRPr="4772F241" w:rsidR="0678B57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and classify</w:t>
            </w:r>
            <w:r w:rsidRPr="4772F241" w:rsidR="0678B5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food in a range of ways</w:t>
            </w:r>
            <w:r w:rsidRPr="4772F241" w:rsidR="73890C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00502A3A" w:rsidP="4772F241" w:rsidRDefault="00502A3A" w14:paraId="2E8BA8E4" w14:textId="72E4FDE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1993" w:type="dxa"/>
            <w:tcMar/>
          </w:tcPr>
          <w:p w:rsidR="00502A3A" w:rsidP="039B6DBF" w:rsidRDefault="00502A3A" w14:paraId="3EDB0FD1" w14:textId="6E4FF8C7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="0678B576">
              <w:rPr/>
              <w:t>To k</w:t>
            </w:r>
            <w:r w:rsidRPr="039B6DBF" w:rsidR="0678B5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now and be able to describe the importance of having good hygiene. </w:t>
            </w:r>
          </w:p>
        </w:tc>
        <w:tc>
          <w:tcPr>
            <w:tcW w:w="1993" w:type="dxa"/>
            <w:tcMar/>
          </w:tcPr>
          <w:p w:rsidR="00502A3A" w:rsidP="039B6DBF" w:rsidRDefault="00502A3A" w14:paraId="579230F5" w14:textId="1F74392D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772F241" w:rsidR="0678B5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 explain how development and health might be affected by differing conditions and needs being met/not met</w:t>
            </w:r>
          </w:p>
          <w:p w:rsidR="00502A3A" w:rsidRDefault="00502A3A" w14:paraId="74FA885C" w14:textId="578CF562"/>
        </w:tc>
        <w:tc>
          <w:tcPr>
            <w:tcW w:w="1993" w:type="dxa"/>
            <w:tcMar/>
          </w:tcPr>
          <w:p w:rsidR="00502A3A" w:rsidRDefault="00502A3A" w14:paraId="4A4E1D8B" w14:textId="0DF6753F">
            <w:r w:rsidR="0678B576">
              <w:rPr/>
              <w:t>Review</w:t>
            </w:r>
          </w:p>
        </w:tc>
      </w:tr>
      <w:tr w:rsidR="4772F241" w:rsidTr="3856F865" w14:paraId="0847181F">
        <w:trPr>
          <w:trHeight w:val="300"/>
        </w:trPr>
        <w:tc>
          <w:tcPr>
            <w:tcW w:w="1992" w:type="dxa"/>
            <w:tcMar/>
          </w:tcPr>
          <w:p w:rsidR="03F35CCF" w:rsidP="4772F241" w:rsidRDefault="03F35CCF" w14:paraId="30757700" w14:textId="32587AD8">
            <w:pPr>
              <w:pStyle w:val="Normal"/>
              <w:rPr>
                <w:b w:val="1"/>
                <w:bCs w:val="1"/>
              </w:rPr>
            </w:pPr>
            <w:r w:rsidRPr="4772F241" w:rsidR="03F35CCF">
              <w:rPr>
                <w:b w:val="1"/>
                <w:bCs w:val="1"/>
              </w:rPr>
              <w:t>Computing</w:t>
            </w:r>
          </w:p>
        </w:tc>
        <w:tc>
          <w:tcPr>
            <w:tcW w:w="1980" w:type="dxa"/>
            <w:tcMar/>
          </w:tcPr>
          <w:p w:rsidR="03F35CCF" w:rsidP="4772F241" w:rsidRDefault="03F35CCF" w14:paraId="2DC8C1C9" w14:textId="13543B1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72F241" w:rsidR="03F35CC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e-safety </w:t>
            </w:r>
          </w:p>
        </w:tc>
        <w:tc>
          <w:tcPr>
            <w:tcW w:w="2004" w:type="dxa"/>
            <w:tcMar/>
          </w:tcPr>
          <w:p w:rsidR="4772F241" w:rsidP="3856F865" w:rsidRDefault="4772F241" w14:paraId="21351EE1" w14:textId="13F8BCED">
            <w:pPr>
              <w:ind w:left="0" w:firstLine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856F865" w:rsidR="342800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 describe a series of instructions as a sequence</w:t>
            </w:r>
          </w:p>
          <w:p w:rsidR="4772F241" w:rsidP="3856F865" w:rsidRDefault="4772F241" w14:paraId="06A0FB63" w14:textId="647E7DCA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1993" w:type="dxa"/>
            <w:tcMar/>
          </w:tcPr>
          <w:p w:rsidR="4772F241" w:rsidP="3856F865" w:rsidRDefault="4772F241" w14:paraId="4ED8BB31" w14:textId="334189ED">
            <w:pPr>
              <w:ind w:left="0" w:firstLine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856F865" w:rsidR="342800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 explain what happens when we change the order of instructions</w:t>
            </w:r>
          </w:p>
          <w:p w:rsidR="4772F241" w:rsidP="4772F241" w:rsidRDefault="4772F241" w14:paraId="350745FE" w14:textId="7003D2C4">
            <w:pPr>
              <w:pStyle w:val="Normal"/>
            </w:pPr>
          </w:p>
        </w:tc>
        <w:tc>
          <w:tcPr>
            <w:tcW w:w="1993" w:type="dxa"/>
            <w:tcMar/>
          </w:tcPr>
          <w:p w:rsidR="4772F241" w:rsidP="3856F865" w:rsidRDefault="4772F241" w14:paraId="1B8696D2" w14:textId="24EB6213">
            <w:pPr>
              <w:ind w:left="0" w:firstLine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856F865" w:rsidR="342800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 use logical reasoning to predict the outcome of a program</w:t>
            </w:r>
          </w:p>
          <w:p w:rsidR="4772F241" w:rsidP="4772F241" w:rsidRDefault="4772F241" w14:paraId="4BD13DA1" w14:textId="1AEF3922">
            <w:pPr>
              <w:pStyle w:val="Normal"/>
            </w:pPr>
          </w:p>
        </w:tc>
        <w:tc>
          <w:tcPr>
            <w:tcW w:w="1993" w:type="dxa"/>
            <w:tcMar/>
          </w:tcPr>
          <w:p w:rsidR="4772F241" w:rsidP="3856F865" w:rsidRDefault="4772F241" w14:paraId="236762F7" w14:textId="0C864368">
            <w:pPr>
              <w:ind w:left="0" w:firstLine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856F865" w:rsidR="342800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 explain that programming projects can have code and artwork</w:t>
            </w:r>
          </w:p>
          <w:p w:rsidR="4772F241" w:rsidP="3856F865" w:rsidRDefault="4772F241" w14:paraId="7CB13BC5" w14:textId="29E2FBF2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1993" w:type="dxa"/>
            <w:tcMar/>
          </w:tcPr>
          <w:p w:rsidR="4772F241" w:rsidP="3856F865" w:rsidRDefault="4772F241" w14:paraId="1741F7B3" w14:textId="01A91571">
            <w:pPr>
              <w:widowControl w:val="0"/>
              <w:ind w:left="0" w:firstLine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856F865" w:rsidR="342800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 design an algorithm</w:t>
            </w:r>
          </w:p>
          <w:p w:rsidR="4772F241" w:rsidP="4772F241" w:rsidRDefault="4772F241" w14:paraId="1CABC4AD" w14:textId="6E591C96">
            <w:pPr>
              <w:pStyle w:val="Normal"/>
            </w:pPr>
          </w:p>
        </w:tc>
      </w:tr>
      <w:tr w:rsidR="00502A3A" w:rsidTr="3856F865" w14:paraId="6BE66630" w14:textId="77777777">
        <w:tc>
          <w:tcPr>
            <w:tcW w:w="1992" w:type="dxa"/>
            <w:tcMar/>
          </w:tcPr>
          <w:p w:rsidRPr="00502A3A" w:rsidR="00502A3A" w:rsidP="4772F241" w:rsidRDefault="00502A3A" w14:paraId="215A5DD0" w14:textId="7E35990B">
            <w:pPr>
              <w:rPr>
                <w:b w:val="1"/>
                <w:bCs w:val="1"/>
              </w:rPr>
            </w:pPr>
            <w:r w:rsidRPr="4772F241" w:rsidR="00502A3A">
              <w:rPr>
                <w:b w:val="1"/>
                <w:bCs w:val="1"/>
              </w:rPr>
              <w:t>DT</w:t>
            </w:r>
          </w:p>
          <w:p w:rsidRPr="00502A3A" w:rsidR="00502A3A" w:rsidP="4772F241" w:rsidRDefault="00502A3A" w14:paraId="1C88A8AD" w14:textId="5A9D0A5B">
            <w:pPr>
              <w:rPr>
                <w:b w:val="1"/>
                <w:bCs w:val="1"/>
              </w:rPr>
            </w:pPr>
          </w:p>
        </w:tc>
        <w:tc>
          <w:tcPr>
            <w:tcW w:w="11956" w:type="dxa"/>
            <w:gridSpan w:val="6"/>
            <w:tcMar/>
          </w:tcPr>
          <w:p w:rsidR="00502A3A" w:rsidRDefault="00502A3A" w14:paraId="41BBA746" w14:textId="6E09DE9D">
            <w:r w:rsidR="1FBD8812">
              <w:rPr/>
              <w:t xml:space="preserve">                                                 </w:t>
            </w:r>
            <w:r w:rsidR="1FBD8812">
              <w:rPr/>
              <w:t>Mechanisms</w:t>
            </w:r>
            <w:r w:rsidR="1FBD8812">
              <w:rPr/>
              <w:t>- Design and make a moon buggy (Wheels and axels)</w:t>
            </w:r>
          </w:p>
        </w:tc>
      </w:tr>
      <w:tr w:rsidR="00502A3A" w:rsidTr="3856F865" w14:paraId="71171694" w14:textId="77777777">
        <w:tc>
          <w:tcPr>
            <w:tcW w:w="1992" w:type="dxa"/>
            <w:tcMar/>
          </w:tcPr>
          <w:p w:rsidRPr="00502A3A" w:rsidR="00502A3A" w:rsidP="039B6DBF" w:rsidRDefault="00502A3A" w14:paraId="00EB244C" w14:textId="344A4785">
            <w:pPr>
              <w:rPr>
                <w:b w:val="1"/>
                <w:bCs w:val="1"/>
              </w:rPr>
            </w:pPr>
            <w:r w:rsidRPr="039B6DBF" w:rsidR="00502A3A">
              <w:rPr>
                <w:b w:val="1"/>
                <w:bCs w:val="1"/>
              </w:rPr>
              <w:t>History</w:t>
            </w:r>
          </w:p>
        </w:tc>
        <w:tc>
          <w:tcPr>
            <w:tcW w:w="1980" w:type="dxa"/>
            <w:tcMar/>
          </w:tcPr>
          <w:p w:rsidR="00502A3A" w:rsidRDefault="00502A3A" w14:paraId="57DC179A" w14:textId="136867E3">
            <w:r w:rsidR="56E4B0C7">
              <w:rPr/>
              <w:t>To use a source to ask a simple question about the past.</w:t>
            </w:r>
          </w:p>
        </w:tc>
        <w:tc>
          <w:tcPr>
            <w:tcW w:w="2004" w:type="dxa"/>
            <w:tcMar/>
          </w:tcPr>
          <w:p w:rsidR="00502A3A" w:rsidRDefault="00502A3A" w14:paraId="31825E4B" w14:textId="02AA281D">
            <w:r w:rsidR="56E4B0C7">
              <w:rPr/>
              <w:t xml:space="preserve">To </w:t>
            </w:r>
            <w:r w:rsidR="56E4B0C7">
              <w:rPr/>
              <w:t>understand</w:t>
            </w:r>
            <w:r w:rsidR="56E4B0C7">
              <w:rPr/>
              <w:t xml:space="preserve"> what makes a person significant in the past.</w:t>
            </w:r>
          </w:p>
        </w:tc>
        <w:tc>
          <w:tcPr>
            <w:tcW w:w="1993" w:type="dxa"/>
            <w:tcMar/>
          </w:tcPr>
          <w:p w:rsidR="00502A3A" w:rsidRDefault="00502A3A" w14:paraId="71681F09" w14:textId="3B98D2BD">
            <w:r w:rsidR="56E4B0C7">
              <w:rPr/>
              <w:t>To place events in order using time language.</w:t>
            </w:r>
          </w:p>
        </w:tc>
        <w:tc>
          <w:tcPr>
            <w:tcW w:w="1993" w:type="dxa"/>
            <w:tcMar/>
          </w:tcPr>
          <w:p w:rsidR="00502A3A" w:rsidRDefault="00502A3A" w14:paraId="427B9A86" w14:textId="437A2CDE">
            <w:r w:rsidR="56E4B0C7">
              <w:rPr/>
              <w:t xml:space="preserve">To use </w:t>
            </w:r>
            <w:r w:rsidR="56E4B0C7">
              <w:rPr/>
              <w:t>sources</w:t>
            </w:r>
            <w:r w:rsidR="56E4B0C7">
              <w:rPr/>
              <w:t xml:space="preserve"> to ask questions about the past.</w:t>
            </w:r>
          </w:p>
        </w:tc>
        <w:tc>
          <w:tcPr>
            <w:tcW w:w="1993" w:type="dxa"/>
            <w:tcMar/>
          </w:tcPr>
          <w:p w:rsidR="00502A3A" w:rsidRDefault="00502A3A" w14:paraId="1AE3E312" w14:textId="28A9F474">
            <w:r w:rsidR="56E4B0C7">
              <w:rPr/>
              <w:t xml:space="preserve">To recognises </w:t>
            </w:r>
            <w:r w:rsidR="56E4B0C7">
              <w:rPr/>
              <w:t>similarities</w:t>
            </w:r>
            <w:r w:rsidR="56E4B0C7">
              <w:rPr/>
              <w:t xml:space="preserve"> and differences between past and present. </w:t>
            </w:r>
          </w:p>
        </w:tc>
        <w:tc>
          <w:tcPr>
            <w:tcW w:w="1993" w:type="dxa"/>
            <w:tcMar/>
          </w:tcPr>
          <w:p w:rsidR="00502A3A" w:rsidRDefault="00502A3A" w14:paraId="338ADB98" w14:textId="2169844B">
            <w:r w:rsidR="56E4B0C7">
              <w:rPr/>
              <w:t xml:space="preserve">To </w:t>
            </w:r>
            <w:r w:rsidR="56E4B0C7">
              <w:rPr/>
              <w:t>explain</w:t>
            </w:r>
            <w:r w:rsidR="56E4B0C7">
              <w:rPr/>
              <w:t xml:space="preserve"> why </w:t>
            </w:r>
            <w:r w:rsidR="56E4B0C7">
              <w:rPr/>
              <w:t>Learie</w:t>
            </w:r>
            <w:r w:rsidR="56E4B0C7">
              <w:rPr/>
              <w:t xml:space="preserve"> Constanine is remembered today. </w:t>
            </w:r>
          </w:p>
        </w:tc>
      </w:tr>
      <w:tr w:rsidR="4772F241" w:rsidTr="3856F865" w14:paraId="0FAA8B0D">
        <w:trPr>
          <w:trHeight w:val="300"/>
        </w:trPr>
        <w:tc>
          <w:tcPr>
            <w:tcW w:w="1992" w:type="dxa"/>
            <w:tcMar/>
          </w:tcPr>
          <w:p w:rsidR="706CA623" w:rsidP="4772F241" w:rsidRDefault="706CA623" w14:paraId="42A72CBB" w14:textId="2DAE72AC">
            <w:pPr>
              <w:pStyle w:val="Normal"/>
              <w:rPr>
                <w:b w:val="1"/>
                <w:bCs w:val="1"/>
              </w:rPr>
            </w:pPr>
            <w:r w:rsidRPr="4772F241" w:rsidR="706CA623">
              <w:rPr>
                <w:b w:val="1"/>
                <w:bCs w:val="1"/>
              </w:rPr>
              <w:t>Music</w:t>
            </w:r>
          </w:p>
        </w:tc>
        <w:tc>
          <w:tcPr>
            <w:tcW w:w="11956" w:type="dxa"/>
            <w:gridSpan w:val="6"/>
            <w:tcMar/>
          </w:tcPr>
          <w:p w:rsidR="4772F241" w:rsidP="4772F241" w:rsidRDefault="4772F241" w14:paraId="4091908E" w14:textId="48B65F21">
            <w:pPr>
              <w:pStyle w:val="Normal"/>
            </w:pPr>
            <w:r w:rsidR="67E20A40">
              <w:rPr/>
              <w:t xml:space="preserve">                                                                                               Grandma rap </w:t>
            </w:r>
          </w:p>
        </w:tc>
      </w:tr>
      <w:tr w:rsidR="00502A3A" w:rsidTr="3856F865" w14:paraId="4C708197" w14:textId="77777777">
        <w:tc>
          <w:tcPr>
            <w:tcW w:w="1992" w:type="dxa"/>
            <w:tcMar/>
          </w:tcPr>
          <w:p w:rsidRPr="00502A3A" w:rsidR="00502A3A" w:rsidP="4772F241" w:rsidRDefault="00502A3A" w14:paraId="0CD8E2FF" w14:textId="45E3566C">
            <w:pPr>
              <w:rPr>
                <w:b w:val="1"/>
                <w:bCs w:val="1"/>
              </w:rPr>
            </w:pPr>
            <w:r w:rsidRPr="4772F241" w:rsidR="00502A3A">
              <w:rPr>
                <w:b w:val="1"/>
                <w:bCs w:val="1"/>
              </w:rPr>
              <w:t>PE</w:t>
            </w:r>
          </w:p>
          <w:p w:rsidRPr="00502A3A" w:rsidR="00502A3A" w:rsidP="4772F241" w:rsidRDefault="00502A3A" w14:paraId="1DCA2D18" w14:textId="7F0DBA69">
            <w:pPr>
              <w:rPr>
                <w:b w:val="1"/>
                <w:bCs w:val="1"/>
              </w:rPr>
            </w:pPr>
          </w:p>
        </w:tc>
        <w:tc>
          <w:tcPr>
            <w:tcW w:w="11956" w:type="dxa"/>
            <w:gridSpan w:val="6"/>
            <w:tcMar/>
          </w:tcPr>
          <w:p w:rsidR="00502A3A" w:rsidRDefault="00502A3A" w14:paraId="7030B8F9" w14:textId="00CE227C">
            <w:r w:rsidR="6E5F9BFD">
              <w:rPr/>
              <w:t xml:space="preserve">                                                                            Gymnastics/Games</w:t>
            </w:r>
          </w:p>
        </w:tc>
      </w:tr>
      <w:tr w:rsidR="00502A3A" w:rsidTr="3856F865" w14:paraId="1B92E63D" w14:textId="77777777">
        <w:tc>
          <w:tcPr>
            <w:tcW w:w="1992" w:type="dxa"/>
            <w:tcMar/>
          </w:tcPr>
          <w:p w:rsidRPr="00502A3A" w:rsidR="00502A3A" w:rsidRDefault="00502A3A" w14:paraId="13284BC9" w14:textId="77777777">
            <w:pPr>
              <w:rPr>
                <w:b/>
              </w:rPr>
            </w:pPr>
            <w:r w:rsidRPr="00502A3A">
              <w:rPr>
                <w:b/>
              </w:rPr>
              <w:t>PSHE</w:t>
            </w:r>
          </w:p>
        </w:tc>
        <w:tc>
          <w:tcPr>
            <w:tcW w:w="1980" w:type="dxa"/>
            <w:tcMar/>
          </w:tcPr>
          <w:p w:rsidR="00502A3A" w:rsidRDefault="00502A3A" w14:paraId="0BF00DE7" w14:textId="7FF97120">
            <w:r w:rsidR="085001BE">
              <w:rPr/>
              <w:t xml:space="preserve">To </w:t>
            </w:r>
            <w:r w:rsidR="085001BE">
              <w:rPr/>
              <w:t>identify</w:t>
            </w:r>
            <w:r w:rsidR="085001BE">
              <w:rPr/>
              <w:t xml:space="preserve"> extended family </w:t>
            </w:r>
            <w:r w:rsidR="085001BE">
              <w:rPr/>
              <w:t>relationships</w:t>
            </w:r>
            <w:r w:rsidR="085001BE">
              <w:rPr/>
              <w:t>.</w:t>
            </w:r>
          </w:p>
        </w:tc>
        <w:tc>
          <w:tcPr>
            <w:tcW w:w="2004" w:type="dxa"/>
            <w:tcMar/>
          </w:tcPr>
          <w:p w:rsidR="00502A3A" w:rsidRDefault="00502A3A" w14:paraId="13520D05" w14:textId="4112A9CD">
            <w:r w:rsidR="085001BE">
              <w:rPr/>
              <w:t xml:space="preserve">Discuss importance of spending time </w:t>
            </w:r>
            <w:r w:rsidR="085001BE">
              <w:rPr/>
              <w:t>together</w:t>
            </w:r>
            <w:r w:rsidR="085001BE">
              <w:rPr/>
              <w:t xml:space="preserve"> and activities families do.</w:t>
            </w:r>
          </w:p>
        </w:tc>
        <w:tc>
          <w:tcPr>
            <w:tcW w:w="1993" w:type="dxa"/>
            <w:tcMar/>
          </w:tcPr>
          <w:p w:rsidR="00502A3A" w:rsidRDefault="00502A3A" w14:paraId="4DCA31D6" w14:textId="1A91FC31">
            <w:r w:rsidR="085001BE">
              <w:rPr/>
              <w:t xml:space="preserve">How do </w:t>
            </w:r>
            <w:r w:rsidR="085001BE">
              <w:rPr/>
              <w:t>families</w:t>
            </w:r>
            <w:r w:rsidR="085001BE">
              <w:rPr/>
              <w:t xml:space="preserve"> share each other's lives?</w:t>
            </w:r>
          </w:p>
        </w:tc>
        <w:tc>
          <w:tcPr>
            <w:tcW w:w="1993" w:type="dxa"/>
            <w:tcMar/>
          </w:tcPr>
          <w:p w:rsidR="00502A3A" w:rsidRDefault="00502A3A" w14:paraId="60E6C159" w14:textId="352C95CB">
            <w:r w:rsidR="085001BE">
              <w:rPr/>
              <w:t xml:space="preserve">Importance of telling someone if they are worries about something in their family. </w:t>
            </w:r>
          </w:p>
        </w:tc>
        <w:tc>
          <w:tcPr>
            <w:tcW w:w="1993" w:type="dxa"/>
            <w:tcMar/>
          </w:tcPr>
          <w:p w:rsidR="00502A3A" w:rsidRDefault="00502A3A" w14:paraId="0F944EAC" w14:textId="2097FF4F">
            <w:r w:rsidR="085001BE">
              <w:rPr/>
              <w:t xml:space="preserve">Some information online may not be real. </w:t>
            </w:r>
          </w:p>
        </w:tc>
        <w:tc>
          <w:tcPr>
            <w:tcW w:w="1993" w:type="dxa"/>
            <w:tcMar/>
          </w:tcPr>
          <w:p w:rsidR="00502A3A" w:rsidRDefault="00502A3A" w14:paraId="479AE012" w14:textId="3A64D8F2">
            <w:r w:rsidR="085001BE">
              <w:rPr/>
              <w:t>Review</w:t>
            </w:r>
          </w:p>
        </w:tc>
      </w:tr>
      <w:tr w:rsidR="00502A3A" w:rsidTr="3856F865" w14:paraId="191FF75D" w14:textId="77777777">
        <w:tc>
          <w:tcPr>
            <w:tcW w:w="1992" w:type="dxa"/>
            <w:tcMar/>
          </w:tcPr>
          <w:p w:rsidRPr="00502A3A" w:rsidR="00502A3A" w:rsidRDefault="00502A3A" w14:paraId="6D976183" w14:textId="77777777">
            <w:pPr>
              <w:rPr>
                <w:b/>
              </w:rPr>
            </w:pPr>
            <w:r w:rsidRPr="00502A3A">
              <w:rPr>
                <w:b/>
              </w:rPr>
              <w:t>RE</w:t>
            </w:r>
          </w:p>
        </w:tc>
        <w:tc>
          <w:tcPr>
            <w:tcW w:w="1980" w:type="dxa"/>
            <w:tcMar/>
          </w:tcPr>
          <w:p w:rsidR="00502A3A" w:rsidRDefault="00502A3A" w14:paraId="6384D6FF" w14:textId="4505A33F">
            <w:r w:rsidR="425AA1CB">
              <w:rPr/>
              <w:t xml:space="preserve">To talk about </w:t>
            </w:r>
            <w:r w:rsidR="425AA1CB">
              <w:rPr/>
              <w:t>qualities</w:t>
            </w:r>
            <w:r w:rsidR="425AA1CB">
              <w:rPr/>
              <w:t xml:space="preserve"> that makes someone special</w:t>
            </w:r>
          </w:p>
        </w:tc>
        <w:tc>
          <w:tcPr>
            <w:tcW w:w="2004" w:type="dxa"/>
            <w:tcMar/>
          </w:tcPr>
          <w:p w:rsidR="00502A3A" w:rsidRDefault="00502A3A" w14:paraId="7A38F0F1" w14:textId="16685196">
            <w:r w:rsidR="425AA1CB">
              <w:rPr/>
              <w:t xml:space="preserve">To </w:t>
            </w:r>
            <w:r w:rsidR="425AA1CB">
              <w:rPr/>
              <w:t>explain</w:t>
            </w:r>
            <w:r w:rsidR="425AA1CB">
              <w:rPr/>
              <w:t xml:space="preserve"> who is important in Hindi worship.</w:t>
            </w:r>
          </w:p>
        </w:tc>
        <w:tc>
          <w:tcPr>
            <w:tcW w:w="1993" w:type="dxa"/>
            <w:tcMar/>
          </w:tcPr>
          <w:p w:rsidR="00502A3A" w:rsidRDefault="00502A3A" w14:paraId="75803480" w14:textId="30DC95ED">
            <w:r w:rsidR="425AA1CB">
              <w:rPr/>
              <w:t xml:space="preserve">To be able to </w:t>
            </w:r>
            <w:r w:rsidR="425AA1CB">
              <w:rPr/>
              <w:t>identify</w:t>
            </w:r>
            <w:r w:rsidR="425AA1CB">
              <w:rPr/>
              <w:t xml:space="preserve"> where Hindi worship takes place.</w:t>
            </w:r>
          </w:p>
        </w:tc>
        <w:tc>
          <w:tcPr>
            <w:tcW w:w="1993" w:type="dxa"/>
            <w:tcMar/>
          </w:tcPr>
          <w:p w:rsidR="00502A3A" w:rsidRDefault="00502A3A" w14:paraId="526B0284" w14:textId="52C6A20D">
            <w:r w:rsidR="425AA1CB">
              <w:rPr/>
              <w:t>To describe items used in Hindu worship.</w:t>
            </w:r>
          </w:p>
        </w:tc>
        <w:tc>
          <w:tcPr>
            <w:tcW w:w="1993" w:type="dxa"/>
            <w:tcMar/>
          </w:tcPr>
          <w:p w:rsidR="00502A3A" w:rsidRDefault="00502A3A" w14:paraId="6E4C7112" w14:textId="3DD93BBC">
            <w:r w:rsidR="425AA1CB">
              <w:rPr/>
              <w:t>To describe qualities of special people.</w:t>
            </w:r>
          </w:p>
        </w:tc>
        <w:tc>
          <w:tcPr>
            <w:tcW w:w="1993" w:type="dxa"/>
            <w:tcMar/>
          </w:tcPr>
          <w:p w:rsidR="00502A3A" w:rsidRDefault="00502A3A" w14:paraId="059AA7B1" w14:textId="65F9A01A">
            <w:r w:rsidR="425AA1CB">
              <w:rPr/>
              <w:t xml:space="preserve">To reflect on who I should be grateful to and how </w:t>
            </w:r>
            <w:r w:rsidR="425AA1CB">
              <w:rPr/>
              <w:t>I</w:t>
            </w:r>
            <w:r w:rsidR="425AA1CB">
              <w:rPr/>
              <w:t xml:space="preserve"> might show this in words and actions. </w:t>
            </w:r>
          </w:p>
        </w:tc>
      </w:tr>
    </w:tbl>
    <w:p w:rsidR="00502A3A" w:rsidP="00502A3A" w:rsidRDefault="00502A3A" w14:paraId="535707E6" w14:textId="77777777">
      <w:pPr>
        <w:pStyle w:val="NormalWeb"/>
      </w:pPr>
    </w:p>
    <w:p w:rsidR="00D11B1F" w:rsidRDefault="001B458F" w14:paraId="4CD6EBE7" w14:textId="77777777">
      <w:bookmarkStart w:name="_GoBack" w:id="0"/>
      <w:bookmarkEnd w:id="0"/>
    </w:p>
    <w:sectPr w:rsidR="00D11B1F" w:rsidSect="00502A3A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537d1b0f092749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2A3A" w:rsidP="00502A3A" w:rsidRDefault="00502A3A" w14:paraId="5DFA1384" w14:textId="77777777">
      <w:pPr>
        <w:spacing w:after="0" w:line="240" w:lineRule="auto"/>
      </w:pPr>
      <w:r>
        <w:separator/>
      </w:r>
    </w:p>
  </w:endnote>
  <w:endnote w:type="continuationSeparator" w:id="0">
    <w:p w:rsidR="00502A3A" w:rsidP="00502A3A" w:rsidRDefault="00502A3A" w14:paraId="66E3A78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772F241" w:rsidTr="4772F241" w14:paraId="6D7E7C83">
      <w:trPr>
        <w:trHeight w:val="300"/>
      </w:trPr>
      <w:tc>
        <w:tcPr>
          <w:tcW w:w="4650" w:type="dxa"/>
          <w:tcMar/>
        </w:tcPr>
        <w:p w:rsidR="4772F241" w:rsidP="4772F241" w:rsidRDefault="4772F241" w14:paraId="2DBC1B8D" w14:textId="3F2A7500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4772F241" w:rsidP="4772F241" w:rsidRDefault="4772F241" w14:paraId="4655EE2E" w14:textId="67AE31D8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4772F241" w:rsidP="4772F241" w:rsidRDefault="4772F241" w14:paraId="35FF120A" w14:textId="2B8DAA92">
          <w:pPr>
            <w:pStyle w:val="Header"/>
            <w:bidi w:val="0"/>
            <w:ind w:right="-115"/>
            <w:jc w:val="right"/>
          </w:pPr>
        </w:p>
      </w:tc>
    </w:tr>
  </w:tbl>
  <w:p w:rsidR="4772F241" w:rsidP="4772F241" w:rsidRDefault="4772F241" w14:paraId="2F0A1046" w14:textId="3914E161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2A3A" w:rsidP="00502A3A" w:rsidRDefault="00502A3A" w14:paraId="30467EF9" w14:textId="77777777">
      <w:pPr>
        <w:spacing w:after="0" w:line="240" w:lineRule="auto"/>
      </w:pPr>
      <w:r>
        <w:separator/>
      </w:r>
    </w:p>
  </w:footnote>
  <w:footnote w:type="continuationSeparator" w:id="0">
    <w:p w:rsidR="00502A3A" w:rsidP="00502A3A" w:rsidRDefault="00502A3A" w14:paraId="609F1FC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502A3A" w:rsidR="00502A3A" w:rsidP="00502A3A" w:rsidRDefault="00502A3A" w14:paraId="6B32DE67" w14:textId="77777777">
    <w:pPr>
      <w:pStyle w:val="Header"/>
      <w:jc w:val="center"/>
      <w:rPr>
        <w:b/>
        <w:sz w:val="32"/>
      </w:rPr>
    </w:pPr>
    <w:r w:rsidRPr="00502A3A">
      <w:rPr>
        <w:b/>
        <w:sz w:val="32"/>
      </w:rPr>
      <w:t>Term: Spring 1</w:t>
    </w:r>
  </w:p>
  <w:p w:rsidRPr="00502A3A" w:rsidR="00502A3A" w:rsidP="4772F241" w:rsidRDefault="00502A3A" w14:paraId="198AFFAB" w14:textId="1B54D496">
    <w:pPr>
      <w:pStyle w:val="Header"/>
      <w:jc w:val="center"/>
      <w:rPr>
        <w:b w:val="1"/>
        <w:bCs w:val="1"/>
        <w:sz w:val="32"/>
        <w:szCs w:val="32"/>
      </w:rPr>
    </w:pPr>
    <w:r w:rsidRPr="4772F241" w:rsidR="4772F241">
      <w:rPr>
        <w:b w:val="1"/>
        <w:bCs w:val="1"/>
        <w:sz w:val="32"/>
        <w:szCs w:val="32"/>
      </w:rPr>
      <w:t xml:space="preserve">Year </w:t>
    </w:r>
    <w:r w:rsidRPr="4772F241" w:rsidR="4772F241">
      <w:rPr>
        <w:b w:val="1"/>
        <w:bCs w:val="1"/>
        <w:sz w:val="32"/>
        <w:szCs w:val="32"/>
      </w:rPr>
      <w:t>2</w:t>
    </w:r>
  </w:p>
  <w:p w:rsidR="00502A3A" w:rsidRDefault="00502A3A" w14:paraId="047F0C7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3A"/>
    <w:rsid w:val="001B458F"/>
    <w:rsid w:val="00502A3A"/>
    <w:rsid w:val="006F54CD"/>
    <w:rsid w:val="00924B0B"/>
    <w:rsid w:val="0105F399"/>
    <w:rsid w:val="039B6DBF"/>
    <w:rsid w:val="03F35CCF"/>
    <w:rsid w:val="0459FB54"/>
    <w:rsid w:val="04E4909E"/>
    <w:rsid w:val="0678B576"/>
    <w:rsid w:val="06D9A60A"/>
    <w:rsid w:val="081D6EA8"/>
    <w:rsid w:val="085001BE"/>
    <w:rsid w:val="0938DDA6"/>
    <w:rsid w:val="0CB640C9"/>
    <w:rsid w:val="19C009DA"/>
    <w:rsid w:val="19D1FF47"/>
    <w:rsid w:val="1B137C0A"/>
    <w:rsid w:val="1CC15D10"/>
    <w:rsid w:val="1CE5681C"/>
    <w:rsid w:val="1FBD8812"/>
    <w:rsid w:val="2109B78B"/>
    <w:rsid w:val="2159149D"/>
    <w:rsid w:val="270C2456"/>
    <w:rsid w:val="2BE64854"/>
    <w:rsid w:val="2D9008C5"/>
    <w:rsid w:val="336FCE5D"/>
    <w:rsid w:val="34280018"/>
    <w:rsid w:val="34FDB56F"/>
    <w:rsid w:val="3704706D"/>
    <w:rsid w:val="379D4885"/>
    <w:rsid w:val="3856F865"/>
    <w:rsid w:val="3A9568FD"/>
    <w:rsid w:val="3EA244A4"/>
    <w:rsid w:val="3EB61F86"/>
    <w:rsid w:val="3F6540E9"/>
    <w:rsid w:val="425AA1CB"/>
    <w:rsid w:val="428E2F1F"/>
    <w:rsid w:val="434018B1"/>
    <w:rsid w:val="4441717B"/>
    <w:rsid w:val="46E641F7"/>
    <w:rsid w:val="4772F241"/>
    <w:rsid w:val="48C3F223"/>
    <w:rsid w:val="4E400C4C"/>
    <w:rsid w:val="4F698F72"/>
    <w:rsid w:val="52A74265"/>
    <w:rsid w:val="52D01FA7"/>
    <w:rsid w:val="56E4B0C7"/>
    <w:rsid w:val="5853A928"/>
    <w:rsid w:val="61A1EF8E"/>
    <w:rsid w:val="66B54FD8"/>
    <w:rsid w:val="67E20A40"/>
    <w:rsid w:val="6B4F9F98"/>
    <w:rsid w:val="6E5F9BFD"/>
    <w:rsid w:val="6ECF36A1"/>
    <w:rsid w:val="706CA623"/>
    <w:rsid w:val="73890C98"/>
    <w:rsid w:val="73A89BF7"/>
    <w:rsid w:val="779788A9"/>
    <w:rsid w:val="799A36E1"/>
    <w:rsid w:val="7A5B0DA7"/>
    <w:rsid w:val="7DA244CC"/>
    <w:rsid w:val="7E139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8D85A"/>
  <w15:chartTrackingRefBased/>
  <w15:docId w15:val="{BB6CF377-3223-481C-8030-C6265A24D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2A3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02A3A"/>
  </w:style>
  <w:style w:type="paragraph" w:styleId="Footer">
    <w:name w:val="footer"/>
    <w:basedOn w:val="Normal"/>
    <w:link w:val="Foot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02A3A"/>
  </w:style>
  <w:style w:type="paragraph" w:styleId="NormalWeb">
    <w:name w:val="Normal (Web)"/>
    <w:basedOn w:val="Normal"/>
    <w:uiPriority w:val="99"/>
    <w:semiHidden/>
    <w:unhideWhenUsed/>
    <w:rsid w:val="00502A3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8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footer" Target="footer.xml" Id="R537d1b0f0927492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285c54-5ad9-4a8e-9288-3e853102ce59">
      <Terms xmlns="http://schemas.microsoft.com/office/infopath/2007/PartnerControls"/>
    </lcf76f155ced4ddcb4097134ff3c332f>
    <TaxCatchAll xmlns="867d923b-0f73-4a09-963a-3de7be8c0e5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1366258c1fecf92c0f8dd018b927b958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c5e676a57ef20c16b06261bf108158a8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FA9252-3443-4405-87D1-D395AEFF05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E5132F-D5E6-4B7E-A5BD-9CCABDC803BA}">
  <ds:schemaRefs>
    <ds:schemaRef ds:uri="http://schemas.microsoft.com/office/infopath/2007/PartnerControls"/>
    <ds:schemaRef ds:uri="40285c54-5ad9-4a8e-9288-3e853102ce59"/>
    <ds:schemaRef ds:uri="http://purl.org/dc/terms/"/>
    <ds:schemaRef ds:uri="http://schemas.microsoft.com/office/2006/documentManagement/types"/>
    <ds:schemaRef ds:uri="867d923b-0f73-4a09-963a-3de7be8c0e59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F52702C-6E0C-4E2E-A06A-DA2EC6B8531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Gillian Cunningham</dc:creator>
  <keywords/>
  <dc:description/>
  <lastModifiedBy>Ayeshah Ahmed</lastModifiedBy>
  <revision>5</revision>
  <dcterms:created xsi:type="dcterms:W3CDTF">2025-12-18T11:27:00.0000000Z</dcterms:created>
  <dcterms:modified xsi:type="dcterms:W3CDTF">2026-01-12T16:44:59.6915618Z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MediaServiceImageTags">
    <vt:lpwstr/>
  </property>
</Properties>
</file>