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0926" w:type="dxa"/>
        <w:tblLayout w:type="fixed"/>
        <w:tblLook w:val="04A0" w:firstRow="1" w:lastRow="0" w:firstColumn="1" w:lastColumn="0" w:noHBand="0" w:noVBand="1"/>
      </w:tblPr>
      <w:tblGrid>
        <w:gridCol w:w="1884"/>
        <w:gridCol w:w="1884"/>
        <w:gridCol w:w="1884"/>
        <w:gridCol w:w="1998"/>
        <w:gridCol w:w="2795"/>
        <w:gridCol w:w="2422"/>
        <w:gridCol w:w="2402"/>
        <w:gridCol w:w="2821"/>
        <w:gridCol w:w="2836"/>
      </w:tblGrid>
      <w:tr w:rsidR="00314800" w:rsidRPr="00314800" w14:paraId="04C7DA42" w14:textId="77777777" w:rsidTr="128E84B5">
        <w:trPr>
          <w:trHeight w:val="30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BEAA2" w14:textId="77777777" w:rsidR="00314800" w:rsidRPr="00314800" w:rsidRDefault="00314800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35464" w14:textId="1E474EC6" w:rsidR="4D2C5197" w:rsidRDefault="4D2C5197" w:rsidP="669D5CD5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</w:pPr>
            <w:r w:rsidRPr="669D5CD5"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  <w:t>Reception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6707A" w14:textId="427ECFF8" w:rsidR="4D2C5197" w:rsidRDefault="4D2C5197" w:rsidP="669D5CD5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</w:pPr>
            <w:r w:rsidRPr="669D5CD5"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  <w:t>ELG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01A20" w14:textId="77777777" w:rsidR="00314800" w:rsidRPr="00314800" w:rsidRDefault="00314800" w:rsidP="669D5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669D5CD5"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  <w:t>Year 1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255EC" w14:textId="77777777" w:rsidR="00314800" w:rsidRPr="00314800" w:rsidRDefault="00314800" w:rsidP="669D5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669D5CD5"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  <w:t>Year 2</w:t>
            </w: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68CE7" w14:textId="77777777" w:rsidR="00314800" w:rsidRPr="00314800" w:rsidRDefault="00314800" w:rsidP="669D5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669D5CD5"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  <w:t>Year 3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6D19E" w14:textId="77777777" w:rsidR="00314800" w:rsidRPr="00314800" w:rsidRDefault="00314800" w:rsidP="669D5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669D5CD5"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C9BCE" w14:textId="77777777" w:rsidR="00314800" w:rsidRPr="00314800" w:rsidRDefault="00314800" w:rsidP="669D5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669D5CD5"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  <w:t>Year 5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41867" w14:textId="77777777" w:rsidR="00314800" w:rsidRPr="00314800" w:rsidRDefault="00314800" w:rsidP="669D5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669D5CD5">
              <w:rPr>
                <w:rFonts w:ascii="Calibri" w:eastAsia="Times New Roman" w:hAnsi="Calibri" w:cs="Calibri"/>
                <w:b/>
                <w:bCs/>
                <w:color w:val="000000" w:themeColor="text1"/>
                <w:sz w:val="32"/>
                <w:szCs w:val="32"/>
                <w:lang w:eastAsia="en-GB"/>
              </w:rPr>
              <w:t>Year 6</w:t>
            </w:r>
          </w:p>
        </w:tc>
      </w:tr>
      <w:tr w:rsidR="00884DEF" w:rsidRPr="00314800" w14:paraId="672A6659" w14:textId="77777777" w:rsidTr="128E84B5">
        <w:trPr>
          <w:trHeight w:val="30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37501D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09DA0" w14:textId="64FED264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2C0A7" w14:textId="0780602F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B6C7B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B378F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5A809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9BBE3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8F396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3D3EC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0E5A7A" w:rsidRPr="00314800" w14:paraId="47FB36B4" w14:textId="77777777" w:rsidTr="128E84B5">
        <w:trPr>
          <w:trHeight w:val="900"/>
        </w:trPr>
        <w:tc>
          <w:tcPr>
            <w:tcW w:w="18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F179EF" w14:textId="77777777" w:rsidR="000E5A7A" w:rsidRDefault="000E5A7A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u w:val="single"/>
              </w:rPr>
              <w:t>Fundamentals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710E1D3" w14:textId="77777777" w:rsidR="000E5A7A" w:rsidRDefault="000E5A7A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Fundamental skills could be taught in the lead up to team games as a separate skill.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D0B940D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D9386" w14:textId="76D669B5" w:rsidR="669D5CD5" w:rsidRDefault="128E84B5" w:rsidP="128E84B5">
            <w:pPr>
              <w:spacing w:after="120"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Travel on hands Travel on feet.</w:t>
            </w:r>
          </w:p>
          <w:p w14:paraId="5854DB4C" w14:textId="0447CA62" w:rsidR="669D5CD5" w:rsidRDefault="128E84B5" w:rsidP="128E84B5">
            <w:pPr>
              <w:spacing w:after="120"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Jumping</w:t>
            </w:r>
          </w:p>
          <w:p w14:paraId="0818E99B" w14:textId="6CF00977" w:rsidR="669D5CD5" w:rsidRDefault="128E84B5" w:rsidP="128E84B5">
            <w:pPr>
              <w:spacing w:after="120"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Underarm throw</w:t>
            </w:r>
          </w:p>
          <w:p w14:paraId="05F6A1DB" w14:textId="2B8828B3" w:rsidR="669D5CD5" w:rsidRDefault="128E84B5" w:rsidP="128E84B5">
            <w:pPr>
              <w:spacing w:after="120"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Climbing</w:t>
            </w:r>
          </w:p>
          <w:p w14:paraId="1C09E18E" w14:textId="71DBBAD0" w:rsidR="669D5CD5" w:rsidRDefault="128E84B5" w:rsidP="128E84B5">
            <w:pPr>
              <w:spacing w:after="120"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Running fast</w:t>
            </w:r>
          </w:p>
          <w:p w14:paraId="7FB16B5C" w14:textId="26C0AD80" w:rsidR="669D5CD5" w:rsidRDefault="128E84B5" w:rsidP="128E84B5">
            <w:pPr>
              <w:spacing w:after="120"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Balancing on small and large body parts</w:t>
            </w:r>
          </w:p>
          <w:p w14:paraId="309C2800" w14:textId="40469040" w:rsidR="669D5CD5" w:rsidRDefault="128E84B5" w:rsidP="128E84B5">
            <w:pPr>
              <w:spacing w:after="120"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Balancing on one leg</w:t>
            </w:r>
          </w:p>
          <w:p w14:paraId="2E197461" w14:textId="273AF41B" w:rsidR="669D5CD5" w:rsidRDefault="128E84B5" w:rsidP="128E84B5">
            <w:pPr>
              <w:spacing w:after="120"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Rolling</w:t>
            </w:r>
          </w:p>
          <w:p w14:paraId="69CA8690" w14:textId="01050F65" w:rsidR="669D5CD5" w:rsidRDefault="669D5CD5" w:rsidP="128E84B5">
            <w:pPr>
              <w:spacing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874D4" w14:textId="2F80A283" w:rsidR="669D5CD5" w:rsidRDefault="669D5CD5" w:rsidP="669D5CD5">
            <w:pPr>
              <w:spacing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8CD8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 assess the fundamental movement skills of hopping, jumping and underhand throwing.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4015" w14:textId="77777777" w:rsidR="00454804" w:rsidRPr="00454804" w:rsidRDefault="00454804" w:rsidP="00884DEF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454804">
              <w:rPr>
                <w:rFonts w:ascii="Calibri" w:eastAsia="Times New Roman" w:hAnsi="Calibri" w:cs="Calibri"/>
                <w:lang w:eastAsia="en-GB"/>
              </w:rPr>
              <w:t xml:space="preserve">To assess the fundamental movement skills of hopping, jumping and </w:t>
            </w:r>
            <w:r>
              <w:rPr>
                <w:rFonts w:ascii="Calibri" w:eastAsia="Times New Roman" w:hAnsi="Calibri" w:cs="Calibri"/>
                <w:lang w:eastAsia="en-GB"/>
              </w:rPr>
              <w:t>u</w:t>
            </w:r>
            <w:r w:rsidRPr="00454804">
              <w:rPr>
                <w:rFonts w:ascii="Calibri" w:eastAsia="Times New Roman" w:hAnsi="Calibri" w:cs="Calibri"/>
                <w:lang w:eastAsia="en-GB"/>
              </w:rPr>
              <w:t>nderhand throwing. </w:t>
            </w:r>
          </w:p>
          <w:p w14:paraId="0E27B00A" w14:textId="77777777" w:rsidR="000E5A7A" w:rsidRPr="00314800" w:rsidRDefault="000E5A7A" w:rsidP="00884DEF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60061E4C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3E4A9CD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F6584BE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09AF38FC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E5A7A" w:rsidRPr="00314800" w14:paraId="3DFEDFB7" w14:textId="77777777" w:rsidTr="128E84B5">
        <w:trPr>
          <w:trHeight w:val="1200"/>
        </w:trPr>
        <w:tc>
          <w:tcPr>
            <w:tcW w:w="1884" w:type="dxa"/>
            <w:vMerge/>
            <w:vAlign w:val="center"/>
            <w:hideMark/>
          </w:tcPr>
          <w:p w14:paraId="44EAFD9C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B5458" w14:textId="47004ECA" w:rsidR="669D5CD5" w:rsidRDefault="128E84B5" w:rsidP="128E84B5">
            <w:pPr>
              <w:spacing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Rock and roll</w:t>
            </w:r>
          </w:p>
          <w:p w14:paraId="04D1BBC9" w14:textId="0B59F1A2" w:rsidR="669D5CD5" w:rsidRDefault="128E84B5" w:rsidP="128E84B5">
            <w:pPr>
              <w:spacing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128E84B5">
              <w:rPr>
                <w:rStyle w:val="normaltextrun"/>
                <w:rFonts w:ascii="Calibri" w:hAnsi="Calibri" w:cs="Calibri"/>
                <w:color w:val="000000" w:themeColor="text1"/>
              </w:rPr>
              <w:t>Rolling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E923A" w14:textId="064F166B" w:rsidR="669D5CD5" w:rsidRDefault="669D5CD5" w:rsidP="669D5CD5">
            <w:pPr>
              <w:spacing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1D73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 develop fundamental movement skills.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CFC53" w14:textId="77777777" w:rsidR="00454804" w:rsidRPr="00454804" w:rsidRDefault="00454804" w:rsidP="00884DEF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454804">
              <w:rPr>
                <w:rFonts w:ascii="Calibri" w:eastAsia="Times New Roman" w:hAnsi="Calibri" w:cs="Calibri"/>
                <w:lang w:eastAsia="en-GB"/>
              </w:rPr>
              <w:t>To develop fundamental movement skills. </w:t>
            </w:r>
          </w:p>
          <w:p w14:paraId="4B94D5A5" w14:textId="77777777" w:rsidR="000E5A7A" w:rsidRPr="00314800" w:rsidRDefault="000E5A7A" w:rsidP="00884DEF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DEEC669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5AA318D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01512BE8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0DA70637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E5A7A" w:rsidRPr="00314800" w14:paraId="06F1D97A" w14:textId="77777777" w:rsidTr="128E84B5">
        <w:trPr>
          <w:trHeight w:val="600"/>
        </w:trPr>
        <w:tc>
          <w:tcPr>
            <w:tcW w:w="1884" w:type="dxa"/>
            <w:vMerge/>
            <w:vAlign w:val="center"/>
            <w:hideMark/>
          </w:tcPr>
          <w:p w14:paraId="3656B9AB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D20ED" w14:textId="31E3EA53" w:rsidR="669D5CD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Overarm throw</w:t>
            </w:r>
          </w:p>
          <w:p w14:paraId="0991322C" w14:textId="0A58715C" w:rsidR="669D5CD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Travel on hands and feet</w:t>
            </w:r>
          </w:p>
          <w:p w14:paraId="57E9859C" w14:textId="5F4C19D4" w:rsidR="669D5CD5" w:rsidRDefault="669D5CD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FE55A" w14:textId="7F618FAB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57B4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 assess the fundamental movement skills of running fast, skipping and overhand throwing.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AC16E" w14:textId="77777777" w:rsidR="00454804" w:rsidRPr="00454804" w:rsidRDefault="00454804" w:rsidP="00884DE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454804">
              <w:rPr>
                <w:rFonts w:ascii="Calibri" w:eastAsia="Times New Roman" w:hAnsi="Calibri" w:cs="Calibri"/>
                <w:lang w:eastAsia="en-GB"/>
              </w:rPr>
              <w:t>To assess the fundamental movement skills of running fast, skipping and overhand throwing. </w:t>
            </w:r>
          </w:p>
          <w:p w14:paraId="45FB0818" w14:textId="77777777" w:rsidR="000E5A7A" w:rsidRPr="00314800" w:rsidRDefault="000E5A7A" w:rsidP="00884DEF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49F31CB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6624170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B8484D5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F8F56C0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E5A7A" w:rsidRPr="00314800" w14:paraId="352CAC8F" w14:textId="77777777" w:rsidTr="128E84B5">
        <w:trPr>
          <w:trHeight w:val="1200"/>
        </w:trPr>
        <w:tc>
          <w:tcPr>
            <w:tcW w:w="1884" w:type="dxa"/>
            <w:vMerge/>
            <w:vAlign w:val="center"/>
            <w:hideMark/>
          </w:tcPr>
          <w:p w14:paraId="53128261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64928" w14:textId="32AE53C2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F1055" w14:textId="67A3C665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01AF1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 assess the fundamental movement skills of catching and bouncing a ball.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2B38" w14:textId="77777777" w:rsidR="00454804" w:rsidRPr="00454804" w:rsidRDefault="00454804" w:rsidP="00884DE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454804">
              <w:rPr>
                <w:rFonts w:ascii="Calibri" w:eastAsia="Times New Roman" w:hAnsi="Calibri" w:cs="Calibri"/>
                <w:lang w:eastAsia="en-GB"/>
              </w:rPr>
              <w:t>To assess the fundamental movement skills of catching and bouncing a ball.  </w:t>
            </w:r>
          </w:p>
          <w:p w14:paraId="62486C05" w14:textId="77777777" w:rsidR="000E5A7A" w:rsidRPr="00314800" w:rsidRDefault="000E5A7A" w:rsidP="00884DEF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2614873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49CC1FA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0EF996B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5E3886A4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E5A7A" w:rsidRPr="00314800" w14:paraId="3BB47DFC" w14:textId="77777777" w:rsidTr="128E84B5">
        <w:trPr>
          <w:trHeight w:val="1200"/>
        </w:trPr>
        <w:tc>
          <w:tcPr>
            <w:tcW w:w="1884" w:type="dxa"/>
            <w:vMerge/>
            <w:vAlign w:val="center"/>
          </w:tcPr>
          <w:p w14:paraId="4101652C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89B9E" w14:textId="1A56B7D0" w:rsidR="669D5CD5" w:rsidRDefault="669D5CD5" w:rsidP="669D5CD5">
            <w:pPr>
              <w:spacing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22378" w14:textId="69381A6B" w:rsidR="669D5CD5" w:rsidRDefault="669D5CD5" w:rsidP="669D5CD5">
            <w:pPr>
              <w:spacing w:line="240" w:lineRule="auto"/>
              <w:rPr>
                <w:rStyle w:val="normaltextrun"/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F2B08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 develop fundamental movement skills.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FAAA6" w14:textId="77777777" w:rsidR="00454804" w:rsidRPr="00454804" w:rsidRDefault="00454804" w:rsidP="00884DE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454804">
              <w:rPr>
                <w:rFonts w:ascii="Calibri" w:eastAsia="Times New Roman" w:hAnsi="Calibri" w:cs="Calibri"/>
                <w:lang w:eastAsia="en-GB"/>
              </w:rPr>
              <w:t>To develop fundamental movement skills. </w:t>
            </w:r>
          </w:p>
          <w:p w14:paraId="4B99056E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299C43A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DDBEF00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461D779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CF2D8B6" w14:textId="77777777" w:rsidR="000E5A7A" w:rsidRPr="00314800" w:rsidRDefault="000E5A7A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84DEF" w:rsidRPr="00314800" w14:paraId="62A8642A" w14:textId="77777777" w:rsidTr="128E84B5">
        <w:trPr>
          <w:trHeight w:val="1500"/>
        </w:trPr>
        <w:tc>
          <w:tcPr>
            <w:tcW w:w="18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6B5712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Dance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41F73" w14:textId="67D9068A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B448E" w14:textId="5186F9FD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A4B93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explore movement </w:t>
            </w:r>
            <w:r>
              <w:rPr>
                <w:rStyle w:val="normaltextrun"/>
                <w:rFonts w:ascii="Calibri" w:hAnsi="Calibri" w:cs="Calibri"/>
              </w:rPr>
              <w:t>including running, jumping, throwing and catching, as well as developing balance, agility and co-ordination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ECEB114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FB78278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0CCB63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Explore a range of actions related to topic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C39945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632667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explore movement, communicating characters feelings.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8E5807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562CB0E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8CED37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explore movement, communicating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</w:rPr>
              <w:t>character. Use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simple choreographic principles and perform a more complex dance phrases to communicate narrative with a partner.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4CE0A41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4295D9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create gestures using a stimulus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EBF3C5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22D75E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create gestures using a stimulus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CCDB35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D98A12B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84DEF" w:rsidRPr="00314800" w14:paraId="2A770FEA" w14:textId="77777777" w:rsidTr="128E84B5">
        <w:trPr>
          <w:trHeight w:val="1200"/>
        </w:trPr>
        <w:tc>
          <w:tcPr>
            <w:tcW w:w="1884" w:type="dxa"/>
            <w:vMerge/>
            <w:vAlign w:val="center"/>
            <w:hideMark/>
          </w:tcPr>
          <w:p w14:paraId="2946DB82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F4F99" w14:textId="19602A65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64ED1" w14:textId="6DCBE0A9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1E03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watch, copy and discuss the ideas.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997CC1D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028808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compose and perform a dance phrase showing the movements.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10FFD37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3B0009F" w14:textId="77777777" w:rsidR="00884DEF" w:rsidRPr="00454804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Use simple choreographic principles and perform a more complex dance phrases to communicate narrative with a partner.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E72672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Describe interpret and evaluate their own and others dance.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B699379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976CF8A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be able select effective movements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FE9F23F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C3CC1EA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select effective movements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72F646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84DEF" w:rsidRPr="00314800" w14:paraId="584DA49C" w14:textId="77777777" w:rsidTr="128E84B5">
        <w:trPr>
          <w:trHeight w:val="900"/>
        </w:trPr>
        <w:tc>
          <w:tcPr>
            <w:tcW w:w="1884" w:type="dxa"/>
            <w:vMerge/>
            <w:vAlign w:val="center"/>
            <w:hideMark/>
          </w:tcPr>
          <w:p w14:paraId="08CE6F91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897B7" w14:textId="09DCD598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28891" w14:textId="5998EE11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DEB1E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explore movement ideas based around a theme.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1CDCEAD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534D73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respond to a stimulus.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BB9E253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EB556E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Describe interpret and evaluate their own and others dance.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3DE523C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CF1559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Use simple choreographic principles and perform a more complex dance phrases to communicate narrative with a partner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2E56223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4905BB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develop and improve their work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F2C09F2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7547A01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BD22E7A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develop and improve their work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FF18FBA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Style w:val="normaltextrun"/>
                <w:rFonts w:ascii="Calibri" w:hAnsi="Calibri" w:cs="Calibri"/>
              </w:rPr>
              <w:t>and areas for improvement</w:t>
            </w:r>
          </w:p>
        </w:tc>
      </w:tr>
      <w:tr w:rsidR="00884DEF" w:rsidRPr="00314800" w14:paraId="3FF20284" w14:textId="77777777" w:rsidTr="128E84B5">
        <w:trPr>
          <w:trHeight w:val="600"/>
        </w:trPr>
        <w:tc>
          <w:tcPr>
            <w:tcW w:w="1884" w:type="dxa"/>
            <w:vMerge/>
            <w:vAlign w:val="center"/>
            <w:hideMark/>
          </w:tcPr>
          <w:p w14:paraId="5043CB0F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D634E" w14:textId="52CF7FF8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0ABB5" w14:textId="04AEC20F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410DF" w14:textId="77777777" w:rsidR="00884DEF" w:rsidRPr="00454804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watch, copy and discuss movement ideas.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6B2CD1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select appropriate movements and body shapes to communicate ideas in relation to the topic.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7459315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B61AAB7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14800">
              <w:rPr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Create a sequence conveying more than one character.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537F28F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8BF348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DB29A5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474F8A0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84DEF" w:rsidRPr="00314800" w14:paraId="4E0027A1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6DFB9E20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25E79" w14:textId="343F96B5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787A7" w14:textId="518B4E0C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F9E56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871BC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4A5D23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C09B3A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Create a sequence conveying more than one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</w:rPr>
              <w:t>character. Convey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a narrative involving two characters.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2D68C57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38610EB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183F0A" w14:textId="77777777" w:rsidR="00884DEF" w:rsidRPr="0065629C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create travelling patterns using a stimulus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Pr="0065629C">
              <w:rPr>
                <w:rStyle w:val="normaltextrun"/>
                <w:rFonts w:ascii="Calibri" w:hAnsi="Calibri" w:cs="Calibri"/>
                <w:sz w:val="22"/>
                <w:szCs w:val="22"/>
              </w:rPr>
              <w:t>and areas for improvement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C5FDEE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create travelling patterns using a stimulus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37805D2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84DEF" w:rsidRPr="00314800" w14:paraId="498008E6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463F29E8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51FD2" w14:textId="539624C7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Creative Development</w:t>
            </w:r>
          </w:p>
          <w:p w14:paraId="63E90DE5" w14:textId="529E2790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lastRenderedPageBreak/>
              <w:t>To explore high and low movements</w:t>
            </w:r>
          </w:p>
          <w:p w14:paraId="554285BB" w14:textId="37AB3C1F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 xml:space="preserve">To develop an awareness of weight </w:t>
            </w:r>
            <w:proofErr w:type="spellStart"/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e.g</w:t>
            </w:r>
            <w:proofErr w:type="spellEnd"/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 xml:space="preserve"> light &amp; delicate movements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738AF" w14:textId="13202D2C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5EF4B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To create friendship circle dances. Respond imaginatively to stimuli and create movement phrases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with a clear start and finish.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B7B4B86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55CED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To explore body shapes and movements which communicate with characters from the topic.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A0FF5F2" w14:textId="77777777" w:rsidR="00884DEF" w:rsidRPr="00314800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178C85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Convey a narrative involving two characters.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630AD66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E35810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Describe what you need to do to warm up/cool down for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</w:rPr>
              <w:t>dance. Work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as a group to combine movements to create a sequence.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1829076" w14:textId="1CFC4791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D39646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To be able to contribute to a canon sequence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BA226A1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0F90A7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contribute to a canon sequence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7AD93B2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84DEF" w:rsidRPr="00314800" w14:paraId="60BFE6F9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0DE4B5B7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8AED7" w14:textId="2FEE59EE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use curved pathways</w:t>
            </w:r>
          </w:p>
          <w:p w14:paraId="24400108" w14:textId="78F8A763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explore a variety of big shapes</w:t>
            </w:r>
          </w:p>
          <w:p w14:paraId="6DB9E90F" w14:textId="09F9BEAA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travel slowly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E5674" w14:textId="61E98391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8C55B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create a sequence with a travel, turn and jum</w:t>
            </w:r>
            <w:r>
              <w:rPr>
                <w:rStyle w:val="normaltextrun"/>
                <w:rFonts w:ascii="Calibri" w:hAnsi="Calibri" w:cs="Calibri"/>
              </w:rPr>
              <w:t>p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7A7F90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explore movements to depict life in a seaside village.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6204FF1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F5C6A0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Describe what you need to do to warm up/cool down for dance.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DBF0D7D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B4A30A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Style w:val="normaltextrun"/>
                <w:rFonts w:ascii="Calibri" w:hAnsi="Calibri" w:cs="Calibri"/>
              </w:rPr>
              <w:t>To combine sequences to create a final performance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835C6E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learn a piece of group choreography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B62F1B3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B5AB1DE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learn a piece of group choreography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2F2C34E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84DEF" w:rsidRPr="00314800" w14:paraId="57E4E498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680A4E5D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FC934" w14:textId="590AE6F6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recognise the difference between big &amp; small shapes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73CE58B" w14:textId="03484C4F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9219836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96FEF7D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6293E5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Work as a group to combine movements to create a sequence.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94DBDC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9D0D3C" w14:textId="5DCE4DE5" w:rsidR="00884DEF" w:rsidRPr="00314800" w:rsidRDefault="128E84B5" w:rsidP="128E84B5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develop key movements skills using a stimulus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9AAB3A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create a solo sequence using a stimulus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CD245A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69340F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create a solo sequence using a stimulus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31BE67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84DEF" w:rsidRPr="00314800" w14:paraId="3E50B087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36FEB5B0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B23635" w14:textId="65627BCE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express feelings &amp; emotions through movement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4B6DA9A" w14:textId="3712A9F1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0D7AA69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196D064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8FA18F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combine sequences to create a final performance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F1C98" w14:textId="4742A349" w:rsidR="00884DEF" w:rsidRPr="00314800" w:rsidRDefault="128E84B5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To use a stimulus for creating a dance 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89677F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develop and improve their work.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D072C0D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21C3CA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develop and improve their work.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8A21919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84DEF" w:rsidRPr="00314800" w14:paraId="2F95AA9C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6BD18F9B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C17B2" w14:textId="0E75C703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demonstrate changes in speed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207BE87" w14:textId="48603078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38601FE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F3CABC7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08B5D1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B4AB" w14:textId="51199B94" w:rsidR="00884DEF" w:rsidRPr="00314800" w:rsidRDefault="128E84B5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develop choreography skills to create a dance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AD9C6F4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08B10E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recall the group choreography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 xml:space="preserve"> and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identifying strengths</w:t>
            </w:r>
          </w:p>
        </w:tc>
      </w:tr>
      <w:tr w:rsidR="00884DEF" w:rsidRPr="00314800" w14:paraId="6F13E77F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4B1F511A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7BD17" w14:textId="01CDE44A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assist children to communicate feelings through movement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12A5FE7" w14:textId="2ED56A2C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5F9C3DC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023141B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F3B1409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C75D1" w14:textId="67EAA2E5" w:rsidR="00884DEF" w:rsidRPr="00314800" w:rsidRDefault="128E84B5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create and perform a dance with a partner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64355AD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37F576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create a sequence using development techniques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A965116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</w:tr>
      <w:tr w:rsidR="00884DEF" w:rsidRPr="00314800" w14:paraId="6F9EEE49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7DF4E37C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CACB9" w14:textId="32D8256A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develop a variety of different levels</w:t>
            </w:r>
          </w:p>
          <w:p w14:paraId="70449121" w14:textId="368B4541" w:rsidR="669D5CD5" w:rsidRDefault="669D5CD5" w:rsidP="128E84B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EC1CBEB" w14:textId="73E9F551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4FB30F8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DA6542E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041E394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22B00AE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2C6D796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DC92D6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participate in a whole class performance with accuracy, control and timing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E1831B3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</w:tr>
      <w:tr w:rsidR="00884DEF" w:rsidRPr="00314800" w14:paraId="257EB646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54E11D2A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542B2" w14:textId="08119BAB" w:rsidR="669D5CD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develop body control &amp; coordination through stillness</w:t>
            </w:r>
          </w:p>
          <w:p w14:paraId="1D4B9832" w14:textId="3C495E92" w:rsidR="669D5CD5" w:rsidRDefault="669D5CD5" w:rsidP="128E84B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F1E4180" w14:textId="32CC58FE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1126E5D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DE403A5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2431CDC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9E398E2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6287F21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3B987F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show a contrast of emotions in the three different sections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BE93A62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</w:tr>
      <w:tr w:rsidR="00884DEF" w:rsidRPr="00314800" w14:paraId="57E9AE59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384BA73E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18CE5B0" w14:textId="1C24A9CE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AD8CDAA" w14:textId="3984C2BD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4B3F2EB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D34F5C7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B4020A7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D7B270A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F904CB7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AD8FBC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respond to own work using Dance words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6971CD3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</w:tr>
      <w:tr w:rsidR="00884DEF" w:rsidRPr="00314800" w14:paraId="2A1F701D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03EFCA41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8FFB519" w14:textId="71C22CC3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B40994A" w14:textId="7433CBD1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F96A722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B95CD12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5220BBB2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3CB595B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D9C8D39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5E05EE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</w:tr>
      <w:tr w:rsidR="00884DEF" w:rsidRPr="00314800" w14:paraId="56502B81" w14:textId="77777777" w:rsidTr="128E84B5">
        <w:trPr>
          <w:trHeight w:val="600"/>
        </w:trPr>
        <w:tc>
          <w:tcPr>
            <w:tcW w:w="1884" w:type="dxa"/>
            <w:vMerge/>
            <w:vAlign w:val="center"/>
          </w:tcPr>
          <w:p w14:paraId="2FC17F8B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B58DA" w14:textId="7B94C4CD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3080C" w14:textId="52602947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F7224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48A43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F40DEB" w14:textId="77777777" w:rsidR="00884DEF" w:rsidRDefault="00884DEF" w:rsidP="00884DE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7A52294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7DCDA8" w14:textId="77777777" w:rsidR="00884DEF" w:rsidRDefault="00884DEF" w:rsidP="00884D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7F1A70" w14:textId="77777777" w:rsidR="00884DEF" w:rsidRPr="00314800" w:rsidRDefault="00884DEF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Style w:val="normaltextrun"/>
                <w:rFonts w:ascii="Calibri" w:hAnsi="Calibri" w:cs="Calibri"/>
              </w:rPr>
              <w:t>To be able to make comparisons against previous work whilst</w:t>
            </w:r>
          </w:p>
        </w:tc>
      </w:tr>
      <w:tr w:rsidR="00AC75B3" w:rsidRPr="00314800" w14:paraId="7895A53F" w14:textId="77777777" w:rsidTr="128E84B5">
        <w:trPr>
          <w:trHeight w:val="1200"/>
        </w:trPr>
        <w:tc>
          <w:tcPr>
            <w:tcW w:w="18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7B140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Gymnastics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62D20" w14:textId="06289BDC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C010D" w14:textId="77B11347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7429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develop the basic skills of travelling, rolling, jumping and creating shapes.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50EA2D7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38DA" w14:textId="7412737C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develop the basic skills of travelling, rolling, jumping and creating shapes.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DD355C9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A69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perform some balancing on small body parts, travelling, rolling and jumping with limited control and accuracy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A81F0B1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06BE732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perform some balancing on small body parts, travelling, rolling and jumping with limited control and accuracy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7AAFBA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EED76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develop the basic skills of travelling, rolling, jumping and creating shapes.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6EE48EE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5E6F60B5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C75B3" w:rsidRPr="00314800" w14:paraId="41E63248" w14:textId="77777777" w:rsidTr="128E84B5">
        <w:trPr>
          <w:trHeight w:val="900"/>
        </w:trPr>
        <w:tc>
          <w:tcPr>
            <w:tcW w:w="1884" w:type="dxa"/>
            <w:vMerge/>
            <w:vAlign w:val="center"/>
            <w:hideMark/>
          </w:tcPr>
          <w:p w14:paraId="2908EB2C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18A40" w14:textId="420020B8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1C75D" w14:textId="653FAA7A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4F84E" w14:textId="15189CE0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C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an develop the basic skills of travelling creating tuck shapes.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1FD38A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6A3C" w14:textId="543B8825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develop the basic skills of travelling creating tuck shapes.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E2DD96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7799" w14:textId="6510F654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create a </w:t>
            </w:r>
            <w:r w:rsidRPr="128E84B5"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 xml:space="preserve">short sequences </w:t>
            </w:r>
            <w:proofErr w:type="gramStart"/>
            <w:r w:rsidRPr="128E84B5"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of  movement</w:t>
            </w:r>
            <w:proofErr w:type="gramEnd"/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 that include travelling, balancing, jumping and rolling with help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357532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D2E51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create a short sequence of movements that include travelling, balancing, jumping and rolling with help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7F023C8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1D7B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develop the basic skills of travelling creating tuck shapes.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BDB5498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AE239AC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develop the basic skills of travelling, rolling, jumping and creating shapes.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916C19D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673CD32A" w14:textId="77777777" w:rsidTr="128E84B5">
        <w:trPr>
          <w:trHeight w:val="1200"/>
        </w:trPr>
        <w:tc>
          <w:tcPr>
            <w:tcW w:w="1884" w:type="dxa"/>
            <w:vMerge/>
            <w:vAlign w:val="center"/>
            <w:hideMark/>
          </w:tcPr>
          <w:p w14:paraId="74869460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C9312" w14:textId="3FA672EB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1A8BD" w14:textId="10FA4957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4CE8" w14:textId="7476BF24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create wide shapes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87F57B8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5E635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create wide shapes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738AF4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04D2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perform balances on one foot and 2,3 and 4 small body parts with stillness.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ABBD8F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6027B5A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perform balances on one foot and 2,3 and 4 small body parts with stillness.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6BBA33E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7FBF7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link travelling, jumping and rolling movements together into a sequence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4FCBC1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67E5E9" w14:textId="7878A3D0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develop the basic skills of travelling creating tuck shapes.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8C6B09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374E3F40" w14:textId="77777777" w:rsidTr="128E84B5">
        <w:trPr>
          <w:trHeight w:val="300"/>
        </w:trPr>
        <w:tc>
          <w:tcPr>
            <w:tcW w:w="1884" w:type="dxa"/>
            <w:vMerge/>
            <w:vAlign w:val="center"/>
            <w:hideMark/>
          </w:tcPr>
          <w:p w14:paraId="3382A365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DA92C" w14:textId="76A33DB9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B5A5F" w14:textId="70DDDB9E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8ABF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link travelling, jumping and rolling movements together into a sequence.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71F136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E9BE7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link travelling, jumping and rolling movements together into a sequence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199465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1E1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Travel on hands and feet, jump and land 2 feet to 2 feet with control and perform rolling actions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DA123B1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0D3105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Travel on hands and feet, jump and land 2 feet to 2 feet with control and perform rolling actions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C4CEA3D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2F384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perform balances on one foot and 2,3 and 4 small body parts with stillness.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0895670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1C1A08" w14:textId="6DA59894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create wide shapes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8C1F859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2B56A5CB" w14:textId="77777777" w:rsidTr="128E84B5">
        <w:trPr>
          <w:trHeight w:val="1500"/>
        </w:trPr>
        <w:tc>
          <w:tcPr>
            <w:tcW w:w="1884" w:type="dxa"/>
            <w:vMerge/>
            <w:vAlign w:val="center"/>
            <w:hideMark/>
          </w:tcPr>
          <w:p w14:paraId="0C8FE7CE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4D50B" w14:textId="04EE2BF0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6802F" w14:textId="5C8C8477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9933F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revise and apply the basic skills of travelling with different shapes.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1004F19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823A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revise and apply the basic skills of travelling with different shapes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7C0C651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66267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create and perform a gymnastic sequence of six actions, showing a clear beginning, middle and end which includes a change of speed and direction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08D56CC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40CC82" w14:textId="5A700E4B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create and perform a gymnastic sequence of six actions, showing a clear beginning, middle and end which includes a change of speed and direction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97E50C6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A8A902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Travel on hands and feet, jump and land 2 feet to 2 feet with control and perform rolling actions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B04FA47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E4D582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link travelling, jumping and rolling movements together into a sequence.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68C698B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361668E6" w14:textId="77777777" w:rsidTr="128E84B5">
        <w:trPr>
          <w:trHeight w:val="900"/>
        </w:trPr>
        <w:tc>
          <w:tcPr>
            <w:tcW w:w="1884" w:type="dxa"/>
            <w:vMerge/>
            <w:vAlign w:val="center"/>
            <w:hideMark/>
          </w:tcPr>
          <w:p w14:paraId="1A939487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A278B" w14:textId="45C98709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CA20A" w14:textId="0534EDBB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4E0F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link travelling, jumping, balancing and rolling movements together into a sequence.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AA258D8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D3596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link travelling, jumping, balancing and rolling movements together into a sequence.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FFBD3EC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1AF2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perform balances on one foot and 2,3 and 4 small body parts with stillness.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0DCCCAD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FAB5EA" w14:textId="6808C725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perform balances on one foot and 2,3 and 4 small body parts with </w:t>
            </w:r>
            <w:r w:rsidRPr="128E84B5">
              <w:rPr>
                <w:rStyle w:val="spellingerror"/>
                <w:rFonts w:ascii="Calibri" w:hAnsi="Calibri" w:cs="Calibri"/>
                <w:sz w:val="22"/>
                <w:szCs w:val="22"/>
              </w:rPr>
              <w:t>stillness. Travel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 on hands and feet, jump and land 2 feet to 2 feet, and accuracy of movement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6AF6883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AA23FA9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 create and perform a gymnastic sequence of six actions, showing a clear beginning, middle and end which includes a change of speed and direction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C529ED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1A3287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revise and apply the basic skills of travelling with different shapes.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C0157D6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4695A441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3691E7B2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AEEF6" w14:textId="729BD798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61481" w14:textId="447BCA02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8D7FD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link travelling, and balancing movements together into a sequence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26770CE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4A94E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link travelling, and balancing movements together into a sequence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CBEED82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9B42D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create and perform a gymnastic sequence of more than six actions showing a clear beginning, middle and end and includes different levels, speeds and directions where the changes between the actions are smooth and flow.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CF50DF9" w14:textId="77777777" w:rsidR="00AC75B3" w:rsidRPr="00314800" w:rsidRDefault="00AC75B3" w:rsidP="00426B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Style w:val="normaltextrun"/>
                <w:rFonts w:ascii="Calibri" w:hAnsi="Calibri" w:cs="Calibri"/>
              </w:rPr>
              <w:t>Evaluate and recognise their own success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6B502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create and perform a gymnastic sequence of more than six actions showing a clear beginning, middle and end and includes different levels, speeds and directions where the changes between the actions are smooth and flow.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E36661F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028B6C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Evaluate and recognise their own success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8645DC7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1D38A0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link travelling, jumping, balancing and rolling movements together into a sequence.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5E58C4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40C6DB2B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62EBF9A1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41C58" w14:textId="5316251B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DFDAB" w14:textId="6F2DE5DB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DE2F0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link travelling, jumping and balancing movements together into a sequence.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6C2CD5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42592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link travelling, jumping and balancing movements together into a sequence.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09E88E4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08C98E9" w14:textId="77777777" w:rsidR="00AC75B3" w:rsidRPr="00426BAA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2AD50C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Evaluate and recognise their own success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79F8E76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818863E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24DE65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link travelling, and balancing movements together into a sequence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4F69B9A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0C8DFB10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5F07D11E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B073943" w14:textId="6413912D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E037098" w14:textId="46F3C5CC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1508A3C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3D6B1D6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7DBC151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59CA06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What do you need to change or practise to improve your balance or jumping and landing?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F8BD81B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2613E9C1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2A9A6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link travelling, jumping and balancing movements together into a sequence</w:t>
            </w:r>
          </w:p>
          <w:p w14:paraId="1037B8A3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C75B3" w:rsidRPr="00314800" w14:paraId="342293D9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687C6DE0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D334481" w14:textId="45C585C2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1D4FA06" w14:textId="256815C2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B2F9378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8E6DD4E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D3BEE8F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06AE4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Can you name the actions you saw? How was each action performed?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B88899E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9E2BB2B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bottom"/>
          </w:tcPr>
          <w:p w14:paraId="57C0D796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C75B3" w:rsidRPr="00314800" w14:paraId="2E689457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0D142F6F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82F0EC0" w14:textId="614E8789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2DA0E01" w14:textId="376B0226" w:rsidR="669D5CD5" w:rsidRDefault="669D5CD5" w:rsidP="669D5CD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475AD14" w14:textId="77777777" w:rsidR="00AC75B3" w:rsidRPr="00314800" w:rsidRDefault="00AC75B3" w:rsidP="00426BA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20C4E94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2AFC42D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D1A61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How many body parts were used in </w:t>
            </w:r>
            <w:r w:rsidRPr="128E84B5"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balances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1CA723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5FBE423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bottom"/>
          </w:tcPr>
          <w:p w14:paraId="2D3F0BEC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C75B3" w:rsidRPr="00314800" w14:paraId="0006767F" w14:textId="77777777" w:rsidTr="128E84B5">
        <w:trPr>
          <w:trHeight w:val="1500"/>
        </w:trPr>
        <w:tc>
          <w:tcPr>
            <w:tcW w:w="18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3EB9F9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Games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5E323" w14:textId="7157FE03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EDE4D" w14:textId="499311B1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23AFE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explore throwing equipment underarm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5CF4315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0DF7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explore throwing equipment underarm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CB648E9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D2887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send and receive a ball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178E9E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4145E" w14:textId="11C1ABAD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send and receive a ball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C0395D3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5217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develop the skill of passing and catching a netball.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54BC2F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AE857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develop the skill of passing and catching a netball.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51E9592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72F4D932" w14:textId="77777777" w:rsidTr="128E84B5">
        <w:trPr>
          <w:trHeight w:val="900"/>
        </w:trPr>
        <w:tc>
          <w:tcPr>
            <w:tcW w:w="1884" w:type="dxa"/>
            <w:vMerge/>
            <w:vAlign w:val="center"/>
            <w:hideMark/>
          </w:tcPr>
          <w:p w14:paraId="269E314A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1D7C7" w14:textId="1BBE9013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DB37F" w14:textId="3042308D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B8321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 skill of the side gallop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7341341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245B7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 skill of the side gallop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2EF2083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7513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send a ball and move into space to receive a pass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B40C951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0961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send a ball and move into space to receive a pass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B4D7232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68CDD6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 skill of passing a netball using a shoulder pass.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093CA67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FCB5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 skill of passing a netball using a shoulder pass.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503B197" w14:textId="77777777" w:rsidR="00AC75B3" w:rsidRPr="00314800" w:rsidRDefault="00AC75B3" w:rsidP="00A62A7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20391740" w14:textId="77777777" w:rsidTr="128E84B5">
        <w:trPr>
          <w:trHeight w:val="900"/>
        </w:trPr>
        <w:tc>
          <w:tcPr>
            <w:tcW w:w="1884" w:type="dxa"/>
            <w:vMerge/>
            <w:vAlign w:val="center"/>
            <w:hideMark/>
          </w:tcPr>
          <w:p w14:paraId="38288749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192D2" w14:textId="32960B81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C5456" w14:textId="31170157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D9A1A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EF4C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.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To develop the skill of running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136CF1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D54A3B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send and receive a ball in a simple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A392C6A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9F8AB3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send and receive a ball in a simple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90583F9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5E58F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 skill of shooting in netball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F21D90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D6069" w14:textId="77777777" w:rsidR="00A62A74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 skill of shooting in netball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C326F3" w14:textId="77777777" w:rsidR="00AC75B3" w:rsidRPr="00314800" w:rsidRDefault="00AC75B3" w:rsidP="00A62A7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0FC4132B" w14:textId="77777777" w:rsidTr="128E84B5">
        <w:trPr>
          <w:trHeight w:val="900"/>
        </w:trPr>
        <w:tc>
          <w:tcPr>
            <w:tcW w:w="1884" w:type="dxa"/>
            <w:vMerge/>
            <w:vAlign w:val="center"/>
            <w:hideMark/>
          </w:tcPr>
          <w:p w14:paraId="4853B841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AD4CC" w14:textId="059FD3A3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9F11A" w14:textId="7134589A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6EC0D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 skill of running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0125231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41DADB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apply throwing an object underarm in different ways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A25747A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A2D555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use simple tactics in a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9B8D95D" w14:textId="77777777" w:rsidR="00AC75B3" w:rsidRPr="00314800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6A0E88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use simple tactics in a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8BEFD2A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D87A22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select appropriate strategies for attack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A76422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4F935B" w14:textId="77777777" w:rsidR="00A62A74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="00A62A74"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select appropriate strategies for attack</w:t>
            </w:r>
            <w:r w:rsidR="00A62A74"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9206A88" w14:textId="77777777" w:rsidR="00AC75B3" w:rsidRPr="00314800" w:rsidRDefault="00AC75B3" w:rsidP="00A62A7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2FF814B8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67B7A70C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29FF1" w14:textId="7E174607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59F43" w14:textId="3E6223DE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A0EE9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apply throwing an object underarm in different ways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887C79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47BEA9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 skill of dodging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5B5FF4F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apply simple tactics in a team 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B7FD67C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FD15FA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send and receive a ball in </w:t>
            </w:r>
            <w:proofErr w:type="spellStart"/>
            <w:proofErr w:type="gramStart"/>
            <w:r w:rsidRPr="128E84B5"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a</w:t>
            </w:r>
            <w:proofErr w:type="spellEnd"/>
            <w:proofErr w:type="gramEnd"/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 invasion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8D6B9B6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1E6D0C" w14:textId="0DE63943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send and receive a ball</w:t>
            </w:r>
            <w:r w:rsidR="191DEE66"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in </w:t>
            </w:r>
            <w:proofErr w:type="spellStart"/>
            <w:proofErr w:type="gramStart"/>
            <w:r w:rsidRPr="128E84B5"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a</w:t>
            </w:r>
            <w:proofErr w:type="spellEnd"/>
            <w:proofErr w:type="gramEnd"/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 invasion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2F860BB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F43F4B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their ability to evaluate their own and others work and suggest ways to improve it.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98536F5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95CBED" w14:textId="77777777" w:rsidR="00A62A74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their ability to evaluate their own and others work and suggest ways to improve it.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BC1BAF2" w14:textId="77777777" w:rsidR="00AC75B3" w:rsidRPr="00314800" w:rsidRDefault="00AC75B3" w:rsidP="00A62A7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3602D176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61C988F9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CA0FA" w14:textId="53E739A2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D7647" w14:textId="48AC12AB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C5D24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 skill of dodging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B22BB7D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B246DD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ABACA0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revise simple tactics in </w:t>
            </w:r>
            <w:proofErr w:type="spellStart"/>
            <w:proofErr w:type="gramStart"/>
            <w:r w:rsidRPr="128E84B5"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a</w:t>
            </w:r>
            <w:proofErr w:type="spellEnd"/>
            <w:proofErr w:type="gramEnd"/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 invasion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BF89DA3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9625AA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revise simple tactics in </w:t>
            </w:r>
            <w:proofErr w:type="spellStart"/>
            <w:proofErr w:type="gramStart"/>
            <w:r w:rsidRPr="128E84B5"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a</w:t>
            </w:r>
            <w:proofErr w:type="spellEnd"/>
            <w:proofErr w:type="gramEnd"/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 invasion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3E0E74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E88D9E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choose and apply skills and tactics consistently in netball type competitive games.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6A1FAB9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82C0EA" w14:textId="77777777" w:rsidR="00A62A74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choose and apply skills and tactics consistently in netball type competitive games.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6BB753C" w14:textId="77777777" w:rsidR="00AC75B3" w:rsidRPr="00314800" w:rsidRDefault="00AC75B3" w:rsidP="00A62A7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C75B3" w:rsidRPr="00314800" w14:paraId="1A028B16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513DA1E0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9FCEB" w14:textId="1EA87B53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49B8F" w14:textId="4129B39E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E6DFD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apply simple tactics in a team 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5CAC6F5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060428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50A81E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evaluate their own and others success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D0656FE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C784E1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evaluate their own and others success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B37605A" w14:textId="77777777" w:rsidR="00AC75B3" w:rsidRPr="00314800" w:rsidRDefault="00AC75B3" w:rsidP="00AC75B3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F980FE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their ability to evaluate their teams work and suggest ways to improve it.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94798F2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CCF176" w14:textId="77777777" w:rsidR="00A62A74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develop their ability to evaluate their teams work and suggest ways to improve it.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889A505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C75B3" w:rsidRPr="00314800" w14:paraId="3CF0C2EB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29079D35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53DA7" w14:textId="1CDEEEA2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FE49E" w14:textId="35ECA974" w:rsidR="669D5CD5" w:rsidRDefault="669D5CD5" w:rsidP="669D5CD5">
            <w:pPr>
              <w:pStyle w:val="paragraph"/>
              <w:rPr>
                <w:rStyle w:val="normaltextrun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86DC7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BD644D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B86FAF5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‘play three touch ball’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A3FAC43" w14:textId="77777777" w:rsidR="00AC75B3" w:rsidRDefault="00AC75B3" w:rsidP="00AC75B3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2EB117" w14:textId="77777777" w:rsidR="00AC75B3" w:rsidRDefault="00AC75B3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‘play three touch ball’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BBD94B2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854DE7F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CA7ADD4" w14:textId="77777777" w:rsidR="00AC75B3" w:rsidRPr="00314800" w:rsidRDefault="00AC75B3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62A74" w:rsidRPr="00314800" w14:paraId="42E7D5B6" w14:textId="77777777" w:rsidTr="128E84B5">
        <w:trPr>
          <w:trHeight w:val="1800"/>
        </w:trPr>
        <w:tc>
          <w:tcPr>
            <w:tcW w:w="18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4E3B45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Athletics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363FE8B" w14:textId="3DEA6EC9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5BA7FBF" w14:textId="2B55BA84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B96855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 develop the skill of running fast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D736D" w14:textId="77777777" w:rsidR="00A62A74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assess the fundamental movement skills of hopping, jumping and underhand throwing.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14EE24A" w14:textId="77777777" w:rsidR="00A62A74" w:rsidRPr="00314800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6614669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7590049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C5B615A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92F1AA2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62A74" w:rsidRPr="00314800" w14:paraId="392E616F" w14:textId="77777777" w:rsidTr="128E84B5">
        <w:trPr>
          <w:trHeight w:val="1800"/>
        </w:trPr>
        <w:tc>
          <w:tcPr>
            <w:tcW w:w="1884" w:type="dxa"/>
            <w:vMerge/>
            <w:vAlign w:val="center"/>
            <w:hideMark/>
          </w:tcPr>
          <w:p w14:paraId="1A499DFC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CC7E31D" w14:textId="5EBA26DB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4D6EB02" w14:textId="69E55187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18A877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 explore different ways of throwing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459FF" w14:textId="77777777" w:rsidR="00A62A74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develop fundamental movement skills.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E7E3C41" w14:textId="77777777" w:rsidR="00A62A74" w:rsidRPr="00314800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3F828E4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AC57CB0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186B13D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C57C439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62A74" w:rsidRPr="00314800" w14:paraId="28E71836" w14:textId="77777777" w:rsidTr="128E84B5">
        <w:trPr>
          <w:trHeight w:val="1200"/>
        </w:trPr>
        <w:tc>
          <w:tcPr>
            <w:tcW w:w="1884" w:type="dxa"/>
            <w:vMerge/>
            <w:vAlign w:val="center"/>
            <w:hideMark/>
          </w:tcPr>
          <w:p w14:paraId="3D404BC9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E899B02" w14:textId="5B5DEE09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6E25E0A" w14:textId="24D3F393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B34AEE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 throw under arm accurately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609E0" w14:textId="77777777" w:rsidR="00A62A74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assess the fundamental movement skills of running fast, skipping and overhand throwing.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1319B8A" w14:textId="77777777" w:rsidR="00A62A74" w:rsidRPr="00314800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1A560F4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0DF735C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A413BF6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3D28B4B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62A74" w:rsidRPr="00314800" w14:paraId="1D05FA4D" w14:textId="77777777" w:rsidTr="128E84B5">
        <w:trPr>
          <w:trHeight w:val="1500"/>
        </w:trPr>
        <w:tc>
          <w:tcPr>
            <w:tcW w:w="1884" w:type="dxa"/>
            <w:vMerge/>
            <w:vAlign w:val="center"/>
            <w:hideMark/>
          </w:tcPr>
          <w:p w14:paraId="37EFA3E3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064773C" w14:textId="5D57AC30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568D433" w14:textId="494043EA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3CB3B36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 throw over arm at distance.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CDB5C" w14:textId="77777777" w:rsidR="00A62A74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assess the fundamental movement skills of catching and bouncing a ball.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1C6AC2A" w14:textId="77777777" w:rsidR="00A62A74" w:rsidRPr="00314800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2DC44586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FFCBC07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728B4D0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4959D4B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62A74" w:rsidRPr="00314800" w14:paraId="71E8E2D0" w14:textId="77777777" w:rsidTr="128E84B5">
        <w:trPr>
          <w:trHeight w:val="1500"/>
        </w:trPr>
        <w:tc>
          <w:tcPr>
            <w:tcW w:w="1884" w:type="dxa"/>
            <w:vMerge/>
            <w:vAlign w:val="center"/>
          </w:tcPr>
          <w:p w14:paraId="7BD58BA2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1A7121C" w14:textId="18A8E990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7308843" w14:textId="66D1301C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C84782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 throw overarm with accuracy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D480D" w14:textId="77777777" w:rsidR="00A62A74" w:rsidRDefault="00A62A74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develop fundamental movement skills.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357A966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4690661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539910" w14:textId="2B0FE58D" w:rsidR="00A62A74" w:rsidRPr="00314800" w:rsidRDefault="128E84B5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develop running and throwing skills in a n athletic type activity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7E0CF2" w14:textId="0AB03D85" w:rsidR="00A62A74" w:rsidRPr="00314800" w:rsidRDefault="128E84B5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To develop 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C4EAAA" w14:textId="41D78942" w:rsidR="00A62A74" w:rsidRPr="00314800" w:rsidRDefault="128E84B5" w:rsidP="128E84B5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To develop running skills in isolation </w:t>
            </w:r>
          </w:p>
          <w:p w14:paraId="60FA6563" w14:textId="6AB924CF" w:rsidR="00A62A74" w:rsidRPr="00314800" w:rsidRDefault="128E84B5" w:rsidP="128E84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develop throwing skills</w:t>
            </w:r>
          </w:p>
        </w:tc>
      </w:tr>
      <w:tr w:rsidR="00A62A74" w:rsidRPr="00314800" w14:paraId="59A2E324" w14:textId="77777777" w:rsidTr="128E84B5">
        <w:trPr>
          <w:trHeight w:val="1500"/>
        </w:trPr>
        <w:tc>
          <w:tcPr>
            <w:tcW w:w="1884" w:type="dxa"/>
            <w:vMerge/>
            <w:vAlign w:val="center"/>
          </w:tcPr>
          <w:p w14:paraId="1AC5CDBE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B89C51" w14:textId="18FF0152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F6CA242" w14:textId="273D12C2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91F38B9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 explore jumping for distance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42D4C27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572E399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B15CE" w14:textId="72ED8FF4" w:rsidR="00A62A74" w:rsidRPr="00314800" w:rsidRDefault="128E84B5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perform different techniques for throwing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518E39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75FCD0" w14:textId="51108EE9" w:rsidR="00A62A74" w:rsidRPr="00314800" w:rsidRDefault="128E84B5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To explore combining jumping actions </w:t>
            </w:r>
          </w:p>
        </w:tc>
      </w:tr>
      <w:tr w:rsidR="00A62A74" w:rsidRPr="00314800" w14:paraId="06790288" w14:textId="77777777" w:rsidTr="128E84B5">
        <w:trPr>
          <w:trHeight w:val="1500"/>
        </w:trPr>
        <w:tc>
          <w:tcPr>
            <w:tcW w:w="1884" w:type="dxa"/>
            <w:vMerge/>
            <w:vAlign w:val="center"/>
          </w:tcPr>
          <w:p w14:paraId="10FDAA0E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C2D2449" w14:textId="2EE39025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A5318D" w14:textId="2C55C69C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C88DEC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 explore push throws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74AF2BF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A292896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1599E" w14:textId="20609028" w:rsidR="00A62A74" w:rsidRPr="00314800" w:rsidRDefault="128E84B5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run, jump and throw in an athletic event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3E5AE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087033" w14:textId="6FBDE87D" w:rsidR="00A62A74" w:rsidRPr="00314800" w:rsidRDefault="128E84B5" w:rsidP="128E84B5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To develop jumping actions </w:t>
            </w:r>
          </w:p>
          <w:p w14:paraId="041D98D7" w14:textId="3FE5AAB9" w:rsidR="00A62A74" w:rsidRPr="00314800" w:rsidRDefault="128E84B5" w:rsidP="128E84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develop running and throwing skills</w:t>
            </w:r>
          </w:p>
        </w:tc>
      </w:tr>
      <w:tr w:rsidR="00A62A74" w:rsidRPr="00314800" w14:paraId="31C4E792" w14:textId="77777777" w:rsidTr="128E84B5">
        <w:trPr>
          <w:trHeight w:val="1500"/>
        </w:trPr>
        <w:tc>
          <w:tcPr>
            <w:tcW w:w="1884" w:type="dxa"/>
            <w:vMerge/>
            <w:vAlign w:val="center"/>
          </w:tcPr>
          <w:p w14:paraId="5AB7C0C5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33C8ABC" w14:textId="53A70A46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D683DB" w14:textId="5E08473E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50B6E3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 complete an obstacle courser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5B33694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455F193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C2776EB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5342E60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AB945" w14:textId="20FE1861" w:rsidR="00A62A74" w:rsidRPr="00314800" w:rsidRDefault="128E84B5" w:rsidP="128E84B5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develop jumping actions in combination</w:t>
            </w:r>
          </w:p>
          <w:p w14:paraId="5EB89DE8" w14:textId="4162A4E5" w:rsidR="00A62A74" w:rsidRPr="00314800" w:rsidRDefault="00A62A74" w:rsidP="128E84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62A74" w:rsidRPr="00314800" w14:paraId="7D62D461" w14:textId="77777777" w:rsidTr="128E84B5">
        <w:trPr>
          <w:trHeight w:val="1500"/>
        </w:trPr>
        <w:tc>
          <w:tcPr>
            <w:tcW w:w="1884" w:type="dxa"/>
            <w:vMerge/>
            <w:vAlign w:val="center"/>
          </w:tcPr>
          <w:p w14:paraId="078B034E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1598977" w14:textId="1A5B89E6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014D27D" w14:textId="113CE7E3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92506DD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1CD0C16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FD8715F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DFDFC2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1F9AE5E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0F03A6D" w14:textId="77777777" w:rsidR="00A62A74" w:rsidRPr="00314800" w:rsidRDefault="00A62A74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76A49" w:rsidRPr="00314800" w14:paraId="4DC7FDA2" w14:textId="77777777" w:rsidTr="128E84B5">
        <w:trPr>
          <w:trHeight w:val="900"/>
        </w:trPr>
        <w:tc>
          <w:tcPr>
            <w:tcW w:w="18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CA7B6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Net and wall games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C46CBCD" w14:textId="54562250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998DF02" w14:textId="0206091B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DF8BA61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930E822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CC4F6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get ready to receive a ball/ shuttlecock.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0E36DAB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EFC8DE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get ready to receive a ball/ shuttlecock. To be able to anticipate where a ball/ shuttlecock will arrive.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D85219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E34079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get ready to receive a ball/ shuttlecock.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E19BC3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E70453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get ready to receive a ball/ shuttlecock.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3966B72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76A49" w:rsidRPr="00314800" w14:paraId="7E6275D9" w14:textId="77777777" w:rsidTr="128E84B5">
        <w:trPr>
          <w:trHeight w:val="1200"/>
        </w:trPr>
        <w:tc>
          <w:tcPr>
            <w:tcW w:w="1884" w:type="dxa"/>
            <w:vMerge/>
            <w:vAlign w:val="center"/>
            <w:hideMark/>
          </w:tcPr>
          <w:p w14:paraId="23536548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385DD69" w14:textId="073A31CF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D165B19" w14:textId="5AFB98A8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65DB198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D5BCD6B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C5AD2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anticipate where a ball/ shuttlecock will arrive.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1AE1F2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78918B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use the correct racket grip.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AE5B7AF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7ECD44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anticipate where a ball/ shuttlecock will arrive.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955E093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D26B6B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anticipate where a ball/ shuttlecock will arrive.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C42424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76A49" w:rsidRPr="00314800" w14:paraId="7C5CA719" w14:textId="77777777" w:rsidTr="128E84B5">
        <w:trPr>
          <w:trHeight w:val="1200"/>
        </w:trPr>
        <w:tc>
          <w:tcPr>
            <w:tcW w:w="1884" w:type="dxa"/>
            <w:vMerge/>
            <w:vAlign w:val="center"/>
            <w:hideMark/>
          </w:tcPr>
          <w:p w14:paraId="379CA55B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55A203B" w14:textId="35551B5E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F575F92" w14:textId="0E26973C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BC5EC03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751300F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F3B081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use the correct racket grip.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3EE839E" w14:textId="77777777" w:rsidR="00A76A49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ABF93C4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C4ADD6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 To be able to control a ball using a racket.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7029639" w14:textId="77777777" w:rsidR="00A76A49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DCB018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E1B4EB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use the correct racket grip.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B644A8D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E57E6F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use the correct racket grip.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82C48EB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76A49" w:rsidRPr="00314800" w14:paraId="1F4CF78C" w14:textId="77777777" w:rsidTr="128E84B5">
        <w:trPr>
          <w:trHeight w:val="1200"/>
        </w:trPr>
        <w:tc>
          <w:tcPr>
            <w:tcW w:w="1884" w:type="dxa"/>
            <w:vMerge/>
            <w:vAlign w:val="center"/>
            <w:hideMark/>
          </w:tcPr>
          <w:p w14:paraId="2677290C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98E79D8" w14:textId="30D1B7D3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2020559" w14:textId="6A830A92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5F0889A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B515302" w14:textId="77777777" w:rsidR="00A76A49" w:rsidRPr="00314800" w:rsidRDefault="00A76A49" w:rsidP="00884D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8438B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control a ball using a racket.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49BF8C6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6ED87F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drop/throw a ball/ shuttlecock into a good position so that it can be hit by a racket.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EF46479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085782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control a ball using a racket.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AB58C42" w14:textId="77777777" w:rsidR="00A76A49" w:rsidRPr="00A76A49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ABCEE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control a ball using a racket.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A9BA15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76A49" w:rsidRPr="00314800" w14:paraId="4652DD7F" w14:textId="77777777" w:rsidTr="128E84B5">
        <w:trPr>
          <w:trHeight w:val="900"/>
        </w:trPr>
        <w:tc>
          <w:tcPr>
            <w:tcW w:w="1884" w:type="dxa"/>
            <w:vMerge/>
            <w:vAlign w:val="center"/>
            <w:hideMark/>
          </w:tcPr>
          <w:p w14:paraId="7332107B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DF5CAFB" w14:textId="26096ED7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A45ACFE" w14:textId="0287F92E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253EF77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2D6473E8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7938C6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serve a ball/ shuttlecock into the part of the court aimed for.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D98A3F1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C86B8C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EDCC55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BBB8815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76A49" w:rsidRPr="00314800" w14:paraId="4A71007A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55B91B0D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DC5EC20" w14:textId="620F8E97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556CAF3" w14:textId="52B45753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810F0D1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4E797DC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9A1B3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keep a ball/shuttlecock in play by concentrating on its placement within the court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D8DA2E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Style w:val="normaltextrun"/>
                <w:rFonts w:ascii="Calibri" w:hAnsi="Calibri" w:cs="Calibri"/>
              </w:rPr>
              <w:t>To be able to keep a ball/shuttlecock in play by concentrating on its placement within the court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99B7D7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drop/throw a ball/ shuttlecock into a good position so that it can be hit by a racket.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5AF7EAE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1DCC30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drop/throw a ball/ shuttlecock into a good position so that it can be hit by a racket.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633CEB9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76A49" w:rsidRPr="00314800" w14:paraId="08FD4CDC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4B1D477B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9C4E1AA" w14:textId="46E2B9E4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6C9A341" w14:textId="497B3F77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5BE1F1D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AFAB436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2C5D41" w14:textId="77777777" w:rsidR="00A76A49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5BB126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serve a ball/ shuttlecock into the part of the court aimed for.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D2E12B8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DBE3D2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serve a ball/ shuttlecock into the part of the court aimed for.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08F224F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5111E0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serve a ball/ shuttlecock into the part of the court aimed for.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E6D6F63" w14:textId="77777777" w:rsidR="00A76A49" w:rsidRPr="00314800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76A49" w:rsidRPr="00314800" w14:paraId="0675ECDA" w14:textId="77777777" w:rsidTr="128E84B5">
        <w:trPr>
          <w:trHeight w:val="900"/>
        </w:trPr>
        <w:tc>
          <w:tcPr>
            <w:tcW w:w="1884" w:type="dxa"/>
            <w:vMerge/>
            <w:vAlign w:val="center"/>
          </w:tcPr>
          <w:p w14:paraId="7B969857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65F97A5" w14:textId="0CC06832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EC6E888" w14:textId="711F6FF7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FE634FD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2A1F980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00079F4" w14:textId="77777777" w:rsidR="00A76A49" w:rsidRDefault="00A76A49" w:rsidP="00A76A4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vAlign w:val="bottom"/>
          </w:tcPr>
          <w:p w14:paraId="299D8616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0511BC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Style w:val="normaltextrun"/>
                <w:rFonts w:ascii="Calibri" w:hAnsi="Calibri" w:cs="Calibri"/>
              </w:rPr>
              <w:t>To be able to keep a ball/shuttlecock in play by concentrating on its placement within the court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6F7647" w14:textId="77777777" w:rsidR="00A76A49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keep a ball/shuttlecock in play by concentrating on its placement within the court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91D2769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76A49" w:rsidRPr="00314800" w14:paraId="6B1F8A6C" w14:textId="77777777" w:rsidTr="128E84B5">
        <w:trPr>
          <w:trHeight w:val="1200"/>
        </w:trPr>
        <w:tc>
          <w:tcPr>
            <w:tcW w:w="18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4D76D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Striking and fielding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142C2BE" w14:textId="3AB056D2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3438BAD" w14:textId="6C985397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96D69FC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72302A59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CE8628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get ready to receive a ball/ shuttlecock.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F5CD9ED" w14:textId="77777777" w:rsidR="00A76A49" w:rsidRPr="00314800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4685F8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get ready to receive a ball/ shuttlecock.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F7FBD7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99E857" w14:textId="5918A8E5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send and receive a ball in a striking and fielding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40C982E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C78039" w14:textId="022F2AE3" w:rsidR="00A76A49" w:rsidRPr="00314800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get ready to receive a ball/ shuttlecock.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A76A49" w:rsidRPr="00314800" w14:paraId="1C996440" w14:textId="77777777" w:rsidTr="128E84B5">
        <w:trPr>
          <w:trHeight w:val="2294"/>
        </w:trPr>
        <w:tc>
          <w:tcPr>
            <w:tcW w:w="1884" w:type="dxa"/>
            <w:vMerge/>
            <w:vAlign w:val="center"/>
            <w:hideMark/>
          </w:tcPr>
          <w:p w14:paraId="527D639D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D73CC2E" w14:textId="2BE71D0C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B8B567A" w14:textId="408E6422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1CBAF0D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A7717C8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2F96EDD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anticipate where a ball/ shuttlecock will arrive.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101B52C" w14:textId="77777777" w:rsidR="00A76A49" w:rsidRPr="00314800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CAED6B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anticipate where a ball/ shuttlecock will arrive.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C8EC45C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8A44FB6" w14:textId="205165D9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receive a ball in a striking and fielding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6DC100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821549" w14:textId="6F710922" w:rsidR="00A76A49" w:rsidRPr="00314800" w:rsidRDefault="128E84B5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To choose and apply skills and tactics consistently in an invasion type game</w:t>
            </w:r>
          </w:p>
        </w:tc>
      </w:tr>
      <w:tr w:rsidR="00A76A49" w:rsidRPr="00314800" w14:paraId="756C1EC4" w14:textId="77777777" w:rsidTr="128E84B5">
        <w:trPr>
          <w:trHeight w:val="600"/>
        </w:trPr>
        <w:tc>
          <w:tcPr>
            <w:tcW w:w="1884" w:type="dxa"/>
            <w:vMerge/>
            <w:vAlign w:val="center"/>
            <w:hideMark/>
          </w:tcPr>
          <w:p w14:paraId="66FDCF4E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64008BA" w14:textId="08E5CADE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80A7FE4" w14:textId="22C0DA28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19A23A7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74536B0D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AFA800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use the correct racket grip.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913DD2B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BEE236D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49724F" w14:textId="77777777" w:rsidR="007C293F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lastRenderedPageBreak/>
              <w:t> </w:t>
            </w:r>
            <w:r w:rsidR="007C293F"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use the correct racket grip.</w:t>
            </w:r>
            <w:r w:rsidR="007C293F"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CC0888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A0DBC5" w14:textId="77777777" w:rsidR="007C293F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="007C293F"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evaluate success</w:t>
            </w:r>
            <w:r w:rsidR="007C293F"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A990D24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B9331A" w14:textId="6B5B9492" w:rsidR="00A76A49" w:rsidRPr="00314800" w:rsidRDefault="128E84B5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To develop sending a ball</w:t>
            </w:r>
          </w:p>
          <w:p w14:paraId="603CC4DB" w14:textId="4D344FBF" w:rsidR="00A76A49" w:rsidRPr="00314800" w:rsidRDefault="128E84B5" w:rsidP="128E84B5">
            <w:pPr>
              <w:pStyle w:val="paragraph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To develop fielding skills</w:t>
            </w:r>
          </w:p>
        </w:tc>
      </w:tr>
      <w:tr w:rsidR="00A76A49" w:rsidRPr="00314800" w14:paraId="5F7676E4" w14:textId="77777777" w:rsidTr="128E84B5">
        <w:trPr>
          <w:trHeight w:val="900"/>
        </w:trPr>
        <w:tc>
          <w:tcPr>
            <w:tcW w:w="1884" w:type="dxa"/>
            <w:vMerge/>
            <w:vAlign w:val="center"/>
            <w:hideMark/>
          </w:tcPr>
          <w:p w14:paraId="5BAD3425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E00B24F" w14:textId="097DB94D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1E9DE8B" w14:textId="20E0A28E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7D7A3EC8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29C278E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14FCD2C" w14:textId="77777777" w:rsidR="007C293F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="007C293F"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control a ball using a racket. </w:t>
            </w:r>
            <w:r w:rsidR="007C293F"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7D08AC" w14:textId="77777777" w:rsidR="00A76A49" w:rsidRPr="00314800" w:rsidRDefault="00A76A49" w:rsidP="007C2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AB98E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control a ball using a racket.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7A31054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060ACD6" w14:textId="77777777" w:rsidR="007C293F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="007C293F"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strike a ball in a striking and fielding game</w:t>
            </w:r>
            <w:r w:rsidR="007C293F"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DC8C081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9327C3D" w14:textId="44390A24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To develop sending and striking a ball</w:t>
            </w:r>
          </w:p>
          <w:p w14:paraId="0BBC2359" w14:textId="2433F57F" w:rsidR="128E84B5" w:rsidRDefault="128E84B5" w:rsidP="128E84B5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To develop fielding skills</w:t>
            </w:r>
          </w:p>
          <w:p w14:paraId="0477E574" w14:textId="77777777" w:rsidR="00A76A49" w:rsidRPr="00314800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A76A49" w:rsidRPr="00314800" w14:paraId="56D066D6" w14:textId="77777777" w:rsidTr="128E84B5">
        <w:trPr>
          <w:trHeight w:val="900"/>
        </w:trPr>
        <w:tc>
          <w:tcPr>
            <w:tcW w:w="1884" w:type="dxa"/>
            <w:vMerge/>
            <w:vAlign w:val="center"/>
            <w:hideMark/>
          </w:tcPr>
          <w:p w14:paraId="3FD9042A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458DB75" w14:textId="0A65C472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7741283" w14:textId="6FEAFA1C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2790C8A6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ECDD213" w14:textId="77777777" w:rsidR="00A76A49" w:rsidRPr="00314800" w:rsidRDefault="00A76A49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1480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8BBF6E6" w14:textId="77777777" w:rsidR="007C293F" w:rsidRDefault="00A76A49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 </w:t>
            </w:r>
            <w:r w:rsidR="007C293F"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drop/throw a ball/ shuttlecock into a good position so that it can be hit by a racket.</w:t>
            </w:r>
            <w:r w:rsidR="007C293F"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52D4810" w14:textId="77777777" w:rsidR="00A76A49" w:rsidRPr="00314800" w:rsidRDefault="00A76A49" w:rsidP="007C2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8194D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drop/throw a ball/ shuttlecock into a good position so that it can be hit by a racket.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D3F89E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58AD49" w14:textId="20373FC1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use simple tactics in a striking and fielding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80AF0D" w14:textId="77777777" w:rsidR="00A76A49" w:rsidRPr="00314800" w:rsidRDefault="00A76A49" w:rsidP="007C293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6FC4A0D" w14:textId="70961BCE" w:rsidR="00A76A49" w:rsidRPr="00314800" w:rsidRDefault="128E84B5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  <w:r w:rsidRPr="128E84B5">
              <w:rPr>
                <w:rFonts w:ascii="Calibri" w:hAnsi="Calibri" w:cs="Calibri"/>
                <w:color w:val="000000" w:themeColor="text1"/>
              </w:rPr>
              <w:t>To develop striking a ball and apply simple tactics in a game</w:t>
            </w:r>
          </w:p>
        </w:tc>
      </w:tr>
      <w:tr w:rsidR="007C293F" w:rsidRPr="00314800" w14:paraId="703FA699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C2ECC6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52DC140" w14:textId="7908A8D9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3493AE3" w14:textId="3A33DA49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9796693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7297C67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3F3518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serve a ball/ shuttlecock into the part of the court aimed or.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8740F3" w14:textId="77777777" w:rsidR="007C293F" w:rsidRPr="00314800" w:rsidRDefault="007C293F" w:rsidP="007C293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B404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serve a ball/ shuttlecock into the part of the court aimed for. 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1371A77" w14:textId="77777777" w:rsidR="007C293F" w:rsidRPr="00314800" w:rsidRDefault="007C293F" w:rsidP="007C293F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AF8EE6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evaluate tactics used in a striking and fielding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32434A0" w14:textId="77777777" w:rsidR="007C293F" w:rsidRPr="00314800" w:rsidRDefault="007C293F" w:rsidP="007C293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28BB07" w14:textId="3611727F" w:rsidR="007C293F" w:rsidRPr="00314800" w:rsidRDefault="128E84B5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apply basic principles of striking and fielding in a game</w:t>
            </w:r>
          </w:p>
        </w:tc>
      </w:tr>
      <w:tr w:rsidR="007C293F" w:rsidRPr="00314800" w14:paraId="296FE4D2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6AC6DA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793D697" w14:textId="1B158553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4439F2C" w14:textId="01A5A35D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8AA98D6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65A1408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D7B127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keep a ball/shuttlecock in play by concentrating on its placement within the court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D1474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 be able to keep a ball/shuttlecock in play by concentrating on its placement within the court.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049383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5F17BA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apply basic principles of striking and fielding in a game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D16AC41" w14:textId="77777777" w:rsidR="007C293F" w:rsidRPr="00314800" w:rsidRDefault="007C293F" w:rsidP="007C293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2A4EA11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128E84B5" w14:paraId="6A2979F8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C048EC" w14:textId="66E73F64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113F310" w14:textId="61C9F41E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91204FA" w14:textId="2D3D0364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6DB850D" w14:textId="7F5BEAA8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7EAAE32" w14:textId="144CAAE8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EF7B53" w14:textId="1CE2C744" w:rsidR="128E84B5" w:rsidRDefault="128E84B5" w:rsidP="128E84B5">
            <w:pPr>
              <w:pStyle w:val="paragraph"/>
              <w:rPr>
                <w:rStyle w:val="normaltextrun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30207" w14:textId="7B8053C9" w:rsidR="128E84B5" w:rsidRDefault="128E84B5" w:rsidP="128E84B5">
            <w:pPr>
              <w:pStyle w:val="paragraph"/>
              <w:rPr>
                <w:rStyle w:val="normaltextrun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8B2DE4" w14:textId="1A695428" w:rsidR="128E84B5" w:rsidRDefault="128E84B5" w:rsidP="128E84B5">
            <w:pPr>
              <w:pStyle w:val="paragraph"/>
              <w:rPr>
                <w:rStyle w:val="normaltextrun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BF4E0CD" w14:textId="0A93B9EE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</w:tr>
      <w:tr w:rsidR="007C293F" w:rsidRPr="00314800" w14:paraId="3CEFC0F9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A1EA135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4EEFF31" w14:textId="24729F4E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551DD79" w14:textId="5B24CCCC" w:rsidR="669D5CD5" w:rsidRDefault="669D5CD5" w:rsidP="669D5CD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58717D39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5338A720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1DAA4D5" w14:textId="77777777" w:rsidR="007C293F" w:rsidRPr="00314800" w:rsidRDefault="007C293F" w:rsidP="007C293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AEAF47F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191BE1" w14:textId="77777777" w:rsidR="007C293F" w:rsidRDefault="007C293F" w:rsidP="128E84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evaluate and recognise their own success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81B37BA" w14:textId="77777777" w:rsidR="007C293F" w:rsidRPr="00314800" w:rsidRDefault="007C293F" w:rsidP="00A76A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305403" w14:textId="77777777" w:rsidR="007C293F" w:rsidRPr="00314800" w:rsidRDefault="007C293F" w:rsidP="128E84B5">
            <w:pPr>
              <w:pStyle w:val="paragraph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128E84B5">
              <w:rPr>
                <w:rStyle w:val="normaltextrun"/>
                <w:rFonts w:ascii="Calibri" w:hAnsi="Calibri" w:cs="Calibri"/>
                <w:sz w:val="22"/>
                <w:szCs w:val="22"/>
              </w:rPr>
              <w:t>To evaluate and recognise their own success</w:t>
            </w:r>
            <w:r w:rsidRPr="128E84B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E500C74" w14:textId="76DBE490" w:rsidR="007C293F" w:rsidRPr="00314800" w:rsidRDefault="007C293F" w:rsidP="128E84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128E84B5" w14:paraId="6C7057E5" w14:textId="77777777" w:rsidTr="128E84B5">
        <w:trPr>
          <w:trHeight w:val="900"/>
        </w:trPr>
        <w:tc>
          <w:tcPr>
            <w:tcW w:w="1884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40850426" w14:textId="57F1D62F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>OAA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7C8FA92" w14:textId="3900534B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CAEB9D2" w14:textId="6933C871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127D339" w14:textId="3A5D76F4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3366A9C" w14:textId="6D321532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22DBD52" w14:textId="7B11B87E" w:rsidR="128E84B5" w:rsidRDefault="128E84B5" w:rsidP="128E84B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72718" w14:textId="6F04C6D2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work effectively as part of a team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808A18" w14:textId="27359A47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know that a map is a bird’s eye view plan of the ground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20FCD" w14:textId="100E6499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know that a map is a bird’s eye view plan of the ground</w:t>
            </w:r>
          </w:p>
          <w:p w14:paraId="1A229FFB" w14:textId="7C232D88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</w:tr>
      <w:tr w:rsidR="128E84B5" w14:paraId="3620CC97" w14:textId="77777777" w:rsidTr="128E84B5">
        <w:trPr>
          <w:trHeight w:val="900"/>
        </w:trPr>
        <w:tc>
          <w:tcPr>
            <w:tcW w:w="1884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AA8C718" w14:textId="77777777" w:rsidR="00AA459D" w:rsidRDefault="00AA459D"/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10B239E" w14:textId="517F3B76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BF8C79B" w14:textId="57D1A796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66F2A42" w14:textId="1925CFDC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9A44184" w14:textId="16295A9A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041094C" w14:textId="5195EAC4" w:rsidR="128E84B5" w:rsidRDefault="128E84B5" w:rsidP="128E84B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618C4" w14:textId="1221EB92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128E84B5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To take part in cooperation challenges as a member of a team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A9F2BB" w14:textId="4C5A86AE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 xml:space="preserve">To know some of the symbols on </w:t>
            </w:r>
            <w:proofErr w:type="gramStart"/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a</w:t>
            </w:r>
            <w:proofErr w:type="gramEnd"/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 xml:space="preserve"> orienteering map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23960" w14:textId="4C5A86AE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 xml:space="preserve">To know some of the symbols on </w:t>
            </w:r>
            <w:proofErr w:type="gramStart"/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a</w:t>
            </w:r>
            <w:proofErr w:type="gramEnd"/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 xml:space="preserve"> orienteering map</w:t>
            </w:r>
          </w:p>
          <w:p w14:paraId="389AE51C" w14:textId="205527BA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</w:tr>
      <w:tr w:rsidR="128E84B5" w14:paraId="113413F3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2BCB603" w14:textId="6008AE47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8C45139" w14:textId="30D1479A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9137EB6" w14:textId="5905D5BB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7320B00" w14:textId="33FAA52A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B179D15" w14:textId="25B6C43A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263DE452" w14:textId="489B5D8C" w:rsidR="128E84B5" w:rsidRDefault="128E84B5" w:rsidP="128E84B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6448B" w14:textId="459E6891" w:rsidR="128E84B5" w:rsidRDefault="128E84B5" w:rsidP="128E84B5">
            <w:pPr>
              <w:spacing w:line="240" w:lineRule="auto"/>
              <w:rPr>
                <w:rFonts w:eastAsiaTheme="minorEastAsia"/>
                <w:color w:val="000000" w:themeColor="text1"/>
                <w:lang w:eastAsia="en-GB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6C8EF5" w14:textId="56A160F0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know how to keep the map set or orientated when they move around a simple course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9F390" w14:textId="0FDA0FA2" w:rsidR="128E84B5" w:rsidRDefault="128E84B5" w:rsidP="128E84B5">
            <w:pPr>
              <w:spacing w:line="240" w:lineRule="auto"/>
              <w:rPr>
                <w:rStyle w:val="normaltextrun"/>
                <w:rFonts w:eastAsiaTheme="minorEastAsia"/>
              </w:rPr>
            </w:pPr>
            <w:r w:rsidRPr="128E84B5">
              <w:rPr>
                <w:rStyle w:val="normaltextrun"/>
                <w:rFonts w:eastAsiaTheme="minorEastAsia"/>
              </w:rPr>
              <w:t>To know how to keep the map set or orientated when they move around a simple course</w:t>
            </w:r>
          </w:p>
        </w:tc>
      </w:tr>
      <w:tr w:rsidR="128E84B5" w14:paraId="1CBE2CFD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FC8722A" w14:textId="2BB8D4B2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8F30790" w14:textId="344FC2B1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B087627" w14:textId="0BFF115A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45EFC60" w14:textId="6B67849E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26B1E87D" w14:textId="7C3FC153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5A3C043A" w14:textId="5CA21579" w:rsidR="128E84B5" w:rsidRDefault="128E84B5" w:rsidP="128E84B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492C8" w14:textId="5EEBCDC3" w:rsidR="128E84B5" w:rsidRDefault="128E84B5" w:rsidP="128E84B5">
            <w:pPr>
              <w:spacing w:line="240" w:lineRule="auto"/>
              <w:rPr>
                <w:rFonts w:eastAsiaTheme="minorEastAsia"/>
                <w:color w:val="000000" w:themeColor="text1"/>
                <w:lang w:eastAsia="en-GB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FED3D9" w14:textId="06266BEE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run safely with a map around a simple orienteering course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62C9E" w14:textId="06266BEE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run safely with a map around a simple orienteering course</w:t>
            </w:r>
          </w:p>
          <w:p w14:paraId="1617EC27" w14:textId="2712A796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</w:tr>
      <w:tr w:rsidR="128E84B5" w14:paraId="796C8C0B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2C6135F" w14:textId="498C8544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11D8A25" w14:textId="1B0BE281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B9BBCCF" w14:textId="22A301BE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E915601" w14:textId="52789D49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592471BA" w14:textId="68A36ECF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E709AF8" w14:textId="137A3901" w:rsidR="128E84B5" w:rsidRDefault="128E84B5" w:rsidP="128E84B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F9686" w14:textId="710D5A42" w:rsidR="128E84B5" w:rsidRDefault="128E84B5" w:rsidP="128E84B5">
            <w:pPr>
              <w:spacing w:line="240" w:lineRule="auto"/>
              <w:rPr>
                <w:rFonts w:eastAsiaTheme="minorEastAsia"/>
                <w:color w:val="000000" w:themeColor="text1"/>
                <w:lang w:eastAsia="en-GB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F92284" w14:textId="0AFAC038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know the 8 points of a compass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749D5" w14:textId="0AFAC038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know the 8 points of a compass</w:t>
            </w:r>
          </w:p>
          <w:p w14:paraId="540F59A7" w14:textId="512310E0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</w:tr>
      <w:tr w:rsidR="128E84B5" w14:paraId="014FEBC2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E419C51" w14:textId="5B870069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D495962" w14:textId="4B5BAC40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1617B9F" w14:textId="21D5404A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5C9BBE1B" w14:textId="07428D57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7096172" w14:textId="419455FC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56B897C" w14:textId="5601AB55" w:rsidR="128E84B5" w:rsidRDefault="128E84B5" w:rsidP="128E84B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989F1" w14:textId="491269CF" w:rsidR="128E84B5" w:rsidRDefault="128E84B5" w:rsidP="128E84B5">
            <w:pPr>
              <w:spacing w:line="240" w:lineRule="auto"/>
              <w:rPr>
                <w:rFonts w:eastAsiaTheme="minorEastAsia"/>
                <w:color w:val="000000" w:themeColor="text1"/>
                <w:lang w:eastAsia="en-GB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FD34C5" w14:textId="6DA16811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navigate a control marker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CBDB9A" w14:textId="6DA16811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navigate a control marker</w:t>
            </w:r>
          </w:p>
          <w:p w14:paraId="1B84ED8F" w14:textId="5324812C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</w:tr>
      <w:tr w:rsidR="128E84B5" w14:paraId="180AB107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98CDD32" w14:textId="432163C5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15A439C" w14:textId="74CBD0F3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9BA95F7" w14:textId="1C4AEA28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C7D4F25" w14:textId="2FFCC342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A93DA47" w14:textId="4C1A5581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0FBB2E39" w14:textId="4775FC2F" w:rsidR="128E84B5" w:rsidRDefault="128E84B5" w:rsidP="128E84B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9BEC1" w14:textId="2221200B" w:rsidR="128E84B5" w:rsidRDefault="128E84B5" w:rsidP="128E84B5">
            <w:pPr>
              <w:spacing w:line="240" w:lineRule="auto"/>
              <w:rPr>
                <w:rFonts w:eastAsiaTheme="minorEastAsia"/>
                <w:color w:val="000000" w:themeColor="text1"/>
                <w:lang w:eastAsia="en-GB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9BE3BB" w14:textId="13134524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navigate to a control marker on a simple course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375B4" w14:textId="13134524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navigate to a control marker on a simple course</w:t>
            </w:r>
          </w:p>
          <w:p w14:paraId="4B47476C" w14:textId="5D351BF0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</w:tr>
      <w:tr w:rsidR="128E84B5" w14:paraId="1229610D" w14:textId="77777777" w:rsidTr="128E84B5">
        <w:trPr>
          <w:trHeight w:val="900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43AD30FC" w14:textId="735D8945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08EE34F" w14:textId="38A3FEDA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75E832E" w14:textId="4ED2F7C3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E3CD0C4" w14:textId="1476D672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E0B9B63" w14:textId="0FDA6255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2BCEF70" w14:textId="55E191DB" w:rsidR="128E84B5" w:rsidRDefault="128E84B5" w:rsidP="128E84B5">
            <w:pPr>
              <w:pStyle w:val="paragraph"/>
              <w:rPr>
                <w:color w:val="000000" w:themeColor="text1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D5550" w14:textId="5114C95A" w:rsidR="128E84B5" w:rsidRDefault="128E84B5" w:rsidP="128E84B5">
            <w:pPr>
              <w:spacing w:line="240" w:lineRule="auto"/>
              <w:rPr>
                <w:rFonts w:eastAsiaTheme="minorEastAsia"/>
                <w:color w:val="000000" w:themeColor="text1"/>
                <w:lang w:eastAsia="en-GB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3C135B" w14:textId="66C1DC1F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understand how OPAA can help their fitness and health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00ADE" w14:textId="66C1DC1F" w:rsidR="128E84B5" w:rsidRDefault="128E84B5" w:rsidP="128E84B5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28E84B5">
              <w:rPr>
                <w:rStyle w:val="normaltextrun"/>
                <w:rFonts w:asciiTheme="minorHAnsi" w:eastAsiaTheme="minorEastAsia" w:hAnsiTheme="minorHAnsi" w:cstheme="minorBidi"/>
                <w:sz w:val="22"/>
                <w:szCs w:val="22"/>
              </w:rPr>
              <w:t>To understand how OPAA can help their fitness and health</w:t>
            </w:r>
          </w:p>
          <w:p w14:paraId="3BCBB36C" w14:textId="29CEBD7C" w:rsidR="128E84B5" w:rsidRDefault="128E84B5" w:rsidP="128E84B5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</w:tc>
      </w:tr>
    </w:tbl>
    <w:p w14:paraId="74CD1D1F" w14:textId="77777777" w:rsidR="0022533D" w:rsidRDefault="0022533D"/>
    <w:sectPr w:rsidR="0022533D" w:rsidSect="00314800">
      <w:headerReference w:type="default" r:id="rId10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015AF" w14:textId="77777777" w:rsidR="007C293F" w:rsidRDefault="007C293F" w:rsidP="00847230">
      <w:pPr>
        <w:spacing w:after="0" w:line="240" w:lineRule="auto"/>
      </w:pPr>
      <w:r>
        <w:separator/>
      </w:r>
    </w:p>
  </w:endnote>
  <w:endnote w:type="continuationSeparator" w:id="0">
    <w:p w14:paraId="1B15DD1D" w14:textId="77777777" w:rsidR="007C293F" w:rsidRDefault="007C293F" w:rsidP="00847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BEDD8" w14:textId="77777777" w:rsidR="007C293F" w:rsidRDefault="007C293F" w:rsidP="00847230">
      <w:pPr>
        <w:spacing w:after="0" w:line="240" w:lineRule="auto"/>
      </w:pPr>
      <w:r>
        <w:separator/>
      </w:r>
    </w:p>
  </w:footnote>
  <w:footnote w:type="continuationSeparator" w:id="0">
    <w:p w14:paraId="02915484" w14:textId="77777777" w:rsidR="007C293F" w:rsidRDefault="007C293F" w:rsidP="00847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94F49" w14:textId="77777777" w:rsidR="007C293F" w:rsidRDefault="5D103953" w:rsidP="00847230">
    <w:pPr>
      <w:pStyle w:val="Header"/>
    </w:pPr>
    <w:r>
      <w:rPr>
        <w:noProof/>
      </w:rPr>
      <w:drawing>
        <wp:inline distT="0" distB="0" distL="0" distR="0" wp14:anchorId="1A09EB72" wp14:editId="65C0CFF4">
          <wp:extent cx="2133600" cy="949954"/>
          <wp:effectExtent l="0" t="0" r="0" b="3175"/>
          <wp:docPr id="1912716230" name="Picture 1" descr="C:\Users\Teacher\Desktop\prime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3600" cy="949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9D3CA2" w14:textId="77777777" w:rsidR="007C293F" w:rsidRPr="00847230" w:rsidRDefault="007C293F" w:rsidP="00847230">
    <w:pPr>
      <w:pStyle w:val="Header"/>
      <w:jc w:val="center"/>
      <w:rPr>
        <w:b/>
        <w:sz w:val="28"/>
        <w:szCs w:val="28"/>
        <w:u w:val="single"/>
      </w:rPr>
    </w:pPr>
    <w:r>
      <w:rPr>
        <w:b/>
        <w:sz w:val="28"/>
        <w:szCs w:val="28"/>
        <w:u w:val="single"/>
      </w:rPr>
      <w:t>P.E Knowledge Progression</w:t>
    </w:r>
  </w:p>
  <w:p w14:paraId="6D846F5D" w14:textId="77777777" w:rsidR="007C293F" w:rsidRDefault="007C29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02443"/>
    <w:multiLevelType w:val="multilevel"/>
    <w:tmpl w:val="B29A5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C42CB2"/>
    <w:multiLevelType w:val="hybridMultilevel"/>
    <w:tmpl w:val="D7B6DF4E"/>
    <w:lvl w:ilvl="0" w:tplc="5F722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BE0F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C4B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CA09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5429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EC29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1CF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8677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DA93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C630E"/>
    <w:multiLevelType w:val="multilevel"/>
    <w:tmpl w:val="B512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5E2383"/>
    <w:multiLevelType w:val="multilevel"/>
    <w:tmpl w:val="196A3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AE235E"/>
    <w:multiLevelType w:val="multilevel"/>
    <w:tmpl w:val="F28CA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940FCE"/>
    <w:multiLevelType w:val="multilevel"/>
    <w:tmpl w:val="F5880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42E6AD6"/>
    <w:multiLevelType w:val="hybridMultilevel"/>
    <w:tmpl w:val="B2FE2E8C"/>
    <w:lvl w:ilvl="0" w:tplc="0DF82D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E2FA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DADA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5065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B666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E24F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861D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18DD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423A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7287E"/>
    <w:multiLevelType w:val="multilevel"/>
    <w:tmpl w:val="64B85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7E024B4"/>
    <w:multiLevelType w:val="multilevel"/>
    <w:tmpl w:val="A5CE7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88303F0"/>
    <w:multiLevelType w:val="hybridMultilevel"/>
    <w:tmpl w:val="776E1606"/>
    <w:lvl w:ilvl="0" w:tplc="229C19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4E1A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1A5C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5834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2CB0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8073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F0B0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4CAF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EAE5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F24950"/>
    <w:multiLevelType w:val="multilevel"/>
    <w:tmpl w:val="71A2E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64042F"/>
    <w:multiLevelType w:val="multilevel"/>
    <w:tmpl w:val="8034D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3787193"/>
    <w:multiLevelType w:val="multilevel"/>
    <w:tmpl w:val="C04E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5032CC3"/>
    <w:multiLevelType w:val="multilevel"/>
    <w:tmpl w:val="D7846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8656434"/>
    <w:multiLevelType w:val="multilevel"/>
    <w:tmpl w:val="BDE6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86A2C17"/>
    <w:multiLevelType w:val="multilevel"/>
    <w:tmpl w:val="6B6A5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EA26AC"/>
    <w:multiLevelType w:val="multilevel"/>
    <w:tmpl w:val="BA0C0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0167CF8"/>
    <w:multiLevelType w:val="multilevel"/>
    <w:tmpl w:val="00283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E4D5BC7"/>
    <w:multiLevelType w:val="hybridMultilevel"/>
    <w:tmpl w:val="46605136"/>
    <w:lvl w:ilvl="0" w:tplc="E2A447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605E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8481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BC58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B46E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4E37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7E74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64E4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2E4F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BE4032"/>
    <w:multiLevelType w:val="multilevel"/>
    <w:tmpl w:val="0D340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72C1E12"/>
    <w:multiLevelType w:val="multilevel"/>
    <w:tmpl w:val="A602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2B82AD3"/>
    <w:multiLevelType w:val="multilevel"/>
    <w:tmpl w:val="34F06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3C1512E"/>
    <w:multiLevelType w:val="multilevel"/>
    <w:tmpl w:val="5394A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94F618D"/>
    <w:multiLevelType w:val="multilevel"/>
    <w:tmpl w:val="3DA2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966629F"/>
    <w:multiLevelType w:val="multilevel"/>
    <w:tmpl w:val="7F24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176CDC"/>
    <w:multiLevelType w:val="multilevel"/>
    <w:tmpl w:val="F1BC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7EF1C62"/>
    <w:multiLevelType w:val="multilevel"/>
    <w:tmpl w:val="335E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377B20"/>
    <w:multiLevelType w:val="multilevel"/>
    <w:tmpl w:val="AEE0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EAB7153"/>
    <w:multiLevelType w:val="multilevel"/>
    <w:tmpl w:val="7AB62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09729E3"/>
    <w:multiLevelType w:val="multilevel"/>
    <w:tmpl w:val="4ACC0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A7C43D1"/>
    <w:multiLevelType w:val="multilevel"/>
    <w:tmpl w:val="B10CC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D1034F1"/>
    <w:multiLevelType w:val="multilevel"/>
    <w:tmpl w:val="9E1E6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1784888">
    <w:abstractNumId w:val="6"/>
  </w:num>
  <w:num w:numId="2" w16cid:durableId="2128624459">
    <w:abstractNumId w:val="9"/>
  </w:num>
  <w:num w:numId="3" w16cid:durableId="388186674">
    <w:abstractNumId w:val="18"/>
  </w:num>
  <w:num w:numId="4" w16cid:durableId="410322343">
    <w:abstractNumId w:val="1"/>
  </w:num>
  <w:num w:numId="5" w16cid:durableId="2041318016">
    <w:abstractNumId w:val="14"/>
  </w:num>
  <w:num w:numId="6" w16cid:durableId="1505585893">
    <w:abstractNumId w:val="23"/>
  </w:num>
  <w:num w:numId="7" w16cid:durableId="1494030501">
    <w:abstractNumId w:val="10"/>
  </w:num>
  <w:num w:numId="8" w16cid:durableId="1461414373">
    <w:abstractNumId w:val="19"/>
  </w:num>
  <w:num w:numId="9" w16cid:durableId="30736634">
    <w:abstractNumId w:val="22"/>
  </w:num>
  <w:num w:numId="10" w16cid:durableId="452285319">
    <w:abstractNumId w:val="28"/>
  </w:num>
  <w:num w:numId="11" w16cid:durableId="1016541304">
    <w:abstractNumId w:val="0"/>
  </w:num>
  <w:num w:numId="12" w16cid:durableId="288826786">
    <w:abstractNumId w:val="29"/>
  </w:num>
  <w:num w:numId="13" w16cid:durableId="1311903208">
    <w:abstractNumId w:val="21"/>
  </w:num>
  <w:num w:numId="14" w16cid:durableId="1270818348">
    <w:abstractNumId w:val="20"/>
  </w:num>
  <w:num w:numId="15" w16cid:durableId="786586954">
    <w:abstractNumId w:val="24"/>
  </w:num>
  <w:num w:numId="16" w16cid:durableId="2051762420">
    <w:abstractNumId w:val="26"/>
  </w:num>
  <w:num w:numId="17" w16cid:durableId="1481384974">
    <w:abstractNumId w:val="5"/>
  </w:num>
  <w:num w:numId="18" w16cid:durableId="921569966">
    <w:abstractNumId w:val="30"/>
  </w:num>
  <w:num w:numId="19" w16cid:durableId="1264531386">
    <w:abstractNumId w:val="17"/>
  </w:num>
  <w:num w:numId="20" w16cid:durableId="593784263">
    <w:abstractNumId w:val="8"/>
  </w:num>
  <w:num w:numId="21" w16cid:durableId="2016230046">
    <w:abstractNumId w:val="16"/>
  </w:num>
  <w:num w:numId="22" w16cid:durableId="977339532">
    <w:abstractNumId w:val="4"/>
  </w:num>
  <w:num w:numId="23" w16cid:durableId="462236957">
    <w:abstractNumId w:val="2"/>
  </w:num>
  <w:num w:numId="24" w16cid:durableId="978725000">
    <w:abstractNumId w:val="15"/>
  </w:num>
  <w:num w:numId="25" w16cid:durableId="937173040">
    <w:abstractNumId w:val="12"/>
  </w:num>
  <w:num w:numId="26" w16cid:durableId="1276981719">
    <w:abstractNumId w:val="27"/>
  </w:num>
  <w:num w:numId="27" w16cid:durableId="1465385770">
    <w:abstractNumId w:val="25"/>
  </w:num>
  <w:num w:numId="28" w16cid:durableId="1865554787">
    <w:abstractNumId w:val="31"/>
  </w:num>
  <w:num w:numId="29" w16cid:durableId="1805196683">
    <w:abstractNumId w:val="7"/>
  </w:num>
  <w:num w:numId="30" w16cid:durableId="939487408">
    <w:abstractNumId w:val="11"/>
  </w:num>
  <w:num w:numId="31" w16cid:durableId="2039812508">
    <w:abstractNumId w:val="13"/>
  </w:num>
  <w:num w:numId="32" w16cid:durableId="13947011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00"/>
    <w:rsid w:val="000E5A7A"/>
    <w:rsid w:val="0022533D"/>
    <w:rsid w:val="002D03B9"/>
    <w:rsid w:val="00314800"/>
    <w:rsid w:val="00351ADF"/>
    <w:rsid w:val="003E3391"/>
    <w:rsid w:val="00426BAA"/>
    <w:rsid w:val="00454804"/>
    <w:rsid w:val="00650370"/>
    <w:rsid w:val="0065629C"/>
    <w:rsid w:val="006948B1"/>
    <w:rsid w:val="007C293F"/>
    <w:rsid w:val="0080522B"/>
    <w:rsid w:val="00847230"/>
    <w:rsid w:val="00884DEF"/>
    <w:rsid w:val="00A62A74"/>
    <w:rsid w:val="00A76A49"/>
    <w:rsid w:val="00AA459D"/>
    <w:rsid w:val="00AC75B3"/>
    <w:rsid w:val="00B84CF0"/>
    <w:rsid w:val="00D220C8"/>
    <w:rsid w:val="0130CA12"/>
    <w:rsid w:val="013F3054"/>
    <w:rsid w:val="02A1DD30"/>
    <w:rsid w:val="03A74B34"/>
    <w:rsid w:val="044BC13A"/>
    <w:rsid w:val="04F74FE5"/>
    <w:rsid w:val="06ADF265"/>
    <w:rsid w:val="078361FC"/>
    <w:rsid w:val="0B718369"/>
    <w:rsid w:val="0D1B7819"/>
    <w:rsid w:val="0D34A076"/>
    <w:rsid w:val="0E766A40"/>
    <w:rsid w:val="1041F012"/>
    <w:rsid w:val="128E84B5"/>
    <w:rsid w:val="1351C8E9"/>
    <w:rsid w:val="13B9D796"/>
    <w:rsid w:val="172657CD"/>
    <w:rsid w:val="191DEE66"/>
    <w:rsid w:val="19C10A6D"/>
    <w:rsid w:val="1ADF99C5"/>
    <w:rsid w:val="1BC86AB8"/>
    <w:rsid w:val="1C784906"/>
    <w:rsid w:val="1C7B6A26"/>
    <w:rsid w:val="206D7C98"/>
    <w:rsid w:val="20CB5800"/>
    <w:rsid w:val="217D3507"/>
    <w:rsid w:val="22050D06"/>
    <w:rsid w:val="24B4D5C9"/>
    <w:rsid w:val="26061F95"/>
    <w:rsid w:val="27EC768B"/>
    <w:rsid w:val="2B8347E8"/>
    <w:rsid w:val="2BE98082"/>
    <w:rsid w:val="2D613686"/>
    <w:rsid w:val="3056B90B"/>
    <w:rsid w:val="33A5C65A"/>
    <w:rsid w:val="33BEEEB7"/>
    <w:rsid w:val="357435F1"/>
    <w:rsid w:val="361C435F"/>
    <w:rsid w:val="3627028E"/>
    <w:rsid w:val="36E050E1"/>
    <w:rsid w:val="37DAAA31"/>
    <w:rsid w:val="38925FDA"/>
    <w:rsid w:val="3A137447"/>
    <w:rsid w:val="3ACE1E4D"/>
    <w:rsid w:val="3C4A949B"/>
    <w:rsid w:val="3D4CA8A0"/>
    <w:rsid w:val="3D577FEB"/>
    <w:rsid w:val="3FABA70A"/>
    <w:rsid w:val="41372E1B"/>
    <w:rsid w:val="4263E1C2"/>
    <w:rsid w:val="42D454AA"/>
    <w:rsid w:val="435A8E7A"/>
    <w:rsid w:val="43AD9912"/>
    <w:rsid w:val="449684BA"/>
    <w:rsid w:val="45F176E1"/>
    <w:rsid w:val="47756C73"/>
    <w:rsid w:val="49E71BA8"/>
    <w:rsid w:val="4B315862"/>
    <w:rsid w:val="4C8A2A12"/>
    <w:rsid w:val="4D2C5197"/>
    <w:rsid w:val="4DEE6A85"/>
    <w:rsid w:val="4E25FA73"/>
    <w:rsid w:val="4FC1CAD4"/>
    <w:rsid w:val="51342988"/>
    <w:rsid w:val="515D9B35"/>
    <w:rsid w:val="51D90530"/>
    <w:rsid w:val="53DE3B67"/>
    <w:rsid w:val="53ED2E89"/>
    <w:rsid w:val="584846B4"/>
    <w:rsid w:val="58D80C39"/>
    <w:rsid w:val="5B7FE776"/>
    <w:rsid w:val="5BDF1811"/>
    <w:rsid w:val="5CD13142"/>
    <w:rsid w:val="5D103953"/>
    <w:rsid w:val="5E538ACA"/>
    <w:rsid w:val="5F3624F4"/>
    <w:rsid w:val="5FA87E0C"/>
    <w:rsid w:val="61628428"/>
    <w:rsid w:val="61A4A265"/>
    <w:rsid w:val="61EE9D15"/>
    <w:rsid w:val="62DBDEDB"/>
    <w:rsid w:val="62EE0B39"/>
    <w:rsid w:val="6489DB9A"/>
    <w:rsid w:val="64CAB9D4"/>
    <w:rsid w:val="669D5CD5"/>
    <w:rsid w:val="67E93239"/>
    <w:rsid w:val="68025A96"/>
    <w:rsid w:val="6B7C56FE"/>
    <w:rsid w:val="6D035520"/>
    <w:rsid w:val="6E618F38"/>
    <w:rsid w:val="6F4C36B0"/>
    <w:rsid w:val="70E80711"/>
    <w:rsid w:val="71318CC1"/>
    <w:rsid w:val="7242F938"/>
    <w:rsid w:val="73D6E7A6"/>
    <w:rsid w:val="7479D5A8"/>
    <w:rsid w:val="75A40BA7"/>
    <w:rsid w:val="77574895"/>
    <w:rsid w:val="7861715E"/>
    <w:rsid w:val="78B23ABC"/>
    <w:rsid w:val="7C2AB9B8"/>
    <w:rsid w:val="7E796ED2"/>
    <w:rsid w:val="7FFC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22F10"/>
  <w15:docId w15:val="{F214CA62-8C47-4E89-8AD6-65F20AEB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8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472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230"/>
  </w:style>
  <w:style w:type="paragraph" w:styleId="Footer">
    <w:name w:val="footer"/>
    <w:basedOn w:val="Normal"/>
    <w:link w:val="FooterChar"/>
    <w:uiPriority w:val="99"/>
    <w:unhideWhenUsed/>
    <w:rsid w:val="008472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230"/>
  </w:style>
  <w:style w:type="paragraph" w:customStyle="1" w:styleId="paragraph">
    <w:name w:val="paragraph"/>
    <w:basedOn w:val="Normal"/>
    <w:rsid w:val="000E5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E5A7A"/>
  </w:style>
  <w:style w:type="character" w:customStyle="1" w:styleId="eop">
    <w:name w:val="eop"/>
    <w:basedOn w:val="DefaultParagraphFont"/>
    <w:rsid w:val="000E5A7A"/>
  </w:style>
  <w:style w:type="character" w:customStyle="1" w:styleId="spellingerror">
    <w:name w:val="spellingerror"/>
    <w:basedOn w:val="DefaultParagraphFont"/>
    <w:rsid w:val="00454804"/>
  </w:style>
  <w:style w:type="character" w:customStyle="1" w:styleId="contextualspellingandgrammarerror">
    <w:name w:val="contextualspellingandgrammarerror"/>
    <w:basedOn w:val="DefaultParagraphFont"/>
    <w:rsid w:val="00656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6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759235a01d220dac57cf8f78021b756f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dffbd817a1b4264594b6c9e81d3cd4a5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7F8F4A-60F0-47C8-8DDB-604FDD7952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D957FA-B725-43EE-AD4E-C58EF9AAE9F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40285c54-5ad9-4a8e-9288-3e853102ce59"/>
    <ds:schemaRef ds:uri="http://purl.org/dc/terms/"/>
    <ds:schemaRef ds:uri="867d923b-0f73-4a09-963a-3de7be8c0e5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17A8D25-4046-45C0-8B2E-018DB1A235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2663</Words>
  <Characters>15185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Carl Haworth</cp:lastModifiedBy>
  <cp:revision>2</cp:revision>
  <dcterms:created xsi:type="dcterms:W3CDTF">2025-12-15T02:01:00Z</dcterms:created>
  <dcterms:modified xsi:type="dcterms:W3CDTF">2025-12-15T02:01:00Z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</Properties>
</file>