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F49C7C" w14:textId="41E6D7DE" w:rsidR="001639E6" w:rsidRDefault="004D005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ll</w:t>
      </w:r>
      <w:r w:rsidR="006425E0">
        <w:rPr>
          <w:rFonts w:ascii="Times New Roman" w:hAnsi="Times New Roman" w:cs="Times New Roman"/>
          <w:b/>
          <w:sz w:val="24"/>
          <w:szCs w:val="24"/>
          <w:u w:val="single"/>
        </w:rPr>
        <w:t>Autumn</w:t>
      </w:r>
      <w:proofErr w:type="spellEnd"/>
      <w:r w:rsidR="006425E0">
        <w:rPr>
          <w:rFonts w:ascii="Times New Roman" w:hAnsi="Times New Roman" w:cs="Times New Roman"/>
          <w:b/>
          <w:sz w:val="24"/>
          <w:szCs w:val="24"/>
          <w:u w:val="single"/>
        </w:rPr>
        <w:t xml:space="preserve"> Term</w:t>
      </w:r>
    </w:p>
    <w:tbl>
      <w:tblPr>
        <w:tblStyle w:val="TableGrid"/>
        <w:tblW w:w="21050" w:type="dxa"/>
        <w:tblLayout w:type="fixed"/>
        <w:tblLook w:val="04A0" w:firstRow="1" w:lastRow="0" w:firstColumn="1" w:lastColumn="0" w:noHBand="0" w:noVBand="1"/>
      </w:tblPr>
      <w:tblGrid>
        <w:gridCol w:w="1672"/>
        <w:gridCol w:w="1130"/>
        <w:gridCol w:w="1130"/>
        <w:gridCol w:w="1131"/>
        <w:gridCol w:w="1130"/>
        <w:gridCol w:w="1130"/>
        <w:gridCol w:w="1131"/>
        <w:gridCol w:w="1130"/>
        <w:gridCol w:w="1131"/>
        <w:gridCol w:w="1476"/>
        <w:gridCol w:w="1476"/>
        <w:gridCol w:w="1477"/>
        <w:gridCol w:w="1476"/>
        <w:gridCol w:w="1477"/>
        <w:gridCol w:w="1476"/>
        <w:gridCol w:w="1477"/>
      </w:tblGrid>
      <w:tr w:rsidR="0005676C" w:rsidRPr="00585F26" w14:paraId="3502F412" w14:textId="3197A743" w:rsidTr="3C3F57D4">
        <w:tc>
          <w:tcPr>
            <w:tcW w:w="1672" w:type="dxa"/>
          </w:tcPr>
          <w:p w14:paraId="672A6659" w14:textId="77777777" w:rsidR="0005676C" w:rsidRPr="00585F26" w:rsidRDefault="0005676C" w:rsidP="006425E0">
            <w:pPr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25348F9F" w14:textId="77777777" w:rsidR="0005676C" w:rsidRPr="00585F26" w:rsidRDefault="0005676C" w:rsidP="006425E0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Autumn 1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21F87E19" w14:textId="1C14A1BD" w:rsidR="0005676C" w:rsidRPr="00585F26" w:rsidRDefault="0005676C" w:rsidP="006425E0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Autumn 2</w:t>
            </w:r>
          </w:p>
        </w:tc>
      </w:tr>
      <w:tr w:rsidR="005B244C" w:rsidRPr="00585F26" w14:paraId="32DBEDCC" w14:textId="550A46DE" w:rsidTr="3C3F57D4">
        <w:tc>
          <w:tcPr>
            <w:tcW w:w="1672" w:type="dxa"/>
          </w:tcPr>
          <w:p w14:paraId="02A1D317" w14:textId="77777777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Week</w:t>
            </w:r>
          </w:p>
        </w:tc>
        <w:tc>
          <w:tcPr>
            <w:tcW w:w="1130" w:type="dxa"/>
            <w:shd w:val="clear" w:color="auto" w:fill="EEECE1" w:themeFill="background2"/>
          </w:tcPr>
          <w:p w14:paraId="020720E1" w14:textId="7EE74660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3 days</w:t>
            </w:r>
          </w:p>
        </w:tc>
        <w:tc>
          <w:tcPr>
            <w:tcW w:w="1130" w:type="dxa"/>
            <w:shd w:val="clear" w:color="auto" w:fill="EEECE1" w:themeFill="background2"/>
          </w:tcPr>
          <w:p w14:paraId="66850C69" w14:textId="0983D08E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1</w:t>
            </w:r>
          </w:p>
        </w:tc>
        <w:tc>
          <w:tcPr>
            <w:tcW w:w="1131" w:type="dxa"/>
            <w:shd w:val="clear" w:color="auto" w:fill="EEECE1" w:themeFill="background2"/>
          </w:tcPr>
          <w:p w14:paraId="193A0C97" w14:textId="20E49ED8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2</w:t>
            </w:r>
          </w:p>
        </w:tc>
        <w:tc>
          <w:tcPr>
            <w:tcW w:w="1130" w:type="dxa"/>
            <w:shd w:val="clear" w:color="auto" w:fill="EEECE1" w:themeFill="background2"/>
          </w:tcPr>
          <w:p w14:paraId="6301AB4F" w14:textId="7DAE9457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3</w:t>
            </w:r>
          </w:p>
        </w:tc>
        <w:tc>
          <w:tcPr>
            <w:tcW w:w="1130" w:type="dxa"/>
            <w:shd w:val="clear" w:color="auto" w:fill="EEECE1" w:themeFill="background2"/>
          </w:tcPr>
          <w:p w14:paraId="5215E737" w14:textId="2D7DBF93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4</w:t>
            </w:r>
          </w:p>
        </w:tc>
        <w:tc>
          <w:tcPr>
            <w:tcW w:w="1131" w:type="dxa"/>
            <w:shd w:val="clear" w:color="auto" w:fill="EEECE1" w:themeFill="background2"/>
          </w:tcPr>
          <w:p w14:paraId="2D5409F0" w14:textId="4C2B2884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5</w:t>
            </w:r>
          </w:p>
        </w:tc>
        <w:tc>
          <w:tcPr>
            <w:tcW w:w="1130" w:type="dxa"/>
            <w:shd w:val="clear" w:color="auto" w:fill="EEECE1" w:themeFill="background2"/>
          </w:tcPr>
          <w:p w14:paraId="0C0E17AE" w14:textId="2EBE400C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6</w:t>
            </w:r>
          </w:p>
        </w:tc>
        <w:tc>
          <w:tcPr>
            <w:tcW w:w="1131" w:type="dxa"/>
            <w:shd w:val="clear" w:color="auto" w:fill="EEECE1" w:themeFill="background2"/>
          </w:tcPr>
          <w:p w14:paraId="75697EEC" w14:textId="53ABDC02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7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7FE02318" w14:textId="669C1FC9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1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54AF4CC6" w14:textId="0E7C52B7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2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642127E9" w14:textId="527DF126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3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670509A2" w14:textId="44992143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4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474F6C95" w14:textId="419DD4BE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5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4D057D13" w14:textId="5EF748D9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6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064D9EEC" w14:textId="3D36B6F2" w:rsidR="005B244C" w:rsidRPr="00585F26" w:rsidRDefault="005B244C" w:rsidP="009D737A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4 days</w:t>
            </w:r>
          </w:p>
        </w:tc>
      </w:tr>
      <w:tr w:rsidR="00607BD0" w:rsidRPr="00585F26" w14:paraId="65F7EEFC" w14:textId="6AD68944" w:rsidTr="3C3F57D4">
        <w:tc>
          <w:tcPr>
            <w:tcW w:w="1672" w:type="dxa"/>
          </w:tcPr>
          <w:p w14:paraId="7CBDBB54" w14:textId="77777777" w:rsidR="00607BD0" w:rsidRPr="00585F26" w:rsidRDefault="00607BD0" w:rsidP="006425E0">
            <w:pPr>
              <w:jc w:val="center"/>
              <w:rPr>
                <w:rFonts w:cstheme="minorHAnsi"/>
                <w:b/>
                <w:u w:val="single"/>
              </w:rPr>
            </w:pPr>
            <w:r w:rsidRPr="00585F26">
              <w:rPr>
                <w:rFonts w:cstheme="minorHAnsi"/>
                <w:b/>
                <w:u w:val="single"/>
              </w:rPr>
              <w:t>Topic Title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0A37501D" w14:textId="5DE9E4DD" w:rsidR="00607BD0" w:rsidRPr="00585F26" w:rsidRDefault="00607BD0" w:rsidP="177E7FE5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Stone age to Iron Age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23B06D5C" w14:textId="077F1D9B" w:rsidR="00607BD0" w:rsidRPr="00607BD0" w:rsidRDefault="006E0739" w:rsidP="177E7FE5">
            <w:pPr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</w:rPr>
              <w:t>The Green Children</w:t>
            </w:r>
          </w:p>
        </w:tc>
      </w:tr>
      <w:tr w:rsidR="00607BD0" w:rsidRPr="00585F26" w14:paraId="0A6CB2C4" w14:textId="5DCEB3FF" w:rsidTr="006E0739">
        <w:trPr>
          <w:trHeight w:val="3200"/>
        </w:trPr>
        <w:tc>
          <w:tcPr>
            <w:tcW w:w="1672" w:type="dxa"/>
          </w:tcPr>
          <w:p w14:paraId="49A56AFD" w14:textId="77777777" w:rsidR="00607BD0" w:rsidRPr="00585F26" w:rsidRDefault="00607BD0" w:rsidP="006425E0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English</w:t>
            </w:r>
          </w:p>
        </w:tc>
        <w:tc>
          <w:tcPr>
            <w:tcW w:w="1130" w:type="dxa"/>
            <w:shd w:val="clear" w:color="auto" w:fill="EEECE1" w:themeFill="background2"/>
          </w:tcPr>
          <w:p w14:paraId="0B536730" w14:textId="782FB799" w:rsidR="00607BD0" w:rsidRPr="00585F26" w:rsidRDefault="00FE10EC" w:rsidP="177E7FE5">
            <w:pPr>
              <w:rPr>
                <w:rFonts w:cstheme="minorHAnsi"/>
              </w:rPr>
            </w:pPr>
            <w:r>
              <w:rPr>
                <w:rFonts w:cstheme="minorHAnsi"/>
              </w:rPr>
              <w:t>Wally the lonely Wallaby</w:t>
            </w:r>
          </w:p>
          <w:p w14:paraId="31FE33E8" w14:textId="0AD97216" w:rsidR="00607BD0" w:rsidRPr="00585F26" w:rsidRDefault="00607BD0" w:rsidP="177E7FE5">
            <w:pPr>
              <w:rPr>
                <w:rFonts w:cstheme="minorHAnsi"/>
              </w:rPr>
            </w:pPr>
            <w:r w:rsidRPr="00585F26">
              <w:rPr>
                <w:rFonts w:cstheme="minorHAnsi"/>
                <w:noProof/>
              </w:rPr>
              <w:drawing>
                <wp:inline distT="0" distB="0" distL="0" distR="0" wp14:anchorId="52FA619A" wp14:editId="6A7F1FD8">
                  <wp:extent cx="580390" cy="443865"/>
                  <wp:effectExtent l="0" t="0" r="0" b="0"/>
                  <wp:docPr id="1978677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67706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43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3" w:type="dxa"/>
            <w:gridSpan w:val="7"/>
            <w:shd w:val="clear" w:color="auto" w:fill="EEECE1" w:themeFill="background2"/>
          </w:tcPr>
          <w:p w14:paraId="5A5EA827" w14:textId="77777777" w:rsidR="006E0739" w:rsidRDefault="00607BD0" w:rsidP="006F22EF">
            <w:pPr>
              <w:spacing w:after="200" w:line="276" w:lineRule="auto"/>
              <w:rPr>
                <w:rFonts w:eastAsia="Times New Roman" w:cstheme="minorHAnsi"/>
                <w:b/>
                <w:bCs/>
              </w:rPr>
            </w:pPr>
            <w:r w:rsidRPr="006E0739">
              <w:rPr>
                <w:rFonts w:cstheme="minorHAnsi"/>
              </w:rPr>
              <w:t xml:space="preserve"> </w:t>
            </w:r>
            <w:r w:rsidRPr="006E0739">
              <w:rPr>
                <w:rFonts w:eastAsia="Times New Roman" w:cstheme="minorHAnsi"/>
                <w:b/>
                <w:bCs/>
              </w:rPr>
              <w:t xml:space="preserve">Stone girl Bone girl </w:t>
            </w:r>
          </w:p>
          <w:p w14:paraId="17AB74E8" w14:textId="73F0078D" w:rsidR="00607BD0" w:rsidRPr="006E0739" w:rsidRDefault="00607BD0" w:rsidP="006F22EF">
            <w:pPr>
              <w:spacing w:after="200" w:line="276" w:lineRule="auto"/>
              <w:rPr>
                <w:rFonts w:eastAsia="Times New Roman" w:cstheme="minorHAnsi"/>
                <w:b/>
                <w:bCs/>
              </w:rPr>
            </w:pPr>
            <w:r w:rsidRPr="006E0739">
              <w:rPr>
                <w:rFonts w:eastAsia="Times New Roman" w:cstheme="minorHAnsi"/>
                <w:b/>
                <w:bCs/>
              </w:rPr>
              <w:t xml:space="preserve">Diary </w:t>
            </w:r>
          </w:p>
          <w:p w14:paraId="3DA78F66" w14:textId="77777777" w:rsidR="00607BD0" w:rsidRPr="006E0739" w:rsidRDefault="00607BD0" w:rsidP="006F22EF">
            <w:pPr>
              <w:spacing w:after="200" w:line="276" w:lineRule="auto"/>
              <w:rPr>
                <w:rFonts w:eastAsia="Times New Roman" w:cstheme="minorHAnsi"/>
                <w:b/>
                <w:bCs/>
              </w:rPr>
            </w:pPr>
            <w:r w:rsidRPr="006E0739">
              <w:rPr>
                <w:rFonts w:eastAsia="Times New Roman" w:cstheme="minorHAnsi"/>
                <w:b/>
                <w:bCs/>
              </w:rPr>
              <w:t>Short Independent – Describe a fossil</w:t>
            </w:r>
          </w:p>
          <w:p w14:paraId="6EDAEC44" w14:textId="1D868A9E" w:rsidR="00607BD0" w:rsidRPr="006E0739" w:rsidRDefault="00607BD0" w:rsidP="006F22EF">
            <w:pPr>
              <w:spacing w:after="200" w:line="276" w:lineRule="auto"/>
              <w:rPr>
                <w:rFonts w:cstheme="minorHAnsi"/>
                <w:b/>
                <w:bCs/>
              </w:rPr>
            </w:pPr>
            <w:r w:rsidRPr="006E0739">
              <w:rPr>
                <w:rFonts w:eastAsia="Times New Roman" w:cstheme="minorHAnsi"/>
                <w:b/>
                <w:bCs/>
              </w:rPr>
              <w:t>The Stone age boy</w:t>
            </w:r>
          </w:p>
          <w:p w14:paraId="75065AC1" w14:textId="77777777" w:rsidR="00607BD0" w:rsidRPr="006E0739" w:rsidRDefault="00607BD0" w:rsidP="00585F26">
            <w:pPr>
              <w:rPr>
                <w:rFonts w:cstheme="minorHAnsi"/>
                <w:b/>
                <w:bCs/>
              </w:rPr>
            </w:pPr>
            <w:r w:rsidRPr="006E0739">
              <w:rPr>
                <w:rFonts w:cstheme="minorHAnsi"/>
                <w:b/>
                <w:bCs/>
              </w:rPr>
              <w:t>1. Narrative Writing (Stories and Descriptive Texts)</w:t>
            </w:r>
          </w:p>
          <w:p w14:paraId="0FD48B10" w14:textId="77777777" w:rsidR="00607BD0" w:rsidRPr="006E0739" w:rsidRDefault="00607BD0" w:rsidP="00585F26">
            <w:pPr>
              <w:rPr>
                <w:rFonts w:cstheme="minorHAnsi"/>
                <w:b/>
                <w:bCs/>
              </w:rPr>
            </w:pPr>
            <w:r w:rsidRPr="006E0739">
              <w:rPr>
                <w:rFonts w:cstheme="minorHAnsi"/>
                <w:b/>
                <w:bCs/>
              </w:rPr>
              <w:t>Why?</w:t>
            </w:r>
          </w:p>
          <w:p w14:paraId="67E79C7B" w14:textId="77777777" w:rsidR="00607BD0" w:rsidRPr="006E0739" w:rsidRDefault="00607BD0" w:rsidP="00585F26">
            <w:pPr>
              <w:rPr>
                <w:rFonts w:cstheme="minorHAnsi"/>
              </w:rPr>
            </w:pPr>
          </w:p>
          <w:p w14:paraId="0A338C06" w14:textId="6821936D" w:rsidR="00607BD0" w:rsidRPr="00585F26" w:rsidRDefault="00607BD0" w:rsidP="006E0739">
            <w:pPr>
              <w:spacing w:after="200" w:line="276" w:lineRule="auto"/>
              <w:rPr>
                <w:rFonts w:cstheme="minorHAnsi"/>
              </w:rPr>
            </w:pPr>
            <w:r w:rsidRPr="006E0739">
              <w:rPr>
                <w:rFonts w:eastAsia="Times New Roman" w:cstheme="minorHAnsi"/>
                <w:b/>
                <w:bCs/>
              </w:rPr>
              <w:t>Short independent – Dialogue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241C94D8" w14:textId="77777777" w:rsidR="00607BD0" w:rsidRDefault="006E0739" w:rsidP="00607BD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Green Children</w:t>
            </w:r>
          </w:p>
          <w:p w14:paraId="61F2EC47" w14:textId="77777777" w:rsidR="006E0739" w:rsidRPr="006E0739" w:rsidRDefault="006E0739" w:rsidP="006E0739">
            <w:pPr>
              <w:rPr>
                <w:rFonts w:cstheme="minorHAnsi"/>
              </w:rPr>
            </w:pPr>
            <w:r w:rsidRPr="006E0739">
              <w:rPr>
                <w:rFonts w:cstheme="minorHAnsi"/>
              </w:rPr>
              <w:t>Folk Tales</w:t>
            </w:r>
          </w:p>
          <w:p w14:paraId="3F5F4E03" w14:textId="77777777" w:rsidR="006E0739" w:rsidRPr="006E0739" w:rsidRDefault="006E0739" w:rsidP="006E0739">
            <w:pPr>
              <w:rPr>
                <w:rFonts w:cstheme="minorHAnsi"/>
              </w:rPr>
            </w:pPr>
            <w:r w:rsidRPr="006E0739">
              <w:rPr>
                <w:rFonts w:cstheme="minorHAnsi"/>
              </w:rPr>
              <w:t>Instructions</w:t>
            </w:r>
          </w:p>
          <w:p w14:paraId="577D62CF" w14:textId="39D3E955" w:rsidR="006E0739" w:rsidRPr="006E0739" w:rsidRDefault="006E0739" w:rsidP="006E0739">
            <w:pPr>
              <w:rPr>
                <w:rFonts w:cstheme="minorHAnsi"/>
              </w:rPr>
            </w:pPr>
            <w:r w:rsidRPr="006E0739">
              <w:rPr>
                <w:rFonts w:cstheme="minorHAnsi"/>
              </w:rPr>
              <w:t>Recount: Letters</w:t>
            </w:r>
            <w:r w:rsidRPr="006E0739">
              <w:rPr>
                <w:rFonts w:cstheme="minorHAnsi"/>
              </w:rPr>
              <w:t xml:space="preserve"> </w:t>
            </w:r>
          </w:p>
        </w:tc>
      </w:tr>
      <w:tr w:rsidR="00F96543" w:rsidRPr="00585F26" w14:paraId="4640BA28" w14:textId="60D3859A" w:rsidTr="3C3F57D4">
        <w:tc>
          <w:tcPr>
            <w:tcW w:w="1672" w:type="dxa"/>
          </w:tcPr>
          <w:p w14:paraId="5A9A5BC5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Maths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2946DB82" w14:textId="7ED162C8" w:rsidR="00F96543" w:rsidRPr="00585F26" w:rsidRDefault="00F96543" w:rsidP="00F96543">
            <w:pPr>
              <w:rPr>
                <w:rFonts w:cstheme="minorHAnsi"/>
              </w:rPr>
            </w:pPr>
            <w:r w:rsidRPr="00B869E9">
              <w:t>Red Rose Maths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0F983869" w14:textId="2EBA554A" w:rsidR="00F96543" w:rsidRPr="00585F26" w:rsidRDefault="5C0E5180" w:rsidP="3C3F57D4">
            <w:r w:rsidRPr="3C3F57D4">
              <w:t>Red Rose Maths</w:t>
            </w:r>
          </w:p>
        </w:tc>
      </w:tr>
      <w:tr w:rsidR="00F96543" w:rsidRPr="00585F26" w14:paraId="3E63FE78" w14:textId="37D8491D" w:rsidTr="3C3F57D4">
        <w:tc>
          <w:tcPr>
            <w:tcW w:w="1672" w:type="dxa"/>
          </w:tcPr>
          <w:p w14:paraId="3D4CE94A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Science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6DFB9E20" w14:textId="3CFA59A9" w:rsidR="00F96543" w:rsidRPr="00585F26" w:rsidRDefault="144CA4C9" w:rsidP="3C3F57D4">
            <w:r>
              <w:t>Light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6919CB06" w14:textId="1DDD8B82" w:rsidR="00F96543" w:rsidRPr="00585F26" w:rsidRDefault="006E0739" w:rsidP="3C3F57D4">
            <w:r>
              <w:t>Animals including Humans</w:t>
            </w:r>
          </w:p>
        </w:tc>
      </w:tr>
      <w:tr w:rsidR="00F96543" w:rsidRPr="00585F26" w14:paraId="6FFD8311" w14:textId="79D062D0" w:rsidTr="3C3F57D4">
        <w:trPr>
          <w:trHeight w:val="525"/>
        </w:trPr>
        <w:tc>
          <w:tcPr>
            <w:tcW w:w="1672" w:type="dxa"/>
          </w:tcPr>
          <w:p w14:paraId="5AB22ACA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History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2DBF0D7D" w14:textId="22062054" w:rsidR="00F96543" w:rsidRPr="00585F26" w:rsidRDefault="00F96543" w:rsidP="00F96543">
            <w:pPr>
              <w:rPr>
                <w:rFonts w:cstheme="minorHAnsi"/>
              </w:rPr>
            </w:pPr>
            <w:r w:rsidRPr="00B869E9">
              <w:t>Stone age to Iron age – Changes in Britain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51297353" w14:textId="77777777" w:rsidR="00F96543" w:rsidRPr="00585F26" w:rsidRDefault="00F96543" w:rsidP="00F96543">
            <w:pPr>
              <w:rPr>
                <w:rFonts w:cstheme="minorHAnsi"/>
              </w:rPr>
            </w:pPr>
          </w:p>
        </w:tc>
      </w:tr>
      <w:tr w:rsidR="00F96543" w:rsidRPr="00585F26" w14:paraId="68FD15C1" w14:textId="23890236" w:rsidTr="3C3F57D4">
        <w:tc>
          <w:tcPr>
            <w:tcW w:w="1672" w:type="dxa"/>
          </w:tcPr>
          <w:p w14:paraId="4A8D010E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Geography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6BD18F9B" w14:textId="171EAD83" w:rsidR="00F96543" w:rsidRPr="00585F26" w:rsidRDefault="00F96543" w:rsidP="3C3F57D4"/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10843686" w14:textId="3F90ED38" w:rsidR="00F96543" w:rsidRPr="00585F26" w:rsidRDefault="33DA8C4D" w:rsidP="3C3F57D4">
            <w:r w:rsidRPr="3C3F57D4">
              <w:t>Antarctica</w:t>
            </w:r>
          </w:p>
        </w:tc>
      </w:tr>
      <w:tr w:rsidR="006F22EF" w:rsidRPr="00585F26" w14:paraId="1BB9E07F" w14:textId="150301EB" w:rsidTr="3C3F57D4">
        <w:tc>
          <w:tcPr>
            <w:tcW w:w="1672" w:type="dxa"/>
          </w:tcPr>
          <w:p w14:paraId="765B6B38" w14:textId="77777777" w:rsidR="006F22EF" w:rsidRPr="00585F26" w:rsidRDefault="006F22EF" w:rsidP="006425E0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Art/Dt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4C932F7B" w14:textId="77777777" w:rsidR="00F96543" w:rsidRPr="00F96543" w:rsidRDefault="00F96543" w:rsidP="00F96543">
            <w:pPr>
              <w:rPr>
                <w:rFonts w:cstheme="minorHAnsi"/>
              </w:rPr>
            </w:pPr>
            <w:r w:rsidRPr="00F96543">
              <w:rPr>
                <w:rFonts w:cstheme="minorHAnsi"/>
              </w:rPr>
              <w:t xml:space="preserve">ART </w:t>
            </w:r>
          </w:p>
          <w:p w14:paraId="4591609E" w14:textId="77777777" w:rsidR="00F96543" w:rsidRPr="00F96543" w:rsidRDefault="00F96543" w:rsidP="00F96543">
            <w:pPr>
              <w:rPr>
                <w:rFonts w:cstheme="minorHAnsi"/>
              </w:rPr>
            </w:pPr>
            <w:proofErr w:type="spellStart"/>
            <w:r w:rsidRPr="00F96543">
              <w:rPr>
                <w:rFonts w:cstheme="minorHAnsi"/>
              </w:rPr>
              <w:t>Paleontologist</w:t>
            </w:r>
            <w:proofErr w:type="spellEnd"/>
            <w:r w:rsidRPr="00F96543">
              <w:rPr>
                <w:rFonts w:cstheme="minorHAnsi"/>
              </w:rPr>
              <w:t xml:space="preserve">  </w:t>
            </w:r>
          </w:p>
          <w:p w14:paraId="75346C8E" w14:textId="77777777" w:rsidR="00F96543" w:rsidRPr="00F96543" w:rsidRDefault="00F96543" w:rsidP="00F96543">
            <w:pPr>
              <w:rPr>
                <w:rFonts w:cstheme="minorHAnsi"/>
              </w:rPr>
            </w:pPr>
            <w:r w:rsidRPr="00F96543">
              <w:rPr>
                <w:rFonts w:cstheme="minorHAnsi"/>
              </w:rPr>
              <w:t xml:space="preserve">Observational drawings of </w:t>
            </w:r>
          </w:p>
          <w:p w14:paraId="44FB30F8" w14:textId="773577A6" w:rsidR="006F22EF" w:rsidRPr="00585F26" w:rsidRDefault="00F96543" w:rsidP="00F96543">
            <w:pPr>
              <w:rPr>
                <w:rFonts w:cstheme="minorHAnsi"/>
              </w:rPr>
            </w:pPr>
            <w:r w:rsidRPr="00F96543">
              <w:rPr>
                <w:rFonts w:cstheme="minorHAnsi"/>
              </w:rPr>
              <w:t>fossils developed into print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71DB6943" w14:textId="6B4B6C3A" w:rsidR="006F22EF" w:rsidRPr="00585F26" w:rsidRDefault="24626B9B" w:rsidP="3C3F57D4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DT-Mechanical systems </w:t>
            </w:r>
          </w:p>
          <w:p w14:paraId="2A49CDFE" w14:textId="07B62592" w:rsidR="006F22EF" w:rsidRPr="00585F26" w:rsidRDefault="24626B9B" w:rsidP="3C3F57D4">
            <w:pPr>
              <w:spacing w:after="200" w:line="276" w:lineRule="auto"/>
              <w:rPr>
                <w:rFonts w:ascii="Calibri" w:eastAsia="Calibri" w:hAnsi="Calibri" w:cs="Calibri"/>
              </w:rPr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>Levers and linkages</w:t>
            </w:r>
          </w:p>
        </w:tc>
      </w:tr>
      <w:tr w:rsidR="00F96543" w:rsidRPr="00585F26" w14:paraId="19AF9CE9" w14:textId="0D6A4D04" w:rsidTr="3C3F57D4">
        <w:tc>
          <w:tcPr>
            <w:tcW w:w="1672" w:type="dxa"/>
          </w:tcPr>
          <w:p w14:paraId="6FE5FBA1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MFL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51F734B6" w14:textId="41A4EC86" w:rsidR="00F96543" w:rsidRPr="00585F26" w:rsidRDefault="00F96543" w:rsidP="00F96543">
            <w:pPr>
              <w:rPr>
                <w:rFonts w:cstheme="minorHAnsi"/>
              </w:rPr>
            </w:pPr>
            <w:r w:rsidRPr="002B0C89">
              <w:t>Getting to know you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1C1C3304" w14:textId="4668B887" w:rsidR="00F96543" w:rsidRPr="00585F26" w:rsidRDefault="327C7E33" w:rsidP="3C3F57D4">
            <w:r w:rsidRPr="3C3F57D4">
              <w:t>All about me</w:t>
            </w:r>
          </w:p>
        </w:tc>
      </w:tr>
      <w:tr w:rsidR="00F96543" w:rsidRPr="00585F26" w14:paraId="728D4790" w14:textId="61C448CA" w:rsidTr="3C3F57D4">
        <w:tc>
          <w:tcPr>
            <w:tcW w:w="1672" w:type="dxa"/>
          </w:tcPr>
          <w:p w14:paraId="5ACB7D9E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Music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148E0457" w14:textId="6F129935" w:rsidR="00F96543" w:rsidRPr="00585F26" w:rsidRDefault="00F96543" w:rsidP="00F96543">
            <w:pPr>
              <w:rPr>
                <w:rFonts w:cstheme="minorHAnsi"/>
              </w:rPr>
            </w:pPr>
            <w:proofErr w:type="spellStart"/>
            <w:r w:rsidRPr="002B0C89">
              <w:t>Ive</w:t>
            </w:r>
            <w:proofErr w:type="spellEnd"/>
            <w:r w:rsidRPr="002B0C89">
              <w:t xml:space="preserve"> been to Harlem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67AD6F82" w14:textId="7B541FA4" w:rsidR="00F96543" w:rsidRPr="00585F26" w:rsidRDefault="3749B5C7" w:rsidP="3C3F57D4">
            <w:r w:rsidRPr="3C3F57D4">
              <w:t>Recorders – Stage 1</w:t>
            </w:r>
          </w:p>
        </w:tc>
      </w:tr>
      <w:tr w:rsidR="00F96543" w:rsidRPr="00585F26" w14:paraId="6363C10D" w14:textId="493B923A" w:rsidTr="3C3F57D4">
        <w:tc>
          <w:tcPr>
            <w:tcW w:w="1672" w:type="dxa"/>
          </w:tcPr>
          <w:p w14:paraId="1B08E5E2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proofErr w:type="gramStart"/>
            <w:r w:rsidRPr="00585F26">
              <w:rPr>
                <w:rFonts w:cstheme="minorHAnsi"/>
                <w:b/>
              </w:rPr>
              <w:t>P.E</w:t>
            </w:r>
            <w:proofErr w:type="gramEnd"/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4B2241C5" w14:textId="378C7FDD" w:rsidR="00F96543" w:rsidRPr="00585F26" w:rsidRDefault="00F96543" w:rsidP="00F96543">
            <w:pPr>
              <w:rPr>
                <w:rFonts w:cstheme="minorHAnsi"/>
              </w:rPr>
            </w:pPr>
            <w:r w:rsidRPr="002B0C89">
              <w:t>Health related fitness. Invasion games - Handball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51F8DC10" w14:textId="4248FA3A" w:rsidR="00F96543" w:rsidRPr="00585F26" w:rsidRDefault="7655FB66" w:rsidP="3C3F57D4">
            <w:r w:rsidRPr="3C3F57D4">
              <w:t>Dance</w:t>
            </w:r>
          </w:p>
          <w:p w14:paraId="3060CB68" w14:textId="4C641C39" w:rsidR="00F96543" w:rsidRPr="00585F26" w:rsidRDefault="7655FB66" w:rsidP="3C3F57D4">
            <w:r w:rsidRPr="3C3F57D4">
              <w:t>Dodgeball</w:t>
            </w:r>
          </w:p>
        </w:tc>
      </w:tr>
      <w:tr w:rsidR="00F96543" w:rsidRPr="00585F26" w14:paraId="1EE948F5" w14:textId="0C1FEB0E" w:rsidTr="3C3F57D4">
        <w:tc>
          <w:tcPr>
            <w:tcW w:w="1672" w:type="dxa"/>
          </w:tcPr>
          <w:p w14:paraId="094A0271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PSHE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72EC261A" w14:textId="241213A2" w:rsidR="00F96543" w:rsidRPr="00585F26" w:rsidRDefault="00F96543" w:rsidP="00F96543">
            <w:pPr>
              <w:rPr>
                <w:rFonts w:cstheme="minorHAnsi"/>
              </w:rPr>
            </w:pPr>
            <w:r w:rsidRPr="002B0C89">
              <w:t>Media literacy and digital resilience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7D9FDC4D" w14:textId="5DBCB9D8" w:rsidR="00F96543" w:rsidRPr="00585F26" w:rsidRDefault="10404CE8" w:rsidP="3C3F57D4">
            <w:r w:rsidRPr="3C3F57D4">
              <w:t>Respecting ourselves and others</w:t>
            </w:r>
          </w:p>
        </w:tc>
      </w:tr>
      <w:tr w:rsidR="00F96543" w:rsidRPr="00585F26" w14:paraId="34D581AE" w14:textId="0BCC2B53" w:rsidTr="3C3F57D4">
        <w:tc>
          <w:tcPr>
            <w:tcW w:w="1672" w:type="dxa"/>
          </w:tcPr>
          <w:p w14:paraId="6BAB4ED6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proofErr w:type="gramStart"/>
            <w:r w:rsidRPr="00585F26">
              <w:rPr>
                <w:rFonts w:cstheme="minorHAnsi"/>
                <w:b/>
              </w:rPr>
              <w:t>R.E</w:t>
            </w:r>
            <w:proofErr w:type="gramEnd"/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06D7BADB" w14:textId="6DDC22AB" w:rsidR="00F96543" w:rsidRPr="00585F26" w:rsidRDefault="00F96543" w:rsidP="3C3F57D4">
            <w:r>
              <w:t>Christianity (</w:t>
            </w:r>
            <w:r w:rsidR="3F671A94">
              <w:t>Church</w:t>
            </w:r>
            <w:r>
              <w:t>)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62B947BC" w14:textId="6741E42D" w:rsidR="00F96543" w:rsidRPr="00585F26" w:rsidRDefault="28234EF3" w:rsidP="3C3F57D4">
            <w:r w:rsidRPr="3C3F57D4">
              <w:t>Christianity (God</w:t>
            </w:r>
          </w:p>
        </w:tc>
      </w:tr>
      <w:tr w:rsidR="00F96543" w:rsidRPr="00585F26" w14:paraId="08D23282" w14:textId="43F83B7A" w:rsidTr="3C3F57D4">
        <w:tc>
          <w:tcPr>
            <w:tcW w:w="1672" w:type="dxa"/>
          </w:tcPr>
          <w:p w14:paraId="45657A37" w14:textId="77777777" w:rsidR="00F96543" w:rsidRPr="00585F26" w:rsidRDefault="00F96543" w:rsidP="00F96543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ICT</w:t>
            </w:r>
          </w:p>
        </w:tc>
        <w:tc>
          <w:tcPr>
            <w:tcW w:w="9043" w:type="dxa"/>
            <w:gridSpan w:val="8"/>
            <w:shd w:val="clear" w:color="auto" w:fill="EEECE1" w:themeFill="background2"/>
          </w:tcPr>
          <w:p w14:paraId="28D6870D" w14:textId="03E73BE3" w:rsidR="00F96543" w:rsidRPr="00585F26" w:rsidRDefault="00F96543" w:rsidP="00F96543">
            <w:pPr>
              <w:rPr>
                <w:rFonts w:cstheme="minorHAnsi"/>
              </w:rPr>
            </w:pPr>
            <w:r w:rsidRPr="00BD2755">
              <w:t>Connecting computers</w:t>
            </w:r>
          </w:p>
        </w:tc>
        <w:tc>
          <w:tcPr>
            <w:tcW w:w="10335" w:type="dxa"/>
            <w:gridSpan w:val="7"/>
            <w:shd w:val="clear" w:color="auto" w:fill="C6D9F1" w:themeFill="text2" w:themeFillTint="33"/>
          </w:tcPr>
          <w:p w14:paraId="05050E17" w14:textId="7806158F" w:rsidR="00F96543" w:rsidRPr="00585F26" w:rsidRDefault="312C67DD" w:rsidP="3C3F57D4">
            <w:r w:rsidRPr="3C3F57D4">
              <w:t>Stop frame animation</w:t>
            </w:r>
          </w:p>
        </w:tc>
      </w:tr>
      <w:tr w:rsidR="005B244C" w:rsidRPr="00585F26" w14:paraId="505F838F" w14:textId="3BA43AE7" w:rsidTr="3C3F57D4">
        <w:tc>
          <w:tcPr>
            <w:tcW w:w="1672" w:type="dxa"/>
          </w:tcPr>
          <w:p w14:paraId="643FD722" w14:textId="77777777" w:rsidR="005B244C" w:rsidRPr="00585F26" w:rsidRDefault="005B244C" w:rsidP="006425E0">
            <w:pPr>
              <w:jc w:val="center"/>
              <w:rPr>
                <w:rFonts w:cstheme="minorHAnsi"/>
                <w:b/>
              </w:rPr>
            </w:pPr>
            <w:proofErr w:type="spellStart"/>
            <w:r w:rsidRPr="00585F26">
              <w:rPr>
                <w:rFonts w:cstheme="minorHAnsi"/>
                <w:b/>
              </w:rPr>
              <w:t>LOtC</w:t>
            </w:r>
            <w:proofErr w:type="spellEnd"/>
            <w:r w:rsidRPr="00585F26">
              <w:rPr>
                <w:rFonts w:cstheme="minorHAnsi"/>
                <w:b/>
              </w:rPr>
              <w:t xml:space="preserve"> and Enrichment</w:t>
            </w:r>
          </w:p>
        </w:tc>
        <w:tc>
          <w:tcPr>
            <w:tcW w:w="1130" w:type="dxa"/>
            <w:shd w:val="clear" w:color="auto" w:fill="EEECE1" w:themeFill="background2"/>
          </w:tcPr>
          <w:p w14:paraId="4E941F32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0" w:type="dxa"/>
            <w:shd w:val="clear" w:color="auto" w:fill="EEECE1" w:themeFill="background2"/>
          </w:tcPr>
          <w:p w14:paraId="237DA678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1" w:type="dxa"/>
            <w:shd w:val="clear" w:color="auto" w:fill="EEECE1" w:themeFill="background2"/>
          </w:tcPr>
          <w:p w14:paraId="26681340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0" w:type="dxa"/>
            <w:shd w:val="clear" w:color="auto" w:fill="EEECE1" w:themeFill="background2"/>
          </w:tcPr>
          <w:p w14:paraId="01B746EF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0" w:type="dxa"/>
            <w:shd w:val="clear" w:color="auto" w:fill="EEECE1" w:themeFill="background2"/>
          </w:tcPr>
          <w:p w14:paraId="6F28F9A4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1" w:type="dxa"/>
            <w:shd w:val="clear" w:color="auto" w:fill="EEECE1" w:themeFill="background2"/>
          </w:tcPr>
          <w:p w14:paraId="11FDF8FA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0" w:type="dxa"/>
            <w:shd w:val="clear" w:color="auto" w:fill="EEECE1" w:themeFill="background2"/>
          </w:tcPr>
          <w:p w14:paraId="574544B1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131" w:type="dxa"/>
            <w:shd w:val="clear" w:color="auto" w:fill="EEECE1" w:themeFill="background2"/>
          </w:tcPr>
          <w:p w14:paraId="290583F9" w14:textId="0A3C83AC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00E97909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17D4F1B7" w14:textId="313FCB44" w:rsidR="005B244C" w:rsidRPr="00585F26" w:rsidRDefault="370B9525" w:rsidP="3C3F57D4">
            <w:r w:rsidRPr="3C3F57D4">
              <w:t>Visit to cenotaph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5F49A9BC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280175BD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7" w:type="dxa"/>
            <w:shd w:val="clear" w:color="auto" w:fill="C6D9F1" w:themeFill="text2" w:themeFillTint="33"/>
          </w:tcPr>
          <w:p w14:paraId="5B0EAD20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5D1479D1" w14:textId="77777777" w:rsidR="005B244C" w:rsidRPr="00585F26" w:rsidRDefault="005B244C">
            <w:pPr>
              <w:rPr>
                <w:rFonts w:cstheme="minorHAnsi"/>
              </w:rPr>
            </w:pPr>
          </w:p>
        </w:tc>
        <w:tc>
          <w:tcPr>
            <w:tcW w:w="1477" w:type="dxa"/>
            <w:shd w:val="clear" w:color="auto" w:fill="C6D9F1" w:themeFill="text2" w:themeFillTint="33"/>
          </w:tcPr>
          <w:p w14:paraId="267481BE" w14:textId="526ED4E0" w:rsidR="005B244C" w:rsidRPr="00585F26" w:rsidRDefault="005B244C">
            <w:pPr>
              <w:rPr>
                <w:rFonts w:cstheme="minorHAnsi"/>
              </w:rPr>
            </w:pPr>
          </w:p>
        </w:tc>
      </w:tr>
      <w:tr w:rsidR="005B244C" w:rsidRPr="00585F26" w14:paraId="3BC663E9" w14:textId="5EA216FC" w:rsidTr="3C3F57D4">
        <w:tc>
          <w:tcPr>
            <w:tcW w:w="1672" w:type="dxa"/>
          </w:tcPr>
          <w:p w14:paraId="0ADCB34D" w14:textId="77777777" w:rsidR="005B244C" w:rsidRPr="00585F26" w:rsidRDefault="005B244C" w:rsidP="006425E0">
            <w:pPr>
              <w:jc w:val="center"/>
              <w:rPr>
                <w:rFonts w:cstheme="minorHAnsi"/>
                <w:b/>
              </w:rPr>
            </w:pPr>
            <w:r w:rsidRPr="00585F26">
              <w:rPr>
                <w:rFonts w:cstheme="minorHAnsi"/>
                <w:b/>
              </w:rPr>
              <w:t>Whole School Events</w:t>
            </w:r>
          </w:p>
        </w:tc>
        <w:tc>
          <w:tcPr>
            <w:tcW w:w="1130" w:type="dxa"/>
            <w:shd w:val="clear" w:color="auto" w:fill="EEECE1" w:themeFill="background2"/>
          </w:tcPr>
          <w:p w14:paraId="2C017C28" w14:textId="059FA874" w:rsidR="005B244C" w:rsidRPr="00585F26" w:rsidRDefault="00E67101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Whole School Writing Project – Pictures from an Exhibition.</w:t>
            </w:r>
          </w:p>
        </w:tc>
        <w:tc>
          <w:tcPr>
            <w:tcW w:w="1130" w:type="dxa"/>
            <w:shd w:val="clear" w:color="auto" w:fill="EEECE1" w:themeFill="background2"/>
          </w:tcPr>
          <w:p w14:paraId="5004E378" w14:textId="77777777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131" w:type="dxa"/>
            <w:shd w:val="clear" w:color="auto" w:fill="EEECE1" w:themeFill="background2"/>
          </w:tcPr>
          <w:p w14:paraId="669763BC" w14:textId="410F51BB" w:rsidR="005B244C" w:rsidRPr="00585F26" w:rsidRDefault="485CA7CA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Twilight – Meet the Teacher Meetings</w:t>
            </w:r>
          </w:p>
        </w:tc>
        <w:tc>
          <w:tcPr>
            <w:tcW w:w="1130" w:type="dxa"/>
            <w:shd w:val="clear" w:color="auto" w:fill="EEECE1" w:themeFill="background2"/>
          </w:tcPr>
          <w:p w14:paraId="58DA07C6" w14:textId="77777777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130" w:type="dxa"/>
            <w:shd w:val="clear" w:color="auto" w:fill="EEECE1" w:themeFill="background2"/>
          </w:tcPr>
          <w:p w14:paraId="3F692706" w14:textId="77777777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131" w:type="dxa"/>
            <w:shd w:val="clear" w:color="auto" w:fill="EEECE1" w:themeFill="background2"/>
          </w:tcPr>
          <w:p w14:paraId="400AE0D4" w14:textId="57F4920C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SACHS residential</w:t>
            </w:r>
          </w:p>
        </w:tc>
        <w:tc>
          <w:tcPr>
            <w:tcW w:w="1130" w:type="dxa"/>
            <w:shd w:val="clear" w:color="auto" w:fill="EEECE1" w:themeFill="background2"/>
          </w:tcPr>
          <w:p w14:paraId="222E22E3" w14:textId="4E611CD5" w:rsidR="005B244C" w:rsidRPr="00585F26" w:rsidRDefault="09CC77E9" w:rsidP="60966F39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Pendle Hill Sponsored Event</w:t>
            </w:r>
          </w:p>
          <w:p w14:paraId="4CC420F3" w14:textId="08A09AFC" w:rsidR="005B244C" w:rsidRPr="00585F26" w:rsidRDefault="005B244C" w:rsidP="60966F39">
            <w:pPr>
              <w:rPr>
                <w:rFonts w:cstheme="minorHAnsi"/>
              </w:rPr>
            </w:pPr>
          </w:p>
          <w:p w14:paraId="7C600213" w14:textId="7482D910" w:rsidR="005B244C" w:rsidRPr="00585F26" w:rsidRDefault="633294B0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Saturday 18</w:t>
            </w:r>
            <w:r w:rsidRPr="00585F26">
              <w:rPr>
                <w:rFonts w:cstheme="minorHAnsi"/>
                <w:vertAlign w:val="superscript"/>
              </w:rPr>
              <w:t>th</w:t>
            </w:r>
            <w:r w:rsidRPr="00585F26">
              <w:rPr>
                <w:rFonts w:cstheme="minorHAnsi"/>
              </w:rPr>
              <w:t xml:space="preserve"> October</w:t>
            </w:r>
          </w:p>
        </w:tc>
        <w:tc>
          <w:tcPr>
            <w:tcW w:w="1131" w:type="dxa"/>
            <w:shd w:val="clear" w:color="auto" w:fill="EEECE1" w:themeFill="background2"/>
          </w:tcPr>
          <w:p w14:paraId="698536F5" w14:textId="29548F12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020EC6B2" w14:textId="77777777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476" w:type="dxa"/>
            <w:shd w:val="clear" w:color="auto" w:fill="C6D9F1" w:themeFill="text2" w:themeFillTint="33"/>
          </w:tcPr>
          <w:p w14:paraId="0BE95556" w14:textId="0DB42F88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 xml:space="preserve">Remembrance Week 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45FACEDB" w14:textId="77777777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Assessment Week</w:t>
            </w:r>
          </w:p>
          <w:p w14:paraId="117B8057" w14:textId="54D8C663" w:rsidR="00E67101" w:rsidRPr="00585F26" w:rsidRDefault="00E67101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Children in Need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49F747A3" w14:textId="4176C50B" w:rsidR="005B244C" w:rsidRPr="00585F26" w:rsidRDefault="005B244C" w:rsidP="21E0B0CF">
            <w:pPr>
              <w:rPr>
                <w:rFonts w:cstheme="minorHAnsi"/>
              </w:rPr>
            </w:pPr>
          </w:p>
        </w:tc>
        <w:tc>
          <w:tcPr>
            <w:tcW w:w="1477" w:type="dxa"/>
            <w:shd w:val="clear" w:color="auto" w:fill="C6D9F1" w:themeFill="text2" w:themeFillTint="33"/>
          </w:tcPr>
          <w:p w14:paraId="2E841218" w14:textId="0D56EFBA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Parents Evening</w:t>
            </w:r>
          </w:p>
        </w:tc>
        <w:tc>
          <w:tcPr>
            <w:tcW w:w="1476" w:type="dxa"/>
            <w:shd w:val="clear" w:color="auto" w:fill="C6D9F1" w:themeFill="text2" w:themeFillTint="33"/>
          </w:tcPr>
          <w:p w14:paraId="1BB6E4A8" w14:textId="2E366064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EYFS and KS 1 Nativity</w:t>
            </w:r>
          </w:p>
        </w:tc>
        <w:tc>
          <w:tcPr>
            <w:tcW w:w="1477" w:type="dxa"/>
            <w:shd w:val="clear" w:color="auto" w:fill="C6D9F1" w:themeFill="text2" w:themeFillTint="33"/>
          </w:tcPr>
          <w:p w14:paraId="10EB5850" w14:textId="6C388532" w:rsidR="005B244C" w:rsidRPr="00585F26" w:rsidRDefault="00073EDF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Class Parties</w:t>
            </w:r>
          </w:p>
          <w:p w14:paraId="4F5AB48B" w14:textId="65CD0931" w:rsidR="00E67101" w:rsidRPr="00585F26" w:rsidRDefault="00E67101" w:rsidP="21E0B0CF">
            <w:pPr>
              <w:rPr>
                <w:rFonts w:cstheme="minorHAnsi"/>
              </w:rPr>
            </w:pPr>
          </w:p>
          <w:p w14:paraId="05E68EB2" w14:textId="2EBBEA67" w:rsidR="00E67101" w:rsidRPr="00585F26" w:rsidRDefault="00E67101" w:rsidP="21E0B0CF">
            <w:pPr>
              <w:rPr>
                <w:rFonts w:cstheme="minorHAnsi"/>
              </w:rPr>
            </w:pPr>
            <w:r w:rsidRPr="00585F26">
              <w:rPr>
                <w:rFonts w:cstheme="minorHAnsi"/>
              </w:rPr>
              <w:t>Church Visit</w:t>
            </w:r>
          </w:p>
          <w:p w14:paraId="0B58ADE6" w14:textId="25D253F3" w:rsidR="00073EDF" w:rsidRPr="00585F26" w:rsidRDefault="00073EDF" w:rsidP="21E0B0CF">
            <w:pPr>
              <w:rPr>
                <w:rFonts w:cstheme="minorHAnsi"/>
              </w:rPr>
            </w:pPr>
          </w:p>
        </w:tc>
      </w:tr>
    </w:tbl>
    <w:p w14:paraId="76BB753C" w14:textId="77777777" w:rsidR="007A793E" w:rsidRDefault="007A793E">
      <w:pPr>
        <w:rPr>
          <w:rFonts w:ascii="Times New Roman" w:hAnsi="Times New Roman" w:cs="Times New Roman"/>
          <w:sz w:val="24"/>
          <w:szCs w:val="24"/>
        </w:rPr>
      </w:pPr>
    </w:p>
    <w:p w14:paraId="513DA1E0" w14:textId="77777777" w:rsidR="007A793E" w:rsidRDefault="007A793E" w:rsidP="007A793E">
      <w:pPr>
        <w:tabs>
          <w:tab w:val="left" w:pos="291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5CAC6F5" w14:textId="77777777" w:rsidR="007A793E" w:rsidRDefault="007A7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F1D1C09" w14:textId="107DF7EC" w:rsidR="007A793E" w:rsidRDefault="007A793E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Spring Term</w:t>
      </w:r>
    </w:p>
    <w:tbl>
      <w:tblPr>
        <w:tblStyle w:val="TableGrid"/>
        <w:tblW w:w="21150" w:type="dxa"/>
        <w:tblLayout w:type="fixed"/>
        <w:tblLook w:val="04A0" w:firstRow="1" w:lastRow="0" w:firstColumn="1" w:lastColumn="0" w:noHBand="0" w:noVBand="1"/>
      </w:tblPr>
      <w:tblGrid>
        <w:gridCol w:w="1663"/>
        <w:gridCol w:w="1623"/>
        <w:gridCol w:w="1624"/>
        <w:gridCol w:w="1624"/>
        <w:gridCol w:w="1624"/>
        <w:gridCol w:w="1624"/>
        <w:gridCol w:w="1624"/>
        <w:gridCol w:w="1948"/>
        <w:gridCol w:w="1949"/>
        <w:gridCol w:w="1949"/>
        <w:gridCol w:w="1949"/>
        <w:gridCol w:w="1949"/>
      </w:tblGrid>
      <w:tr w:rsidR="00055243" w14:paraId="1B717C3B" w14:textId="16FDD8DE" w:rsidTr="3C3F57D4">
        <w:trPr>
          <w:trHeight w:val="300"/>
          <w:tblHeader/>
        </w:trPr>
        <w:tc>
          <w:tcPr>
            <w:tcW w:w="1663" w:type="dxa"/>
          </w:tcPr>
          <w:p w14:paraId="5AD433F5" w14:textId="77777777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55D2E874" w14:textId="10E5705D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23758050" w14:textId="2100CDAC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Spring 2</w:t>
            </w:r>
          </w:p>
        </w:tc>
      </w:tr>
      <w:tr w:rsidR="005B244C" w14:paraId="71D02E5C" w14:textId="6DC8315C" w:rsidTr="3C3F57D4">
        <w:trPr>
          <w:trHeight w:val="300"/>
          <w:tblHeader/>
        </w:trPr>
        <w:tc>
          <w:tcPr>
            <w:tcW w:w="1663" w:type="dxa"/>
          </w:tcPr>
          <w:p w14:paraId="6BB7B07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1623" w:type="dxa"/>
            <w:shd w:val="clear" w:color="auto" w:fill="D6E3BC" w:themeFill="accent3" w:themeFillTint="66"/>
          </w:tcPr>
          <w:p w14:paraId="77093F9D" w14:textId="68218E6A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 days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38DA5AE1" w14:textId="6A616F1E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2BDD327F" w14:textId="36F0C058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5FE6F3EC" w14:textId="4D0FBFC4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3A289102" w14:textId="703CAD33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2131ECF8" w14:textId="62CD660D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948" w:type="dxa"/>
            <w:shd w:val="clear" w:color="auto" w:fill="B2A1C7" w:themeFill="accent4" w:themeFillTint="99"/>
          </w:tcPr>
          <w:p w14:paraId="637C91D3" w14:textId="0D5171B3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3CF346FC" w14:textId="0883AA83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5BF70AA3" w14:textId="3E3105D5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2F5FE7EE" w14:textId="79B99697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341A8E62" w14:textId="5FD3135E" w:rsidR="005B244C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</w:tr>
      <w:tr w:rsidR="005B244C" w14:paraId="142B1CF1" w14:textId="79D51818" w:rsidTr="3C3F57D4">
        <w:trPr>
          <w:trHeight w:val="300"/>
          <w:tblHeader/>
        </w:trPr>
        <w:tc>
          <w:tcPr>
            <w:tcW w:w="1663" w:type="dxa"/>
          </w:tcPr>
          <w:p w14:paraId="5A8F680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25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 Title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2152F876" w14:textId="05FD62F4" w:rsidR="005B244C" w:rsidRPr="00055243" w:rsidRDefault="004F378F" w:rsidP="004F37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3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Iron Man 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4B6AE2F8" w14:textId="13F22556" w:rsidR="005B244C" w:rsidRPr="00055243" w:rsidRDefault="004F378F" w:rsidP="004F37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37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Romans Non-Fiction</w:t>
            </w:r>
          </w:p>
        </w:tc>
      </w:tr>
      <w:tr w:rsidR="005B244C" w14:paraId="07098A84" w14:textId="49BB2050" w:rsidTr="3C3F57D4">
        <w:trPr>
          <w:trHeight w:val="300"/>
          <w:tblHeader/>
        </w:trPr>
        <w:tc>
          <w:tcPr>
            <w:tcW w:w="1663" w:type="dxa"/>
          </w:tcPr>
          <w:p w14:paraId="550216BA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76D87E19" w14:textId="77777777" w:rsidR="004F378F" w:rsidRPr="004F378F" w:rsidRDefault="004F378F" w:rsidP="004F37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Novel as a theme </w:t>
            </w:r>
          </w:p>
          <w:p w14:paraId="6A6A71BA" w14:textId="77777777" w:rsidR="004F378F" w:rsidRPr="004F378F" w:rsidRDefault="004F378F" w:rsidP="004F378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37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Classic Poetry </w:t>
            </w:r>
          </w:p>
          <w:p w14:paraId="388BDE3B" w14:textId="1099D519" w:rsidR="005B244C" w:rsidRPr="00055243" w:rsidRDefault="004F378F" w:rsidP="004F378F">
            <w:pPr>
              <w:spacing w:after="200" w:line="276" w:lineRule="auto"/>
            </w:pPr>
            <w:r w:rsidRPr="004F378F">
              <w:rPr>
                <w:rFonts w:ascii="Times New Roman" w:eastAsia="Times New Roman" w:hAnsi="Times New Roman" w:cs="Times New Roman"/>
                <w:sz w:val="24"/>
                <w:szCs w:val="24"/>
              </w:rPr>
              <w:t>Recount: Diaries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5F961ACE" w14:textId="77777777" w:rsidR="004F378F" w:rsidRDefault="004F378F" w:rsidP="004F378F">
            <w:pPr>
              <w:rPr>
                <w:sz w:val="20"/>
                <w:szCs w:val="20"/>
              </w:rPr>
            </w:pPr>
            <w:r w:rsidRPr="004936B1">
              <w:rPr>
                <w:sz w:val="20"/>
                <w:szCs w:val="20"/>
              </w:rPr>
              <w:t xml:space="preserve">Information </w:t>
            </w:r>
            <w:r>
              <w:rPr>
                <w:sz w:val="20"/>
                <w:szCs w:val="20"/>
              </w:rPr>
              <w:t>T</w:t>
            </w:r>
            <w:r w:rsidRPr="004936B1">
              <w:rPr>
                <w:sz w:val="20"/>
                <w:szCs w:val="20"/>
              </w:rPr>
              <w:t xml:space="preserve">exts: </w:t>
            </w:r>
            <w:r>
              <w:rPr>
                <w:sz w:val="20"/>
                <w:szCs w:val="20"/>
              </w:rPr>
              <w:t>Tri-Fold Leaflets</w:t>
            </w:r>
          </w:p>
          <w:p w14:paraId="1C8F455A" w14:textId="77777777" w:rsidR="004F378F" w:rsidRDefault="004F378F" w:rsidP="004F378F">
            <w:pPr>
              <w:rPr>
                <w:sz w:val="20"/>
                <w:szCs w:val="20"/>
              </w:rPr>
            </w:pPr>
          </w:p>
          <w:p w14:paraId="336B30AC" w14:textId="3F64527B" w:rsidR="005B244C" w:rsidRPr="00055243" w:rsidRDefault="004F378F" w:rsidP="004F378F">
            <w:r>
              <w:rPr>
                <w:sz w:val="20"/>
                <w:szCs w:val="20"/>
              </w:rPr>
              <w:t>(Resources for other history topics are provided)</w:t>
            </w:r>
          </w:p>
        </w:tc>
      </w:tr>
      <w:tr w:rsidR="005B244C" w14:paraId="4D94FC17" w14:textId="0C09DEAA" w:rsidTr="004C3715">
        <w:trPr>
          <w:trHeight w:val="457"/>
        </w:trPr>
        <w:tc>
          <w:tcPr>
            <w:tcW w:w="1663" w:type="dxa"/>
          </w:tcPr>
          <w:p w14:paraId="1413912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5669EB57" w14:textId="3656FD60" w:rsidR="005B244C" w:rsidRPr="00055243" w:rsidRDefault="1A979785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21809735" w14:textId="7FD0D2DE" w:rsidR="005B244C" w:rsidRPr="00055243" w:rsidRDefault="0E7CB4A8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Red rose maths</w:t>
            </w:r>
          </w:p>
        </w:tc>
      </w:tr>
      <w:tr w:rsidR="005B244C" w14:paraId="6125C17C" w14:textId="023EAB5A" w:rsidTr="3C3F57D4">
        <w:tc>
          <w:tcPr>
            <w:tcW w:w="1663" w:type="dxa"/>
          </w:tcPr>
          <w:p w14:paraId="6797D54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34130F51" w14:textId="7A41E2FF" w:rsidR="005B244C" w:rsidRPr="00055243" w:rsidRDefault="002C0E08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Rocks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6B086722" w14:textId="1A8FB37C" w:rsidR="005B244C" w:rsidRPr="00055243" w:rsidRDefault="002C0E08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Forces</w:t>
            </w:r>
          </w:p>
        </w:tc>
      </w:tr>
      <w:tr w:rsidR="005B244C" w14:paraId="780D581F" w14:textId="71BA2D36" w:rsidTr="3C3F57D4">
        <w:tc>
          <w:tcPr>
            <w:tcW w:w="1663" w:type="dxa"/>
          </w:tcPr>
          <w:p w14:paraId="007CABBC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History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606D0C68" w14:textId="6AB3E9EA" w:rsidR="005B244C" w:rsidRPr="00055243" w:rsidRDefault="796FBE81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 xml:space="preserve">Significant events in British History – Lancashire Cotton </w:t>
            </w:r>
            <w:proofErr w:type="spellStart"/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milss</w:t>
            </w:r>
            <w:proofErr w:type="spellEnd"/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15C5E028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4C" w14:paraId="0FFE7D90" w14:textId="60D785CD" w:rsidTr="3C3F57D4">
        <w:tc>
          <w:tcPr>
            <w:tcW w:w="1663" w:type="dxa"/>
          </w:tcPr>
          <w:p w14:paraId="32FA8E41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Geography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06D88583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05B2D588" w14:textId="0AEC41E7" w:rsidR="005B244C" w:rsidRPr="00055243" w:rsidRDefault="0240D9D1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 xml:space="preserve"> How do we use maps to find out about counties in the UK?</w:t>
            </w:r>
          </w:p>
        </w:tc>
      </w:tr>
      <w:tr w:rsidR="005B244C" w14:paraId="5865C818" w14:textId="55544AF7" w:rsidTr="3C3F57D4">
        <w:tc>
          <w:tcPr>
            <w:tcW w:w="1663" w:type="dxa"/>
          </w:tcPr>
          <w:p w14:paraId="3123C3E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Art/Dt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0B140575" w14:textId="3DCD7748" w:rsidR="005B244C" w:rsidRPr="00055243" w:rsidRDefault="170D1455" w:rsidP="3C3F57D4">
            <w:pPr>
              <w:spacing w:after="200" w:line="276" w:lineRule="auto"/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How to be healthy </w:t>
            </w:r>
          </w:p>
          <w:p w14:paraId="3144C725" w14:textId="39850C5B" w:rsidR="005B244C" w:rsidRPr="00055243" w:rsidRDefault="170D1455" w:rsidP="3C3F57D4">
            <w:pPr>
              <w:spacing w:after="200" w:line="276" w:lineRule="auto"/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Energy bars </w:t>
            </w:r>
          </w:p>
          <w:p w14:paraId="19E6ED8C" w14:textId="780855BB" w:rsidR="005B244C" w:rsidRPr="00055243" w:rsidRDefault="170D1455" w:rsidP="3C3F57D4">
            <w:pPr>
              <w:spacing w:after="200" w:line="276" w:lineRule="auto"/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DT-Food </w:t>
            </w:r>
          </w:p>
          <w:p w14:paraId="01FF7BFE" w14:textId="70D10618" w:rsidR="005B244C" w:rsidRPr="00055243" w:rsidRDefault="170D1455" w:rsidP="3C3F57D4"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>Simple dish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768F2143" w14:textId="6D0A87CC" w:rsidR="005B244C" w:rsidRPr="00055243" w:rsidRDefault="005B244C" w:rsidP="3C3F57D4">
            <w:pPr>
              <w:spacing w:after="200" w:line="276" w:lineRule="auto"/>
            </w:pPr>
          </w:p>
          <w:p w14:paraId="53E8797E" w14:textId="593A3D31" w:rsidR="005B244C" w:rsidRPr="00055243" w:rsidRDefault="32C3F1F5" w:rsidP="3C3F57D4">
            <w:pPr>
              <w:spacing w:after="200" w:line="276" w:lineRule="auto"/>
            </w:pPr>
            <w:r w:rsidRPr="3C3F57D4">
              <w:rPr>
                <w:rFonts w:ascii="Calibri" w:eastAsia="Calibri" w:hAnsi="Calibri" w:cs="Calibri"/>
              </w:rPr>
              <w:t xml:space="preserve">DT-Structures </w:t>
            </w:r>
          </w:p>
          <w:p w14:paraId="77FF7F58" w14:textId="35C8B610" w:rsidR="005B244C" w:rsidRPr="00055243" w:rsidRDefault="32C3F1F5" w:rsidP="3C3F57D4">
            <w:pPr>
              <w:spacing w:after="200" w:line="276" w:lineRule="auto"/>
            </w:pPr>
            <w:r w:rsidRPr="3C3F57D4">
              <w:rPr>
                <w:rFonts w:ascii="Calibri" w:eastAsia="Calibri" w:hAnsi="Calibri" w:cs="Calibri"/>
              </w:rPr>
              <w:t xml:space="preserve">Georgia O’Keeffe </w:t>
            </w:r>
          </w:p>
          <w:p w14:paraId="692082DC" w14:textId="44B05A69" w:rsidR="005B244C" w:rsidRPr="00055243" w:rsidRDefault="32C3F1F5" w:rsidP="3C3F57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Calibri" w:eastAsia="Calibri" w:hAnsi="Calibri" w:cs="Calibri"/>
              </w:rPr>
              <w:t>Shell/frame structures</w:t>
            </w:r>
          </w:p>
        </w:tc>
      </w:tr>
      <w:tr w:rsidR="005B244C" w14:paraId="360F7853" w14:textId="51710622" w:rsidTr="3C3F57D4">
        <w:tc>
          <w:tcPr>
            <w:tcW w:w="1663" w:type="dxa"/>
          </w:tcPr>
          <w:p w14:paraId="53BA35AE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MFL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5926C59B" w14:textId="288A40E8" w:rsidR="005B244C" w:rsidRPr="00055243" w:rsidRDefault="3F18707A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Food glorious food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0874290A" w14:textId="3B677313" w:rsidR="005B244C" w:rsidRPr="00055243" w:rsidRDefault="34B35559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Family and friends</w:t>
            </w:r>
          </w:p>
        </w:tc>
      </w:tr>
      <w:tr w:rsidR="005B244C" w14:paraId="36184242" w14:textId="7B513FB2" w:rsidTr="3C3F57D4">
        <w:tc>
          <w:tcPr>
            <w:tcW w:w="1663" w:type="dxa"/>
          </w:tcPr>
          <w:p w14:paraId="0A87DA5A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762CF089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474370ED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4C" w14:paraId="6C7CEA19" w14:textId="2D1C35FF" w:rsidTr="3C3F57D4">
        <w:tc>
          <w:tcPr>
            <w:tcW w:w="1663" w:type="dxa"/>
          </w:tcPr>
          <w:p w14:paraId="5BB2B0B2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P.E</w:t>
            </w:r>
            <w:proofErr w:type="gramEnd"/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12E931B9" w14:textId="47797102" w:rsidR="005B244C" w:rsidRPr="00055243" w:rsidRDefault="30CD3A93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Invasion games – Rugby, Games around the 20</w:t>
            </w:r>
            <w:r w:rsidRPr="3C3F57D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 xml:space="preserve"> century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7D563135" w14:textId="0BCE3DA2" w:rsidR="005B244C" w:rsidRPr="00055243" w:rsidRDefault="5FF44578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Netball and Cricket</w:t>
            </w:r>
          </w:p>
        </w:tc>
      </w:tr>
      <w:tr w:rsidR="005B244C" w14:paraId="6BAB2A02" w14:textId="5AA8C31C" w:rsidTr="3C3F57D4">
        <w:tc>
          <w:tcPr>
            <w:tcW w:w="1663" w:type="dxa"/>
          </w:tcPr>
          <w:p w14:paraId="0F2DBCCB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6FAD42C2" w14:textId="293AFDB1" w:rsidR="005B244C" w:rsidRPr="00055243" w:rsidRDefault="00C66B6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Physical health and mental well being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2D3D6A78" w14:textId="61616980" w:rsidR="005B244C" w:rsidRPr="00055243" w:rsidRDefault="440D278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Family and Friends</w:t>
            </w:r>
          </w:p>
        </w:tc>
      </w:tr>
      <w:tr w:rsidR="005B244C" w14:paraId="4D8D108A" w14:textId="3FE58911" w:rsidTr="3C3F57D4">
        <w:tc>
          <w:tcPr>
            <w:tcW w:w="1663" w:type="dxa"/>
          </w:tcPr>
          <w:p w14:paraId="207772D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6E6D0CAF" w14:textId="2900B1AC" w:rsidR="005B244C" w:rsidRPr="00055243" w:rsidRDefault="459DB4A7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Islam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62F7C759" w14:textId="514B7FDA" w:rsidR="005B244C" w:rsidRPr="00055243" w:rsidRDefault="7DCE2A98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Christianity (Jesus)</w:t>
            </w:r>
          </w:p>
        </w:tc>
      </w:tr>
      <w:tr w:rsidR="005B244C" w14:paraId="0ADD9B24" w14:textId="1074D225" w:rsidTr="3C3F57D4">
        <w:tc>
          <w:tcPr>
            <w:tcW w:w="1663" w:type="dxa"/>
          </w:tcPr>
          <w:p w14:paraId="37C04F95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ICT</w:t>
            </w:r>
          </w:p>
        </w:tc>
        <w:tc>
          <w:tcPr>
            <w:tcW w:w="9743" w:type="dxa"/>
            <w:gridSpan w:val="6"/>
            <w:shd w:val="clear" w:color="auto" w:fill="D6E3BC" w:themeFill="accent3" w:themeFillTint="66"/>
          </w:tcPr>
          <w:p w14:paraId="1E1870EA" w14:textId="5687B122" w:rsidR="005B244C" w:rsidRPr="00055243" w:rsidRDefault="12481DE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Sequencing sound</w:t>
            </w:r>
          </w:p>
        </w:tc>
        <w:tc>
          <w:tcPr>
            <w:tcW w:w="9744" w:type="dxa"/>
            <w:gridSpan w:val="5"/>
            <w:shd w:val="clear" w:color="auto" w:fill="B2A1C7" w:themeFill="accent4" w:themeFillTint="99"/>
          </w:tcPr>
          <w:p w14:paraId="7DC2071F" w14:textId="2F431507" w:rsidR="005B244C" w:rsidRPr="00055243" w:rsidRDefault="47266510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Branching data bases</w:t>
            </w:r>
          </w:p>
        </w:tc>
      </w:tr>
      <w:tr w:rsidR="005B244C" w14:paraId="33C51108" w14:textId="0281C61C" w:rsidTr="3C3F57D4">
        <w:tc>
          <w:tcPr>
            <w:tcW w:w="1663" w:type="dxa"/>
          </w:tcPr>
          <w:p w14:paraId="72957497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Enrichment</w:t>
            </w:r>
          </w:p>
        </w:tc>
        <w:tc>
          <w:tcPr>
            <w:tcW w:w="1623" w:type="dxa"/>
            <w:shd w:val="clear" w:color="auto" w:fill="D6E3BC" w:themeFill="accent3" w:themeFillTint="66"/>
          </w:tcPr>
          <w:p w14:paraId="448BE585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45F0ED3E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46CA39C4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5716F0AA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261B8925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33736B25" w14:textId="336854D9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  <w:shd w:val="clear" w:color="auto" w:fill="B2A1C7" w:themeFill="accent4" w:themeFillTint="99"/>
          </w:tcPr>
          <w:p w14:paraId="65927383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3E665516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76DB076D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4BB8EA04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4799E03C" w14:textId="28587BCF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44C" w14:paraId="21D80D6F" w14:textId="753C4340" w:rsidTr="3C3F57D4">
        <w:tc>
          <w:tcPr>
            <w:tcW w:w="1663" w:type="dxa"/>
          </w:tcPr>
          <w:p w14:paraId="2A2B321B" w14:textId="77777777" w:rsidR="005B244C" w:rsidRPr="006425E0" w:rsidRDefault="005B244C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Whole School Events</w:t>
            </w:r>
          </w:p>
        </w:tc>
        <w:tc>
          <w:tcPr>
            <w:tcW w:w="1623" w:type="dxa"/>
            <w:shd w:val="clear" w:color="auto" w:fill="D6E3BC" w:themeFill="accent3" w:themeFillTint="66"/>
          </w:tcPr>
          <w:p w14:paraId="6959455B" w14:textId="588BF8FE" w:rsidR="005B244C" w:rsidRPr="00055243" w:rsidRDefault="00E67101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Science week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20C697AD" w14:textId="78268476" w:rsidR="005B244C" w:rsidRPr="00055243" w:rsidRDefault="00B6109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Pantomime</w:t>
            </w:r>
          </w:p>
        </w:tc>
        <w:tc>
          <w:tcPr>
            <w:tcW w:w="1624" w:type="dxa"/>
            <w:shd w:val="clear" w:color="auto" w:fill="D6E3BC" w:themeFill="accent3" w:themeFillTint="66"/>
          </w:tcPr>
          <w:p w14:paraId="7DB58A61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388AB6D5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3C94CC24" w14:textId="77777777" w:rsidR="005B244C" w:rsidRPr="00055243" w:rsidRDefault="005B244C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shd w:val="clear" w:color="auto" w:fill="D6E3BC" w:themeFill="accent3" w:themeFillTint="66"/>
          </w:tcPr>
          <w:p w14:paraId="1A7C85B0" w14:textId="2031D5DE" w:rsidR="005B244C" w:rsidRPr="00055243" w:rsidRDefault="00E67101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3 class assembly</w:t>
            </w:r>
          </w:p>
        </w:tc>
        <w:tc>
          <w:tcPr>
            <w:tcW w:w="1948" w:type="dxa"/>
            <w:shd w:val="clear" w:color="auto" w:fill="B2A1C7" w:themeFill="accent4" w:themeFillTint="99"/>
          </w:tcPr>
          <w:p w14:paraId="7ED976BA" w14:textId="0CC04165" w:rsidR="005B244C" w:rsidRPr="00055243" w:rsidRDefault="5424DA48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Titanic Memorial Visit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5F739ABC" w14:textId="6A736985" w:rsidR="005B244C" w:rsidRDefault="00E67101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Week</w:t>
            </w:r>
          </w:p>
          <w:p w14:paraId="68A4098D" w14:textId="77777777" w:rsidR="00B201FC" w:rsidRDefault="00B201F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1EE82F" w14:textId="780F582F" w:rsidR="00B6109C" w:rsidRDefault="00B201F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Mother Tongue Week</w:t>
            </w:r>
          </w:p>
          <w:p w14:paraId="7FB70DD6" w14:textId="2C9ADA3B" w:rsidR="00B201FC" w:rsidRDefault="00B201F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2DD47" w14:textId="33A6515B" w:rsidR="00B201FC" w:rsidRDefault="00B201F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Book Day</w:t>
            </w:r>
          </w:p>
          <w:p w14:paraId="77ACBAB3" w14:textId="3DA3FFA7" w:rsidR="00B6109C" w:rsidRPr="00055243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38834C0E" w14:textId="77777777" w:rsidR="005B244C" w:rsidRPr="00055243" w:rsidRDefault="005B244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B2A1C7" w:themeFill="accent4" w:themeFillTint="99"/>
          </w:tcPr>
          <w:p w14:paraId="5B5D3F0B" w14:textId="5167A4D8" w:rsidR="005B244C" w:rsidRPr="00055243" w:rsidRDefault="00E67101" w:rsidP="60966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Parents Evening</w:t>
            </w:r>
          </w:p>
          <w:p w14:paraId="084C816C" w14:textId="07EB47CB" w:rsidR="005B244C" w:rsidRPr="00055243" w:rsidRDefault="005B244C" w:rsidP="60966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985A3" w14:textId="295E8E42" w:rsidR="005B244C" w:rsidRPr="00055243" w:rsidRDefault="01D333F8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60966F39">
              <w:rPr>
                <w:rFonts w:ascii="Times New Roman" w:hAnsi="Times New Roman" w:cs="Times New Roman"/>
                <w:sz w:val="24"/>
                <w:szCs w:val="24"/>
              </w:rPr>
              <w:t>Duck Race</w:t>
            </w:r>
          </w:p>
        </w:tc>
        <w:tc>
          <w:tcPr>
            <w:tcW w:w="1949" w:type="dxa"/>
            <w:shd w:val="clear" w:color="auto" w:fill="B2A1C7" w:themeFill="accent4" w:themeFillTint="99"/>
          </w:tcPr>
          <w:p w14:paraId="32933B77" w14:textId="77777777" w:rsidR="005B244C" w:rsidRDefault="00E67101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Church Visit</w:t>
            </w:r>
          </w:p>
          <w:p w14:paraId="28E68ABD" w14:textId="77777777" w:rsidR="00B201FC" w:rsidRDefault="00B201F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CDCD9" w14:textId="0E8BEBED" w:rsidR="00E67101" w:rsidRPr="00055243" w:rsidRDefault="00E67101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4 class Assembly</w:t>
            </w:r>
          </w:p>
        </w:tc>
      </w:tr>
    </w:tbl>
    <w:p w14:paraId="4B9CD640" w14:textId="77777777" w:rsidR="009D737A" w:rsidRDefault="009D737A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186A81" w14:textId="77777777" w:rsidR="007A793E" w:rsidRDefault="007A793E" w:rsidP="007A793E">
      <w:pPr>
        <w:tabs>
          <w:tab w:val="left" w:pos="2917"/>
        </w:tabs>
        <w:rPr>
          <w:rFonts w:ascii="Times New Roman" w:hAnsi="Times New Roman" w:cs="Times New Roman"/>
          <w:sz w:val="24"/>
          <w:szCs w:val="24"/>
        </w:rPr>
      </w:pPr>
    </w:p>
    <w:p w14:paraId="4F24943C" w14:textId="77777777" w:rsidR="007A793E" w:rsidRDefault="007A793E" w:rsidP="007A793E">
      <w:pPr>
        <w:tabs>
          <w:tab w:val="left" w:pos="23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B7ABA61" w14:textId="6B21BA1A" w:rsidR="007A793E" w:rsidRDefault="007A793E" w:rsidP="007A79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Summer Term</w:t>
      </w:r>
    </w:p>
    <w:tbl>
      <w:tblPr>
        <w:tblStyle w:val="TableGrid"/>
        <w:tblW w:w="21150" w:type="dxa"/>
        <w:tblLayout w:type="fixed"/>
        <w:tblLook w:val="04A0" w:firstRow="1" w:lastRow="0" w:firstColumn="1" w:lastColumn="0" w:noHBand="0" w:noVBand="1"/>
      </w:tblPr>
      <w:tblGrid>
        <w:gridCol w:w="1641"/>
        <w:gridCol w:w="1501"/>
        <w:gridCol w:w="1501"/>
        <w:gridCol w:w="1501"/>
        <w:gridCol w:w="1501"/>
        <w:gridCol w:w="1501"/>
        <w:gridCol w:w="1501"/>
        <w:gridCol w:w="1500"/>
        <w:gridCol w:w="1500"/>
        <w:gridCol w:w="1501"/>
        <w:gridCol w:w="1500"/>
        <w:gridCol w:w="1501"/>
        <w:gridCol w:w="1500"/>
        <w:gridCol w:w="1501"/>
      </w:tblGrid>
      <w:tr w:rsidR="00055243" w14:paraId="53B84A2F" w14:textId="24BE615B" w:rsidTr="3C3F57D4">
        <w:tc>
          <w:tcPr>
            <w:tcW w:w="1641" w:type="dxa"/>
            <w:shd w:val="clear" w:color="auto" w:fill="D99594" w:themeFill="accent2" w:themeFillTint="99"/>
          </w:tcPr>
          <w:p w14:paraId="558FED5A" w14:textId="77777777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0D9185A4" w14:textId="62E847B9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36A99E2D" w14:textId="476E05FB" w:rsidR="00055243" w:rsidRDefault="00055243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Summer 2</w:t>
            </w:r>
          </w:p>
        </w:tc>
      </w:tr>
      <w:tr w:rsidR="00073EDF" w14:paraId="6D0074B9" w14:textId="2425EE14" w:rsidTr="3C3F57D4">
        <w:tc>
          <w:tcPr>
            <w:tcW w:w="1641" w:type="dxa"/>
            <w:shd w:val="clear" w:color="auto" w:fill="D99594" w:themeFill="accent2" w:themeFillTint="99"/>
          </w:tcPr>
          <w:p w14:paraId="6002DD17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4B8598ED" w14:textId="03036061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5F48A944" w14:textId="33951E24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0192887F" w14:textId="7AB207B2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6D8B2E1A" w14:textId="470427D6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 days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0F747D9B" w14:textId="04D8FC00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6D46C2D0" w14:textId="13484E9D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321EB87A" w14:textId="6612A06A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5F97F4FD" w14:textId="73A0FB97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1501" w:type="dxa"/>
            <w:shd w:val="clear" w:color="auto" w:fill="C2D69B" w:themeFill="accent3" w:themeFillTint="99"/>
          </w:tcPr>
          <w:p w14:paraId="639E717D" w14:textId="01E0BE14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5074B19C" w14:textId="25E8C03C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</w:p>
        </w:tc>
        <w:tc>
          <w:tcPr>
            <w:tcW w:w="1501" w:type="dxa"/>
            <w:shd w:val="clear" w:color="auto" w:fill="C2D69B" w:themeFill="accent3" w:themeFillTint="99"/>
          </w:tcPr>
          <w:p w14:paraId="27CE8869" w14:textId="6D2395C3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3953FCB6" w14:textId="09355420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</w:p>
        </w:tc>
        <w:tc>
          <w:tcPr>
            <w:tcW w:w="1501" w:type="dxa"/>
            <w:shd w:val="clear" w:color="auto" w:fill="C2D69B" w:themeFill="accent3" w:themeFillTint="99"/>
          </w:tcPr>
          <w:p w14:paraId="5E2B44EA" w14:textId="5DE913E2" w:rsidR="00073EDF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7</w:t>
            </w:r>
          </w:p>
        </w:tc>
      </w:tr>
      <w:tr w:rsidR="00073EDF" w14:paraId="7F2BBFA4" w14:textId="3CFFA212" w:rsidTr="3C3F57D4">
        <w:tc>
          <w:tcPr>
            <w:tcW w:w="1641" w:type="dxa"/>
            <w:shd w:val="clear" w:color="auto" w:fill="D99594" w:themeFill="accent2" w:themeFillTint="99"/>
          </w:tcPr>
          <w:p w14:paraId="458ADD8F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425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Topic Title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4558E278" w14:textId="7B7C5EB9" w:rsidR="00073EDF" w:rsidRPr="00055243" w:rsidRDefault="006E7A18" w:rsidP="3C3F5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Romans Historical Narrative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149F82D5" w14:textId="16E3D724" w:rsidR="00073EDF" w:rsidRPr="00055243" w:rsidRDefault="006E7A18" w:rsidP="3C3F57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A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Spider and the Fly</w:t>
            </w:r>
          </w:p>
        </w:tc>
      </w:tr>
      <w:tr w:rsidR="00073EDF" w14:paraId="2632408D" w14:textId="3989438D" w:rsidTr="3C3F57D4">
        <w:tc>
          <w:tcPr>
            <w:tcW w:w="1641" w:type="dxa"/>
            <w:shd w:val="clear" w:color="auto" w:fill="D99594" w:themeFill="accent2" w:themeFillTint="99"/>
          </w:tcPr>
          <w:p w14:paraId="4C63FB47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7A7162FC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Historical Narrative </w:t>
            </w:r>
          </w:p>
          <w:p w14:paraId="7BEF404A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D1530D" w14:textId="24825297" w:rsidR="00073EDF" w:rsidRPr="00055243" w:rsidRDefault="006E7A18" w:rsidP="006E7A18">
            <w:r w:rsidRPr="006E7A18">
              <w:rPr>
                <w:rFonts w:ascii="Times New Roman" w:eastAsia="Times New Roman" w:hAnsi="Times New Roman" w:cs="Times New Roman"/>
                <w:sz w:val="24"/>
                <w:szCs w:val="24"/>
              </w:rPr>
              <w:t>(Resources for other history topics are provided)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34D641CB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Integrated Unit</w:t>
            </w:r>
          </w:p>
          <w:p w14:paraId="1AA6E489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Recount: Crime Reports</w:t>
            </w:r>
          </w:p>
          <w:p w14:paraId="0F9A22CE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Persuasion: Menus</w:t>
            </w:r>
          </w:p>
          <w:p w14:paraId="2735F3CE" w14:textId="77777777" w:rsidR="006E7A18" w:rsidRPr="006E7A18" w:rsidRDefault="006E7A18" w:rsidP="006E7A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Persuasion: Letters</w:t>
            </w:r>
          </w:p>
          <w:p w14:paraId="7B88EB29" w14:textId="61D384C0" w:rsidR="00073EDF" w:rsidRPr="00055243" w:rsidRDefault="006E7A18" w:rsidP="006E7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1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Narrative Retelling with Language from the Text</w:t>
            </w:r>
            <w:r w:rsidRPr="006E7A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73EDF" w14:paraId="01DDEDC7" w14:textId="029279BB" w:rsidTr="3C3F57D4">
        <w:tc>
          <w:tcPr>
            <w:tcW w:w="1641" w:type="dxa"/>
            <w:shd w:val="clear" w:color="auto" w:fill="D99594" w:themeFill="accent2" w:themeFillTint="99"/>
          </w:tcPr>
          <w:p w14:paraId="70E335D0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454B25E4" w14:textId="0A9B616B" w:rsidR="00073EDF" w:rsidRPr="00055243" w:rsidRDefault="463652A7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Red Rose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7776A752" w14:textId="736095E0" w:rsidR="00073EDF" w:rsidRPr="00055243" w:rsidRDefault="4C8D19A4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Red Rose</w:t>
            </w:r>
          </w:p>
        </w:tc>
      </w:tr>
      <w:tr w:rsidR="00073EDF" w14:paraId="74396D73" w14:textId="71132214" w:rsidTr="3C3F57D4">
        <w:tc>
          <w:tcPr>
            <w:tcW w:w="1641" w:type="dxa"/>
            <w:shd w:val="clear" w:color="auto" w:fill="D99594" w:themeFill="accent2" w:themeFillTint="99"/>
          </w:tcPr>
          <w:p w14:paraId="39F78E0F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5AC0092B" w14:textId="12C0BC89" w:rsidR="00073EDF" w:rsidRPr="00055243" w:rsidRDefault="002C0E08" w:rsidP="002C0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E08">
              <w:rPr>
                <w:rFonts w:ascii="Times New Roman" w:hAnsi="Times New Roman" w:cs="Times New Roman"/>
                <w:sz w:val="24"/>
                <w:szCs w:val="24"/>
              </w:rPr>
              <w:t>Plants (parts and their functions and investigating growth)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746E8BCB" w14:textId="48156E66" w:rsidR="00073EDF" w:rsidRPr="00055243" w:rsidRDefault="2FDC7189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Magnets</w:t>
            </w:r>
          </w:p>
        </w:tc>
      </w:tr>
      <w:tr w:rsidR="00073EDF" w14:paraId="067E5577" w14:textId="1452D4A7" w:rsidTr="3C3F57D4">
        <w:tc>
          <w:tcPr>
            <w:tcW w:w="1641" w:type="dxa"/>
            <w:shd w:val="clear" w:color="auto" w:fill="D99594" w:themeFill="accent2" w:themeFillTint="99"/>
          </w:tcPr>
          <w:p w14:paraId="5A28D9ED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History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441534E3" w14:textId="70EA504A" w:rsidR="00073EDF" w:rsidRPr="00055243" w:rsidRDefault="00CD3FA2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What the Romans did for us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46CA3726" w14:textId="57579C2A" w:rsidR="00073EDF" w:rsidRPr="00055243" w:rsidRDefault="00CD3FA2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The Lake District</w:t>
            </w:r>
            <w:bookmarkStart w:id="0" w:name="_GoBack"/>
            <w:bookmarkEnd w:id="0"/>
          </w:p>
        </w:tc>
      </w:tr>
      <w:tr w:rsidR="00073EDF" w14:paraId="17481479" w14:textId="5BCC6222" w:rsidTr="3C3F57D4">
        <w:tc>
          <w:tcPr>
            <w:tcW w:w="1641" w:type="dxa"/>
            <w:shd w:val="clear" w:color="auto" w:fill="D99594" w:themeFill="accent2" w:themeFillTint="99"/>
          </w:tcPr>
          <w:p w14:paraId="37A173BF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Geography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26104D24" w14:textId="23B0F945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7FE4B41D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EDF" w14:paraId="24AFBB48" w14:textId="33C4BE08" w:rsidTr="3C3F57D4">
        <w:tc>
          <w:tcPr>
            <w:tcW w:w="1641" w:type="dxa"/>
            <w:shd w:val="clear" w:color="auto" w:fill="D99594" w:themeFill="accent2" w:themeFillTint="99"/>
          </w:tcPr>
          <w:p w14:paraId="43461456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Art/Dt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777579E4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0D587857" w14:textId="7F1D8DD9" w:rsidR="00073EDF" w:rsidRPr="00055243" w:rsidRDefault="3F05C412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Oil Paintings and mosaics</w:t>
            </w:r>
          </w:p>
        </w:tc>
      </w:tr>
      <w:tr w:rsidR="00073EDF" w14:paraId="6EEDD459" w14:textId="2855CE67" w:rsidTr="3C3F57D4">
        <w:tc>
          <w:tcPr>
            <w:tcW w:w="1641" w:type="dxa"/>
            <w:shd w:val="clear" w:color="auto" w:fill="D99594" w:themeFill="accent2" w:themeFillTint="99"/>
          </w:tcPr>
          <w:p w14:paraId="04B07ACC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MFL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11CE9CAD" w14:textId="32F139F6" w:rsidR="00073EDF" w:rsidRPr="00055243" w:rsidRDefault="5F3CD644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Our School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5AF7BFC6" w14:textId="4D2F22CB" w:rsidR="00073EDF" w:rsidRPr="00055243" w:rsidRDefault="381CA7D6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</w:tr>
      <w:tr w:rsidR="00073EDF" w14:paraId="525FFA3B" w14:textId="5B8E70D5" w:rsidTr="3C3F57D4">
        <w:tc>
          <w:tcPr>
            <w:tcW w:w="1641" w:type="dxa"/>
            <w:shd w:val="clear" w:color="auto" w:fill="D99594" w:themeFill="accent2" w:themeFillTint="99"/>
          </w:tcPr>
          <w:p w14:paraId="34F85F08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413718F9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755B56EE" w14:textId="3FB55C64" w:rsidR="00073EDF" w:rsidRPr="00055243" w:rsidRDefault="5033F7BD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March of the Nutcracker</w:t>
            </w:r>
          </w:p>
        </w:tc>
      </w:tr>
      <w:tr w:rsidR="00073EDF" w14:paraId="0A36164C" w14:textId="3B8FB1D8" w:rsidTr="3C3F57D4">
        <w:tc>
          <w:tcPr>
            <w:tcW w:w="1641" w:type="dxa"/>
            <w:shd w:val="clear" w:color="auto" w:fill="D99594" w:themeFill="accent2" w:themeFillTint="99"/>
          </w:tcPr>
          <w:p w14:paraId="470F77E2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P.E</w:t>
            </w:r>
            <w:proofErr w:type="gramEnd"/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6A9DBD6E" w14:textId="2502F64B" w:rsidR="00073EDF" w:rsidRPr="00055243" w:rsidRDefault="69BD0AA1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Basketball and OAA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5589A430" w14:textId="0618140A" w:rsidR="00073EDF" w:rsidRPr="00055243" w:rsidRDefault="5007F64D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Net games and OOA</w:t>
            </w:r>
          </w:p>
        </w:tc>
      </w:tr>
      <w:tr w:rsidR="00073EDF" w14:paraId="4911DF4B" w14:textId="178EE4CF" w:rsidTr="3C3F57D4">
        <w:tc>
          <w:tcPr>
            <w:tcW w:w="1641" w:type="dxa"/>
            <w:shd w:val="clear" w:color="auto" w:fill="D99594" w:themeFill="accent2" w:themeFillTint="99"/>
          </w:tcPr>
          <w:p w14:paraId="5802062C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5B4ED5D6" w14:textId="6B7DD8B5" w:rsidR="00073EDF" w:rsidRPr="00055243" w:rsidRDefault="05C3DD57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Growing and changing and Keeping safe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044BC3C3" w14:textId="2CD52B44" w:rsidR="00073EDF" w:rsidRPr="00055243" w:rsidRDefault="76F40255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Money</w:t>
            </w:r>
          </w:p>
        </w:tc>
      </w:tr>
      <w:tr w:rsidR="00073EDF" w14:paraId="5AC12569" w14:textId="15080A8B" w:rsidTr="3C3F57D4">
        <w:tc>
          <w:tcPr>
            <w:tcW w:w="1641" w:type="dxa"/>
            <w:shd w:val="clear" w:color="auto" w:fill="D99594" w:themeFill="accent2" w:themeFillTint="99"/>
          </w:tcPr>
          <w:p w14:paraId="4DB02912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R.E</w:t>
            </w:r>
            <w:proofErr w:type="gramEnd"/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2ECEA205" w14:textId="4E6062DB" w:rsidR="00073EDF" w:rsidRPr="00055243" w:rsidRDefault="1E765419" w:rsidP="3C3F57D4">
            <w:pPr>
              <w:spacing w:after="200" w:line="276" w:lineRule="auto"/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>Sikhism</w:t>
            </w:r>
          </w:p>
          <w:p w14:paraId="68C8F0A1" w14:textId="0D0934A3" w:rsidR="00073EDF" w:rsidRPr="00055243" w:rsidRDefault="1E765419" w:rsidP="3C3F57D4">
            <w:pPr>
              <w:spacing w:after="200" w:line="276" w:lineRule="auto"/>
            </w:pPr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>Key Question (to be used all year): Who should we follow?</w:t>
            </w:r>
          </w:p>
          <w:p w14:paraId="0DF9189E" w14:textId="31A6D90E" w:rsidR="00073EDF" w:rsidRPr="00055243" w:rsidRDefault="1E765419" w:rsidP="3C3F57D4">
            <w:r w:rsidRPr="3C3F57D4">
              <w:rPr>
                <w:rFonts w:ascii="Times New Roman" w:eastAsia="Times New Roman" w:hAnsi="Times New Roman" w:cs="Times New Roman"/>
                <w:sz w:val="24"/>
                <w:szCs w:val="24"/>
              </w:rPr>
              <w:t>Focus Question (for this investigation):  Why are Gurus important to Sikh’s?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7ECC8E07" w14:textId="4C5E8E69" w:rsidR="00073EDF" w:rsidRPr="00055243" w:rsidRDefault="009F01E6" w:rsidP="3C3F5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Hinduism</w:t>
            </w:r>
          </w:p>
          <w:p w14:paraId="725D6C6E" w14:textId="757DE01C" w:rsidR="00073EDF" w:rsidRPr="00055243" w:rsidRDefault="009F01E6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Special places: What buildings and places are special to different people</w:t>
            </w:r>
          </w:p>
        </w:tc>
      </w:tr>
      <w:tr w:rsidR="00073EDF" w14:paraId="0CFE78F8" w14:textId="59E25E34" w:rsidTr="3C3F57D4">
        <w:tc>
          <w:tcPr>
            <w:tcW w:w="1641" w:type="dxa"/>
            <w:shd w:val="clear" w:color="auto" w:fill="D99594" w:themeFill="accent2" w:themeFillTint="99"/>
          </w:tcPr>
          <w:p w14:paraId="3EC50C74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ICT</w:t>
            </w:r>
          </w:p>
        </w:tc>
        <w:tc>
          <w:tcPr>
            <w:tcW w:w="9006" w:type="dxa"/>
            <w:gridSpan w:val="6"/>
            <w:shd w:val="clear" w:color="auto" w:fill="D99594" w:themeFill="accent2" w:themeFillTint="99"/>
          </w:tcPr>
          <w:p w14:paraId="69DB9539" w14:textId="1BF62FCA" w:rsidR="00073EDF" w:rsidRPr="00055243" w:rsidRDefault="72E6DBC6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Desktop publishing</w:t>
            </w:r>
          </w:p>
        </w:tc>
        <w:tc>
          <w:tcPr>
            <w:tcW w:w="10503" w:type="dxa"/>
            <w:gridSpan w:val="7"/>
            <w:shd w:val="clear" w:color="auto" w:fill="C2D69B" w:themeFill="accent3" w:themeFillTint="99"/>
          </w:tcPr>
          <w:p w14:paraId="0EFD186D" w14:textId="013557AA" w:rsidR="00073EDF" w:rsidRPr="00055243" w:rsidRDefault="3EE11B4E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3C3F57D4">
              <w:rPr>
                <w:rFonts w:ascii="Times New Roman" w:hAnsi="Times New Roman" w:cs="Times New Roman"/>
                <w:sz w:val="24"/>
                <w:szCs w:val="24"/>
              </w:rPr>
              <w:t>Programming – Events and actions</w:t>
            </w:r>
          </w:p>
        </w:tc>
      </w:tr>
      <w:tr w:rsidR="00073EDF" w14:paraId="5B9F6ED6" w14:textId="59751353" w:rsidTr="3C3F57D4">
        <w:tc>
          <w:tcPr>
            <w:tcW w:w="1641" w:type="dxa"/>
            <w:shd w:val="clear" w:color="auto" w:fill="D99594" w:themeFill="accent2" w:themeFillTint="99"/>
          </w:tcPr>
          <w:p w14:paraId="197383F5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 Enrichment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68B5D249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22511ABB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1C7B341A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3D8A9DD1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09D522A3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37569170" w14:textId="292AC434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C2D69B" w:themeFill="accent3" w:themeFillTint="99"/>
          </w:tcPr>
          <w:p w14:paraId="700C92DB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C2D69B" w:themeFill="accent3" w:themeFillTint="99"/>
          </w:tcPr>
          <w:p w14:paraId="2D6ABE9E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C2D69B" w:themeFill="accent3" w:themeFillTint="99"/>
          </w:tcPr>
          <w:p w14:paraId="731F6BF7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C2D69B" w:themeFill="accent3" w:themeFillTint="99"/>
          </w:tcPr>
          <w:p w14:paraId="177DE841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C2D69B" w:themeFill="accent3" w:themeFillTint="99"/>
          </w:tcPr>
          <w:p w14:paraId="5443D376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C2D69B" w:themeFill="accent3" w:themeFillTint="99"/>
          </w:tcPr>
          <w:p w14:paraId="49144B81" w14:textId="7777777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C2D69B" w:themeFill="accent3" w:themeFillTint="99"/>
          </w:tcPr>
          <w:p w14:paraId="7B733855" w14:textId="61FADD67" w:rsidR="00073EDF" w:rsidRPr="00055243" w:rsidRDefault="00073EDF" w:rsidP="0005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EDF" w14:paraId="627FE3B2" w14:textId="0E450546" w:rsidTr="3C3F57D4">
        <w:tc>
          <w:tcPr>
            <w:tcW w:w="1641" w:type="dxa"/>
            <w:shd w:val="clear" w:color="auto" w:fill="D99594" w:themeFill="accent2" w:themeFillTint="99"/>
          </w:tcPr>
          <w:p w14:paraId="0E6BF6C0" w14:textId="77777777" w:rsidR="00073EDF" w:rsidRPr="006425E0" w:rsidRDefault="00073EDF" w:rsidP="002E50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Whole School Events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56C8764E" w14:textId="77777777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636F72E3" w14:textId="77777777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45976587" w14:textId="77777777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5C1EB792" w14:textId="77777777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D99594" w:themeFill="accent2" w:themeFillTint="99"/>
          </w:tcPr>
          <w:p w14:paraId="2175397A" w14:textId="39CF5204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KS2 SATS</w:t>
            </w:r>
          </w:p>
        </w:tc>
        <w:tc>
          <w:tcPr>
            <w:tcW w:w="1501" w:type="dxa"/>
            <w:shd w:val="clear" w:color="auto" w:fill="D99594" w:themeFill="accent2" w:themeFillTint="99"/>
          </w:tcPr>
          <w:p w14:paraId="5843E9D9" w14:textId="2887A646" w:rsidR="00073EDF" w:rsidRPr="00055243" w:rsidRDefault="00E67101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5 class assembly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092B20D4" w14:textId="70F39CC0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MTC Check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36498BB6" w14:textId="2E73DB86" w:rsidR="00073EDF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MTC Check</w:t>
            </w:r>
          </w:p>
          <w:p w14:paraId="2DB97521" w14:textId="77777777" w:rsidR="00B6109C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9DCAE" w14:textId="3ECF3779" w:rsidR="00073EDF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Phonics Check</w:t>
            </w:r>
          </w:p>
          <w:p w14:paraId="2E8FF78C" w14:textId="6418807C" w:rsidR="00B6109C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611F4" w14:textId="62B0BF24" w:rsidR="00B6109C" w:rsidRPr="00B6109C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Assessment Week</w:t>
            </w:r>
          </w:p>
          <w:p w14:paraId="56972634" w14:textId="5F61F752" w:rsidR="00B6109C" w:rsidRPr="00055243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C2D69B" w:themeFill="accent3" w:themeFillTint="99"/>
          </w:tcPr>
          <w:p w14:paraId="7FA173C6" w14:textId="77777777" w:rsidR="00073EDF" w:rsidRPr="00055243" w:rsidRDefault="00073EDF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C2D69B" w:themeFill="accent3" w:themeFillTint="99"/>
          </w:tcPr>
          <w:p w14:paraId="6FE37FCB" w14:textId="733DAAA4" w:rsidR="00073EDF" w:rsidRPr="00055243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Refugee Week</w:t>
            </w:r>
          </w:p>
        </w:tc>
        <w:tc>
          <w:tcPr>
            <w:tcW w:w="1501" w:type="dxa"/>
            <w:shd w:val="clear" w:color="auto" w:fill="C2D69B" w:themeFill="accent3" w:themeFillTint="99"/>
          </w:tcPr>
          <w:p w14:paraId="05AA7B2C" w14:textId="4111FA4C" w:rsidR="00073EDF" w:rsidRPr="00055243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Sports Day</w:t>
            </w:r>
          </w:p>
        </w:tc>
        <w:tc>
          <w:tcPr>
            <w:tcW w:w="1500" w:type="dxa"/>
            <w:shd w:val="clear" w:color="auto" w:fill="C2D69B" w:themeFill="accent3" w:themeFillTint="99"/>
          </w:tcPr>
          <w:p w14:paraId="12EF02B2" w14:textId="77777777" w:rsidR="00073EDF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Reports Out</w:t>
            </w:r>
          </w:p>
          <w:p w14:paraId="1FBFF464" w14:textId="77777777" w:rsidR="00B6109C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3F42A" w14:textId="76471365" w:rsidR="00B6109C" w:rsidRPr="00055243" w:rsidRDefault="00B6109C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C2D69B" w:themeFill="accent3" w:themeFillTint="99"/>
          </w:tcPr>
          <w:p w14:paraId="08E81398" w14:textId="3D527A7D" w:rsidR="00073EDF" w:rsidRPr="00055243" w:rsidRDefault="00E67101" w:rsidP="21E0B0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6 Leavers Assembly</w:t>
            </w:r>
          </w:p>
        </w:tc>
      </w:tr>
    </w:tbl>
    <w:p w14:paraId="6A8F822E" w14:textId="77777777" w:rsidR="006425E0" w:rsidRPr="007A793E" w:rsidRDefault="006425E0" w:rsidP="007A793E">
      <w:pPr>
        <w:tabs>
          <w:tab w:val="left" w:pos="2326"/>
        </w:tabs>
        <w:rPr>
          <w:rFonts w:ascii="Times New Roman" w:hAnsi="Times New Roman" w:cs="Times New Roman"/>
          <w:sz w:val="24"/>
          <w:szCs w:val="24"/>
        </w:rPr>
      </w:pPr>
    </w:p>
    <w:sectPr w:rsidR="006425E0" w:rsidRPr="007A793E" w:rsidSect="006425E0">
      <w:headerReference w:type="default" r:id="rId11"/>
      <w:footerReference w:type="default" r:id="rId12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C4FE2F" w14:textId="77777777" w:rsidR="006425E0" w:rsidRDefault="006425E0" w:rsidP="006425E0">
      <w:pPr>
        <w:spacing w:after="0" w:line="240" w:lineRule="auto"/>
      </w:pPr>
      <w:r>
        <w:separator/>
      </w:r>
    </w:p>
  </w:endnote>
  <w:endnote w:type="continuationSeparator" w:id="0">
    <w:p w14:paraId="5B09ED56" w14:textId="77777777" w:rsidR="006425E0" w:rsidRDefault="006425E0" w:rsidP="00642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6975"/>
      <w:gridCol w:w="6975"/>
      <w:gridCol w:w="6975"/>
    </w:tblGrid>
    <w:tr w:rsidR="69950673" w14:paraId="6097E03B" w14:textId="77777777" w:rsidTr="69950673">
      <w:trPr>
        <w:trHeight w:val="300"/>
      </w:trPr>
      <w:tc>
        <w:tcPr>
          <w:tcW w:w="6975" w:type="dxa"/>
        </w:tcPr>
        <w:p w14:paraId="47EF20F2" w14:textId="2E3FEA13" w:rsidR="69950673" w:rsidRDefault="69950673" w:rsidP="69950673">
          <w:pPr>
            <w:pStyle w:val="Header"/>
            <w:ind w:left="-115"/>
          </w:pPr>
        </w:p>
      </w:tc>
      <w:tc>
        <w:tcPr>
          <w:tcW w:w="6975" w:type="dxa"/>
        </w:tcPr>
        <w:p w14:paraId="06930061" w14:textId="2D1E5266" w:rsidR="69950673" w:rsidRDefault="69950673" w:rsidP="69950673">
          <w:pPr>
            <w:pStyle w:val="Header"/>
            <w:jc w:val="center"/>
          </w:pPr>
        </w:p>
      </w:tc>
      <w:tc>
        <w:tcPr>
          <w:tcW w:w="6975" w:type="dxa"/>
        </w:tcPr>
        <w:p w14:paraId="25C1CA0D" w14:textId="4EB1BFCA" w:rsidR="69950673" w:rsidRDefault="69950673" w:rsidP="69950673">
          <w:pPr>
            <w:pStyle w:val="Header"/>
            <w:ind w:right="-115"/>
            <w:jc w:val="right"/>
          </w:pPr>
        </w:p>
      </w:tc>
    </w:tr>
  </w:tbl>
  <w:p w14:paraId="706B16C3" w14:textId="5EA5CEE3" w:rsidR="69950673" w:rsidRDefault="69950673" w:rsidP="699506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2E170" w14:textId="77777777" w:rsidR="006425E0" w:rsidRDefault="006425E0" w:rsidP="006425E0">
      <w:pPr>
        <w:spacing w:after="0" w:line="240" w:lineRule="auto"/>
      </w:pPr>
      <w:r>
        <w:separator/>
      </w:r>
    </w:p>
  </w:footnote>
  <w:footnote w:type="continuationSeparator" w:id="0">
    <w:p w14:paraId="278AFD40" w14:textId="77777777" w:rsidR="006425E0" w:rsidRDefault="006425E0" w:rsidP="00642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94EF0" w14:textId="77777777" w:rsidR="006425E0" w:rsidRDefault="006425E0" w:rsidP="006425E0">
    <w:pPr>
      <w:pStyle w:val="Header"/>
      <w:jc w:val="center"/>
      <w:rPr>
        <w:rFonts w:ascii="Times New Roman" w:hAnsi="Times New Roman" w:cs="Times New Roman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D2F5565" wp14:editId="6BEBAEEC">
          <wp:simplePos x="0" y="0"/>
          <wp:positionH relativeFrom="column">
            <wp:posOffset>568960</wp:posOffset>
          </wp:positionH>
          <wp:positionV relativeFrom="paragraph">
            <wp:posOffset>-327660</wp:posOffset>
          </wp:positionV>
          <wp:extent cx="1459865" cy="650240"/>
          <wp:effectExtent l="0" t="0" r="6985" b="0"/>
          <wp:wrapSquare wrapText="bothSides"/>
          <wp:docPr id="1" name="Picture 1" descr="Image result for primet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primet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1E0B0CF" w:rsidRPr="21E0B0CF">
      <w:rPr>
        <w:rFonts w:ascii="Times New Roman" w:hAnsi="Times New Roman" w:cs="Times New Roman"/>
        <w:b/>
        <w:bCs/>
        <w:sz w:val="24"/>
        <w:szCs w:val="24"/>
        <w:u w:val="single"/>
      </w:rPr>
      <w:t>Long Term Plan</w:t>
    </w:r>
  </w:p>
  <w:p w14:paraId="2222204B" w14:textId="6A55FAE8" w:rsidR="006425E0" w:rsidRDefault="69950673" w:rsidP="006425E0">
    <w:pPr>
      <w:pStyle w:val="Header"/>
      <w:jc w:val="center"/>
    </w:pPr>
    <w:r w:rsidRPr="69950673">
      <w:rPr>
        <w:rFonts w:ascii="Times New Roman" w:hAnsi="Times New Roman" w:cs="Times New Roman"/>
        <w:b/>
        <w:bCs/>
        <w:sz w:val="24"/>
        <w:szCs w:val="24"/>
        <w:u w:val="single"/>
      </w:rPr>
      <w:t>Year: __202</w:t>
    </w:r>
    <w:r w:rsidR="005B244C">
      <w:rPr>
        <w:rFonts w:ascii="Times New Roman" w:hAnsi="Times New Roman" w:cs="Times New Roman"/>
        <w:b/>
        <w:bCs/>
        <w:sz w:val="24"/>
        <w:szCs w:val="24"/>
        <w:u w:val="single"/>
      </w:rPr>
      <w:t>5</w:t>
    </w:r>
    <w:r w:rsidRPr="69950673">
      <w:rPr>
        <w:rFonts w:ascii="Times New Roman" w:hAnsi="Times New Roman" w:cs="Times New Roman"/>
        <w:b/>
        <w:bCs/>
        <w:sz w:val="24"/>
        <w:szCs w:val="24"/>
        <w:u w:val="single"/>
      </w:rPr>
      <w:t xml:space="preserve"> - 202</w:t>
    </w:r>
    <w:r w:rsidR="005B244C">
      <w:rPr>
        <w:rFonts w:ascii="Times New Roman" w:hAnsi="Times New Roman" w:cs="Times New Roman"/>
        <w:b/>
        <w:bCs/>
        <w:sz w:val="24"/>
        <w:szCs w:val="24"/>
        <w:u w:val="single"/>
      </w:rPr>
      <w:t>6</w:t>
    </w:r>
    <w:r w:rsidRPr="69950673">
      <w:rPr>
        <w:rFonts w:ascii="Times New Roman" w:hAnsi="Times New Roman" w:cs="Times New Roman"/>
        <w:b/>
        <w:bCs/>
        <w:sz w:val="24"/>
        <w:szCs w:val="24"/>
        <w:u w:val="single"/>
      </w:rPr>
      <w:t>__</w:t>
    </w:r>
  </w:p>
  <w:p w14:paraId="2EA75E83" w14:textId="77777777" w:rsidR="006425E0" w:rsidRDefault="006425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E2B99"/>
    <w:multiLevelType w:val="multilevel"/>
    <w:tmpl w:val="B568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356CB6"/>
    <w:multiLevelType w:val="multilevel"/>
    <w:tmpl w:val="9862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5E0"/>
    <w:rsid w:val="00024F97"/>
    <w:rsid w:val="00055243"/>
    <w:rsid w:val="0005676C"/>
    <w:rsid w:val="00073EDF"/>
    <w:rsid w:val="000F97F9"/>
    <w:rsid w:val="0015448D"/>
    <w:rsid w:val="001639E6"/>
    <w:rsid w:val="002C0E08"/>
    <w:rsid w:val="00390611"/>
    <w:rsid w:val="0045782C"/>
    <w:rsid w:val="004739C4"/>
    <w:rsid w:val="00495BEC"/>
    <w:rsid w:val="004B3CED"/>
    <w:rsid w:val="004C3715"/>
    <w:rsid w:val="004D0053"/>
    <w:rsid w:val="004E029B"/>
    <w:rsid w:val="004F378F"/>
    <w:rsid w:val="00581C71"/>
    <w:rsid w:val="00585F26"/>
    <w:rsid w:val="005B244C"/>
    <w:rsid w:val="00607BD0"/>
    <w:rsid w:val="006425E0"/>
    <w:rsid w:val="006B209B"/>
    <w:rsid w:val="006E0739"/>
    <w:rsid w:val="006E7A18"/>
    <w:rsid w:val="006F22EF"/>
    <w:rsid w:val="00724BD2"/>
    <w:rsid w:val="0075710F"/>
    <w:rsid w:val="007A793E"/>
    <w:rsid w:val="008E120B"/>
    <w:rsid w:val="009D737A"/>
    <w:rsid w:val="009F01E6"/>
    <w:rsid w:val="00B0AD90"/>
    <w:rsid w:val="00B201FC"/>
    <w:rsid w:val="00B6109C"/>
    <w:rsid w:val="00C66B6C"/>
    <w:rsid w:val="00CD3FA2"/>
    <w:rsid w:val="00CE35E1"/>
    <w:rsid w:val="00D035AF"/>
    <w:rsid w:val="00D262A1"/>
    <w:rsid w:val="00D85EC0"/>
    <w:rsid w:val="00E44326"/>
    <w:rsid w:val="00E67101"/>
    <w:rsid w:val="00F70016"/>
    <w:rsid w:val="00F96543"/>
    <w:rsid w:val="00FB5CC8"/>
    <w:rsid w:val="00FE10EC"/>
    <w:rsid w:val="0160945A"/>
    <w:rsid w:val="01967B31"/>
    <w:rsid w:val="01D333F8"/>
    <w:rsid w:val="02100EA5"/>
    <w:rsid w:val="02398AB7"/>
    <w:rsid w:val="0240D9D1"/>
    <w:rsid w:val="02583E77"/>
    <w:rsid w:val="02A7BAC8"/>
    <w:rsid w:val="02B019CC"/>
    <w:rsid w:val="0383AED0"/>
    <w:rsid w:val="03EC46CD"/>
    <w:rsid w:val="04863969"/>
    <w:rsid w:val="04D5E07C"/>
    <w:rsid w:val="05C3DD57"/>
    <w:rsid w:val="0654FAFC"/>
    <w:rsid w:val="0680FB3E"/>
    <w:rsid w:val="068FD480"/>
    <w:rsid w:val="06EB4D97"/>
    <w:rsid w:val="06FEA13F"/>
    <w:rsid w:val="07DC3F93"/>
    <w:rsid w:val="082413E4"/>
    <w:rsid w:val="085A568C"/>
    <w:rsid w:val="08972770"/>
    <w:rsid w:val="08CF58FB"/>
    <w:rsid w:val="08F14015"/>
    <w:rsid w:val="0924167C"/>
    <w:rsid w:val="0950B875"/>
    <w:rsid w:val="097D19D6"/>
    <w:rsid w:val="099C5CB8"/>
    <w:rsid w:val="09CC77E9"/>
    <w:rsid w:val="09D0BA80"/>
    <w:rsid w:val="0AA3A733"/>
    <w:rsid w:val="0ADEDED6"/>
    <w:rsid w:val="0C2EB4D5"/>
    <w:rsid w:val="0C2EF5AB"/>
    <w:rsid w:val="0CB64D61"/>
    <w:rsid w:val="0D137D5A"/>
    <w:rsid w:val="0D1ACB18"/>
    <w:rsid w:val="0E7CB4A8"/>
    <w:rsid w:val="0EA10BDA"/>
    <w:rsid w:val="0EE27C54"/>
    <w:rsid w:val="0F1009BB"/>
    <w:rsid w:val="0FC7C457"/>
    <w:rsid w:val="10404CE8"/>
    <w:rsid w:val="105890E0"/>
    <w:rsid w:val="11453108"/>
    <w:rsid w:val="114557F2"/>
    <w:rsid w:val="12481DEF"/>
    <w:rsid w:val="126AFDB7"/>
    <w:rsid w:val="12729A73"/>
    <w:rsid w:val="12DDA914"/>
    <w:rsid w:val="13362672"/>
    <w:rsid w:val="13607131"/>
    <w:rsid w:val="1370E8CD"/>
    <w:rsid w:val="137A13BE"/>
    <w:rsid w:val="144CA4C9"/>
    <w:rsid w:val="14EEBDCC"/>
    <w:rsid w:val="15D446A0"/>
    <w:rsid w:val="16088618"/>
    <w:rsid w:val="168DDF15"/>
    <w:rsid w:val="16D6B561"/>
    <w:rsid w:val="16F6CA3C"/>
    <w:rsid w:val="170D1455"/>
    <w:rsid w:val="177E7FE5"/>
    <w:rsid w:val="1782002A"/>
    <w:rsid w:val="179D9DA3"/>
    <w:rsid w:val="18AFF33F"/>
    <w:rsid w:val="18C8B39A"/>
    <w:rsid w:val="19420FE0"/>
    <w:rsid w:val="1961723F"/>
    <w:rsid w:val="1979D6B6"/>
    <w:rsid w:val="19C6094E"/>
    <w:rsid w:val="1A6B2D45"/>
    <w:rsid w:val="1A80473C"/>
    <w:rsid w:val="1A979785"/>
    <w:rsid w:val="1AF842F2"/>
    <w:rsid w:val="1B33B1E6"/>
    <w:rsid w:val="1B6F89FB"/>
    <w:rsid w:val="1D3A6753"/>
    <w:rsid w:val="1D5F090A"/>
    <w:rsid w:val="1D9B1C0E"/>
    <w:rsid w:val="1DC5B797"/>
    <w:rsid w:val="1DC6EF73"/>
    <w:rsid w:val="1DEEF8C9"/>
    <w:rsid w:val="1E52BA72"/>
    <w:rsid w:val="1E61BB3E"/>
    <w:rsid w:val="1E765419"/>
    <w:rsid w:val="1F9A7B10"/>
    <w:rsid w:val="21E0B0CF"/>
    <w:rsid w:val="233D5FB8"/>
    <w:rsid w:val="235E24B2"/>
    <w:rsid w:val="238EF58F"/>
    <w:rsid w:val="24626B9B"/>
    <w:rsid w:val="253FFF32"/>
    <w:rsid w:val="25C71489"/>
    <w:rsid w:val="26342470"/>
    <w:rsid w:val="263D72BC"/>
    <w:rsid w:val="26F786E0"/>
    <w:rsid w:val="27BAFBFF"/>
    <w:rsid w:val="27C994F8"/>
    <w:rsid w:val="27D88887"/>
    <w:rsid w:val="27F73F11"/>
    <w:rsid w:val="28234EF3"/>
    <w:rsid w:val="28D306CF"/>
    <w:rsid w:val="296AAFC1"/>
    <w:rsid w:val="29961683"/>
    <w:rsid w:val="29FE3713"/>
    <w:rsid w:val="2A08D85E"/>
    <w:rsid w:val="2A3170BD"/>
    <w:rsid w:val="2A3445B9"/>
    <w:rsid w:val="2A6E6799"/>
    <w:rsid w:val="2B02D149"/>
    <w:rsid w:val="2B60ADCE"/>
    <w:rsid w:val="2B9B8C1D"/>
    <w:rsid w:val="2BB232B7"/>
    <w:rsid w:val="2C4442CA"/>
    <w:rsid w:val="2C86FED7"/>
    <w:rsid w:val="2C8B06F7"/>
    <w:rsid w:val="2C98FFCE"/>
    <w:rsid w:val="2CA365F4"/>
    <w:rsid w:val="2DE29C0E"/>
    <w:rsid w:val="2EC86028"/>
    <w:rsid w:val="2F87BF79"/>
    <w:rsid w:val="2F8C8234"/>
    <w:rsid w:val="2FDC7189"/>
    <w:rsid w:val="3002D642"/>
    <w:rsid w:val="3016BE49"/>
    <w:rsid w:val="30CD3A93"/>
    <w:rsid w:val="310D81A8"/>
    <w:rsid w:val="312C67DD"/>
    <w:rsid w:val="3196B441"/>
    <w:rsid w:val="324830CB"/>
    <w:rsid w:val="327C7E33"/>
    <w:rsid w:val="329F2B5B"/>
    <w:rsid w:val="32C3F1F5"/>
    <w:rsid w:val="33DA8C4D"/>
    <w:rsid w:val="3498DC4C"/>
    <w:rsid w:val="34B35559"/>
    <w:rsid w:val="34DCFC92"/>
    <w:rsid w:val="3560A4BC"/>
    <w:rsid w:val="3601362C"/>
    <w:rsid w:val="3667D571"/>
    <w:rsid w:val="370B9525"/>
    <w:rsid w:val="3749B5C7"/>
    <w:rsid w:val="377D3FA5"/>
    <w:rsid w:val="381CA7D6"/>
    <w:rsid w:val="3826D792"/>
    <w:rsid w:val="39A23EA6"/>
    <w:rsid w:val="39B2A181"/>
    <w:rsid w:val="39FB3280"/>
    <w:rsid w:val="3A07B0A2"/>
    <w:rsid w:val="3B5828D9"/>
    <w:rsid w:val="3C0BFE0E"/>
    <w:rsid w:val="3C3F57D4"/>
    <w:rsid w:val="3E3A7AF9"/>
    <w:rsid w:val="3E4B21BD"/>
    <w:rsid w:val="3E6A8986"/>
    <w:rsid w:val="3EE11B4E"/>
    <w:rsid w:val="3F05C412"/>
    <w:rsid w:val="3F18707A"/>
    <w:rsid w:val="3F1BC952"/>
    <w:rsid w:val="3F2CC7E9"/>
    <w:rsid w:val="3F671A94"/>
    <w:rsid w:val="3F67D758"/>
    <w:rsid w:val="3FD319C4"/>
    <w:rsid w:val="3FEDBFA1"/>
    <w:rsid w:val="40C27E7B"/>
    <w:rsid w:val="40E694D3"/>
    <w:rsid w:val="43484C93"/>
    <w:rsid w:val="435D4B89"/>
    <w:rsid w:val="440D278F"/>
    <w:rsid w:val="44ABD169"/>
    <w:rsid w:val="454DD243"/>
    <w:rsid w:val="459DB4A7"/>
    <w:rsid w:val="459F9D36"/>
    <w:rsid w:val="45D380B0"/>
    <w:rsid w:val="463652A7"/>
    <w:rsid w:val="46819CD8"/>
    <w:rsid w:val="47266510"/>
    <w:rsid w:val="474FB0A9"/>
    <w:rsid w:val="47A0BB75"/>
    <w:rsid w:val="47B162D5"/>
    <w:rsid w:val="485CA7CA"/>
    <w:rsid w:val="48AB638C"/>
    <w:rsid w:val="490BD8FA"/>
    <w:rsid w:val="492BE40E"/>
    <w:rsid w:val="49D074A7"/>
    <w:rsid w:val="49F854BC"/>
    <w:rsid w:val="4A126158"/>
    <w:rsid w:val="4A1D6370"/>
    <w:rsid w:val="4A2A2E84"/>
    <w:rsid w:val="4A47B4C1"/>
    <w:rsid w:val="4A7F248C"/>
    <w:rsid w:val="4AA3D299"/>
    <w:rsid w:val="4BE6DC9C"/>
    <w:rsid w:val="4C8D19A4"/>
    <w:rsid w:val="4CC14CE0"/>
    <w:rsid w:val="4CF62901"/>
    <w:rsid w:val="4D93A571"/>
    <w:rsid w:val="4DE460EC"/>
    <w:rsid w:val="4E39FFCE"/>
    <w:rsid w:val="4E820142"/>
    <w:rsid w:val="4F1BE224"/>
    <w:rsid w:val="4F307CF2"/>
    <w:rsid w:val="4F4B928F"/>
    <w:rsid w:val="4FDCEB16"/>
    <w:rsid w:val="4FE077E6"/>
    <w:rsid w:val="4FEE5D9B"/>
    <w:rsid w:val="5000C08E"/>
    <w:rsid w:val="5007F64D"/>
    <w:rsid w:val="5033F7BD"/>
    <w:rsid w:val="50C7A003"/>
    <w:rsid w:val="50CCD03D"/>
    <w:rsid w:val="50E33847"/>
    <w:rsid w:val="50E66DDF"/>
    <w:rsid w:val="513AC976"/>
    <w:rsid w:val="536AAA15"/>
    <w:rsid w:val="536C33E5"/>
    <w:rsid w:val="539F7DED"/>
    <w:rsid w:val="5424DA48"/>
    <w:rsid w:val="542B242E"/>
    <w:rsid w:val="5681F8E4"/>
    <w:rsid w:val="57289683"/>
    <w:rsid w:val="5732F5C7"/>
    <w:rsid w:val="5790B635"/>
    <w:rsid w:val="57D8DE48"/>
    <w:rsid w:val="5866AD15"/>
    <w:rsid w:val="587B54E2"/>
    <w:rsid w:val="596CBEC9"/>
    <w:rsid w:val="59C7955B"/>
    <w:rsid w:val="5A24F273"/>
    <w:rsid w:val="5A941E48"/>
    <w:rsid w:val="5B236861"/>
    <w:rsid w:val="5BE0C91E"/>
    <w:rsid w:val="5C0E5180"/>
    <w:rsid w:val="5C24D60E"/>
    <w:rsid w:val="5CF752D9"/>
    <w:rsid w:val="5E6309B3"/>
    <w:rsid w:val="5ED33006"/>
    <w:rsid w:val="5F3CD644"/>
    <w:rsid w:val="5FE1F917"/>
    <w:rsid w:val="5FF44578"/>
    <w:rsid w:val="60966F39"/>
    <w:rsid w:val="6135C1F9"/>
    <w:rsid w:val="6154A56D"/>
    <w:rsid w:val="61E3F70B"/>
    <w:rsid w:val="62D91E15"/>
    <w:rsid w:val="62E97759"/>
    <w:rsid w:val="631BECE6"/>
    <w:rsid w:val="633294B0"/>
    <w:rsid w:val="63784B10"/>
    <w:rsid w:val="63C69510"/>
    <w:rsid w:val="63E56C45"/>
    <w:rsid w:val="63F65F3A"/>
    <w:rsid w:val="63F662A9"/>
    <w:rsid w:val="6440BCA4"/>
    <w:rsid w:val="64721727"/>
    <w:rsid w:val="64828C0A"/>
    <w:rsid w:val="648D28E9"/>
    <w:rsid w:val="64CB2447"/>
    <w:rsid w:val="65114237"/>
    <w:rsid w:val="65325BAE"/>
    <w:rsid w:val="66022AF6"/>
    <w:rsid w:val="665DF007"/>
    <w:rsid w:val="66838BB0"/>
    <w:rsid w:val="6684C59D"/>
    <w:rsid w:val="67A094CD"/>
    <w:rsid w:val="680C001E"/>
    <w:rsid w:val="681D962B"/>
    <w:rsid w:val="685D0220"/>
    <w:rsid w:val="689FCAA9"/>
    <w:rsid w:val="69950673"/>
    <w:rsid w:val="69BD0AA1"/>
    <w:rsid w:val="6A0CB1F9"/>
    <w:rsid w:val="6A374868"/>
    <w:rsid w:val="6A90E204"/>
    <w:rsid w:val="6B359E16"/>
    <w:rsid w:val="6C162FCD"/>
    <w:rsid w:val="6C8A6061"/>
    <w:rsid w:val="6CCF7E64"/>
    <w:rsid w:val="6D436622"/>
    <w:rsid w:val="6E38ACA1"/>
    <w:rsid w:val="6E72E23E"/>
    <w:rsid w:val="6EAD314F"/>
    <w:rsid w:val="6EE6901D"/>
    <w:rsid w:val="6F2D5744"/>
    <w:rsid w:val="6FB5FE57"/>
    <w:rsid w:val="6FE1F2F3"/>
    <w:rsid w:val="700439CB"/>
    <w:rsid w:val="70081A89"/>
    <w:rsid w:val="709A82DB"/>
    <w:rsid w:val="7126E356"/>
    <w:rsid w:val="712AB530"/>
    <w:rsid w:val="724D3BF3"/>
    <w:rsid w:val="72625344"/>
    <w:rsid w:val="72E6DBC6"/>
    <w:rsid w:val="7308C5DA"/>
    <w:rsid w:val="73427F5E"/>
    <w:rsid w:val="7490B092"/>
    <w:rsid w:val="75285952"/>
    <w:rsid w:val="75CADC3C"/>
    <w:rsid w:val="7655FB66"/>
    <w:rsid w:val="76F40255"/>
    <w:rsid w:val="77569B94"/>
    <w:rsid w:val="775C3D50"/>
    <w:rsid w:val="77891EB3"/>
    <w:rsid w:val="779733CC"/>
    <w:rsid w:val="78375D97"/>
    <w:rsid w:val="789FED30"/>
    <w:rsid w:val="78C9BF70"/>
    <w:rsid w:val="796FBE81"/>
    <w:rsid w:val="7B567EE8"/>
    <w:rsid w:val="7BC99B2D"/>
    <w:rsid w:val="7CF16D28"/>
    <w:rsid w:val="7D1A42DA"/>
    <w:rsid w:val="7D883B22"/>
    <w:rsid w:val="7DBAC1D0"/>
    <w:rsid w:val="7DCE2A98"/>
    <w:rsid w:val="7DD6B05E"/>
    <w:rsid w:val="7E01AEDE"/>
    <w:rsid w:val="7E0FFAA9"/>
    <w:rsid w:val="7EBC0E0C"/>
    <w:rsid w:val="7EEBF0AD"/>
    <w:rsid w:val="7F7D56C6"/>
    <w:rsid w:val="7FB51CB8"/>
    <w:rsid w:val="7FBA8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BA10779"/>
  <w15:docId w15:val="{43F4286F-0421-44D1-B0AF-7149915B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5E0"/>
  </w:style>
  <w:style w:type="paragraph" w:styleId="Footer">
    <w:name w:val="footer"/>
    <w:basedOn w:val="Normal"/>
    <w:link w:val="FooterChar"/>
    <w:uiPriority w:val="99"/>
    <w:unhideWhenUsed/>
    <w:rsid w:val="006425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5E0"/>
  </w:style>
  <w:style w:type="paragraph" w:styleId="BalloonText">
    <w:name w:val="Balloon Text"/>
    <w:basedOn w:val="Normal"/>
    <w:link w:val="BalloonTextChar"/>
    <w:uiPriority w:val="99"/>
    <w:semiHidden/>
    <w:unhideWhenUsed/>
    <w:rsid w:val="0064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5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2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f41fbc3e85dc95557971d9f561d7cabd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978a7288b5c2ee4a9eddf1f0276cb1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519DC7-5C8B-49CD-B0B7-5A1F98E556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97702B-FA08-4E5A-8799-33680C784181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867d923b-0f73-4a09-963a-3de7be8c0e59"/>
    <ds:schemaRef ds:uri="http://purl.org/dc/elements/1.1/"/>
    <ds:schemaRef ds:uri="40285c54-5ad9-4a8e-9288-3e853102ce59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1269939-976D-4562-BC0C-9A3C815BD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Carl Haworth</cp:lastModifiedBy>
  <cp:revision>7</cp:revision>
  <dcterms:created xsi:type="dcterms:W3CDTF">2025-09-21T12:13:00Z</dcterms:created>
  <dcterms:modified xsi:type="dcterms:W3CDTF">2025-11-17T11:12:00Z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