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B9410" w14:textId="5154C4AC" w:rsidR="00360351" w:rsidRDefault="00360351">
      <w:r>
        <w:rPr>
          <w:noProof/>
        </w:rPr>
        <w:drawing>
          <wp:anchor distT="0" distB="0" distL="114300" distR="114300" simplePos="0" relativeHeight="251664384" behindDoc="1" locked="0" layoutInCell="1" allowOverlap="1" wp14:anchorId="5DB2B4F5" wp14:editId="7E353E85">
            <wp:simplePos x="0" y="0"/>
            <wp:positionH relativeFrom="margin">
              <wp:align>right</wp:align>
            </wp:positionH>
            <wp:positionV relativeFrom="paragraph">
              <wp:posOffset>0</wp:posOffset>
            </wp:positionV>
            <wp:extent cx="1369996" cy="609600"/>
            <wp:effectExtent l="0" t="0" r="190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69996" cy="609600"/>
                    </a:xfrm>
                    <a:prstGeom prst="rect">
                      <a:avLst/>
                    </a:prstGeom>
                  </pic:spPr>
                </pic:pic>
              </a:graphicData>
            </a:graphic>
          </wp:anchor>
        </w:drawing>
      </w:r>
    </w:p>
    <w:p w14:paraId="24FFBB31" w14:textId="6FC8814F" w:rsidR="00360351" w:rsidRPr="00360351" w:rsidRDefault="00360351">
      <w:pPr>
        <w:rPr>
          <w:color w:val="FF0000"/>
          <w:sz w:val="36"/>
          <w:szCs w:val="36"/>
        </w:rPr>
      </w:pPr>
      <w:r w:rsidRPr="00360351">
        <w:rPr>
          <w:color w:val="FF0000"/>
          <w:sz w:val="36"/>
          <w:szCs w:val="36"/>
        </w:rPr>
        <w:t>WELCOME TO RECEPTION</w:t>
      </w:r>
    </w:p>
    <w:p w14:paraId="0CE40A73" w14:textId="7A15B2D9" w:rsidR="00865499" w:rsidRDefault="00936E81">
      <w:r>
        <w:rPr>
          <w:noProof/>
        </w:rPr>
        <w:drawing>
          <wp:anchor distT="0" distB="0" distL="114300" distR="114300" simplePos="0" relativeHeight="251665408" behindDoc="1" locked="0" layoutInCell="1" allowOverlap="1" wp14:anchorId="38309916" wp14:editId="34951237">
            <wp:simplePos x="0" y="0"/>
            <wp:positionH relativeFrom="column">
              <wp:posOffset>5516880</wp:posOffset>
            </wp:positionH>
            <wp:positionV relativeFrom="paragraph">
              <wp:posOffset>20320</wp:posOffset>
            </wp:positionV>
            <wp:extent cx="853440" cy="1127760"/>
            <wp:effectExtent l="0" t="0" r="3810" b="0"/>
            <wp:wrapTight wrapText="bothSides">
              <wp:wrapPolygon edited="0">
                <wp:start x="0" y="0"/>
                <wp:lineTo x="0" y="21162"/>
                <wp:lineTo x="21214" y="21162"/>
                <wp:lineTo x="212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ovak,Miss J,13257618 (2).jpg"/>
                    <pic:cNvPicPr/>
                  </pic:nvPicPr>
                  <pic:blipFill rotWithShape="1">
                    <a:blip r:embed="rId6" cstate="print">
                      <a:extLst>
                        <a:ext uri="{28A0092B-C50C-407E-A947-70E740481C1C}">
                          <a14:useLocalDpi xmlns:a14="http://schemas.microsoft.com/office/drawing/2010/main" val="0"/>
                        </a:ext>
                      </a:extLst>
                    </a:blip>
                    <a:srcRect t="17778" r="6666"/>
                    <a:stretch/>
                  </pic:blipFill>
                  <pic:spPr bwMode="auto">
                    <a:xfrm flipH="1">
                      <a:off x="0" y="0"/>
                      <a:ext cx="853440" cy="1127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5499">
        <w:t>Dear Parents/ Carers</w:t>
      </w:r>
      <w:r w:rsidR="00360351">
        <w:t xml:space="preserve"> </w:t>
      </w:r>
    </w:p>
    <w:p w14:paraId="1EC63891" w14:textId="10D1859E" w:rsidR="00360351" w:rsidRDefault="00360351">
      <w:r>
        <w:t xml:space="preserve">My name is Mrs </w:t>
      </w:r>
      <w:r w:rsidR="00936E81">
        <w:t>Novak</w:t>
      </w:r>
      <w:r>
        <w:t xml:space="preserve"> and </w:t>
      </w:r>
      <w:r w:rsidR="00865499">
        <w:t xml:space="preserve">I am very excited to be </w:t>
      </w:r>
      <w:r>
        <w:t xml:space="preserve">your child’s teacher in September. </w:t>
      </w:r>
    </w:p>
    <w:p w14:paraId="2C014CF2" w14:textId="069FDE73" w:rsidR="007637E7" w:rsidRDefault="00C36797">
      <w:r>
        <w:t>We will soon be arranging some ‘stay and play’ sessions where you and your child can meet the staff and explore our large classroom area. In the meantime, h</w:t>
      </w:r>
      <w:r w:rsidR="00865499">
        <w:t xml:space="preserve">ere </w:t>
      </w:r>
      <w:r>
        <w:t xml:space="preserve">is some key information that help to answer any questions you may have. </w:t>
      </w:r>
      <w:r w:rsidR="00360351" w:rsidRPr="00360351">
        <w:t>​</w:t>
      </w:r>
      <w:r w:rsidR="00360351" w:rsidRPr="00360351">
        <w:rPr>
          <w:noProof/>
        </w:rPr>
        <mc:AlternateContent>
          <mc:Choice Requires="wps">
            <w:drawing>
              <wp:inline distT="0" distB="0" distL="0" distR="0" wp14:anchorId="7F4F721E" wp14:editId="1E6E0CEE">
                <wp:extent cx="142875" cy="142875"/>
                <wp:effectExtent l="0" t="0" r="0" b="0"/>
                <wp:docPr id="9" name="Rectangle 9"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ED8404" id="Rectangle 9"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" filled="f" stroked="f">
                <o:lock v:ext="edit" aspectratio="t"/>
                <w10:anchorlock/>
              </v:rect>
            </w:pict>
          </mc:Fallback>
        </mc:AlternateContent>
      </w:r>
      <w:r w:rsidR="00360351" w:rsidRPr="00360351">
        <w:t>​​</w:t>
      </w:r>
    </w:p>
    <w:p w14:paraId="67DCE60C" w14:textId="2185A868" w:rsidR="00C36797" w:rsidRDefault="00C36797">
      <w:r>
        <w:rPr>
          <w:noProof/>
        </w:rPr>
        <w:drawing>
          <wp:anchor distT="0" distB="0" distL="114300" distR="114300" simplePos="0" relativeHeight="251660288" behindDoc="1" locked="0" layoutInCell="1" allowOverlap="1" wp14:anchorId="387958C3" wp14:editId="4E1638CB">
            <wp:simplePos x="0" y="0"/>
            <wp:positionH relativeFrom="margin">
              <wp:align>left</wp:align>
            </wp:positionH>
            <wp:positionV relativeFrom="paragraph">
              <wp:posOffset>193011</wp:posOffset>
            </wp:positionV>
            <wp:extent cx="1036955" cy="1044575"/>
            <wp:effectExtent l="0" t="0" r="0" b="3175"/>
            <wp:wrapTight wrapText="bothSides">
              <wp:wrapPolygon edited="0">
                <wp:start x="0" y="0"/>
                <wp:lineTo x="0" y="21272"/>
                <wp:lineTo x="21031" y="21272"/>
                <wp:lineTo x="210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36955" cy="1044575"/>
                    </a:xfrm>
                    <a:prstGeom prst="rect">
                      <a:avLst/>
                    </a:prstGeom>
                  </pic:spPr>
                </pic:pic>
              </a:graphicData>
            </a:graphic>
            <wp14:sizeRelH relativeFrom="page">
              <wp14:pctWidth>0</wp14:pctWidth>
            </wp14:sizeRelH>
            <wp14:sizeRelV relativeFrom="page">
              <wp14:pctHeight>0</wp14:pctHeight>
            </wp14:sizeRelV>
          </wp:anchor>
        </w:drawing>
      </w:r>
    </w:p>
    <w:p w14:paraId="1E2675DA" w14:textId="1D263ECD" w:rsidR="007637E7" w:rsidRPr="00CC1C51" w:rsidRDefault="007637E7">
      <w:pPr>
        <w:rPr>
          <w:b/>
          <w:bCs/>
          <w:u w:val="single"/>
        </w:rPr>
      </w:pPr>
      <w:r w:rsidRPr="00CC1C51">
        <w:rPr>
          <w:b/>
          <w:bCs/>
          <w:u w:val="single"/>
        </w:rPr>
        <w:t>Lunches</w:t>
      </w:r>
      <w:r w:rsidR="00360351" w:rsidRPr="00CC1C51">
        <w:rPr>
          <w:b/>
          <w:bCs/>
          <w:u w:val="single"/>
        </w:rPr>
        <w:t xml:space="preserve"> and snacks</w:t>
      </w:r>
      <w:bookmarkStart w:id="0" w:name="_GoBack"/>
      <w:bookmarkEnd w:id="0"/>
    </w:p>
    <w:p w14:paraId="32A7D8AD" w14:textId="5B30DDB4" w:rsidR="00A47142" w:rsidRPr="00A47142" w:rsidRDefault="00360351">
      <w:r>
        <w:t>For Reception and Key Stage 1,</w:t>
      </w:r>
      <w:r w:rsidR="00A47142">
        <w:t xml:space="preserve"> lunches are free</w:t>
      </w:r>
      <w:r>
        <w:t xml:space="preserve"> and </w:t>
      </w:r>
      <w:r w:rsidR="00A47142">
        <w:t>there are lots of hot and cold options</w:t>
      </w:r>
      <w:r>
        <w:t>.</w:t>
      </w:r>
      <w:r w:rsidR="00A47142">
        <w:t xml:space="preserve"> However, children can bring their own packed lunches if they prefer. Children are also provided with a fruit snack in the morning</w:t>
      </w:r>
      <w:r>
        <w:t xml:space="preserve"> and fresh water is available throughout the day for children to </w:t>
      </w:r>
      <w:r w:rsidR="00CC1C51">
        <w:t>drink.</w:t>
      </w:r>
      <w:r>
        <w:t xml:space="preserve"> </w:t>
      </w:r>
    </w:p>
    <w:p w14:paraId="7B0B1299" w14:textId="2A4FD272" w:rsidR="007637E7" w:rsidRDefault="007637E7"/>
    <w:p w14:paraId="1664EF67" w14:textId="33498663" w:rsidR="007637E7" w:rsidRPr="00CC1C51" w:rsidRDefault="00C36797">
      <w:pPr>
        <w:rPr>
          <w:b/>
          <w:bCs/>
          <w:u w:val="single"/>
        </w:rPr>
      </w:pPr>
      <w:r w:rsidRPr="00CC1C51">
        <w:rPr>
          <w:noProof/>
          <w:u w:val="single"/>
        </w:rPr>
        <w:drawing>
          <wp:anchor distT="0" distB="0" distL="114300" distR="114300" simplePos="0" relativeHeight="251661312" behindDoc="1" locked="0" layoutInCell="1" allowOverlap="1" wp14:anchorId="503E1B87" wp14:editId="26B544EE">
            <wp:simplePos x="0" y="0"/>
            <wp:positionH relativeFrom="margin">
              <wp:align>right</wp:align>
            </wp:positionH>
            <wp:positionV relativeFrom="paragraph">
              <wp:posOffset>1905</wp:posOffset>
            </wp:positionV>
            <wp:extent cx="982345" cy="1055370"/>
            <wp:effectExtent l="0" t="0" r="8255" b="0"/>
            <wp:wrapTight wrapText="bothSides">
              <wp:wrapPolygon edited="0">
                <wp:start x="0" y="0"/>
                <wp:lineTo x="0" y="21054"/>
                <wp:lineTo x="21363" y="21054"/>
                <wp:lineTo x="213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2345" cy="1055370"/>
                    </a:xfrm>
                    <a:prstGeom prst="rect">
                      <a:avLst/>
                    </a:prstGeom>
                  </pic:spPr>
                </pic:pic>
              </a:graphicData>
            </a:graphic>
            <wp14:sizeRelH relativeFrom="margin">
              <wp14:pctWidth>0</wp14:pctWidth>
            </wp14:sizeRelH>
            <wp14:sizeRelV relativeFrom="margin">
              <wp14:pctHeight>0</wp14:pctHeight>
            </wp14:sizeRelV>
          </wp:anchor>
        </w:drawing>
      </w:r>
      <w:r w:rsidR="00A47142" w:rsidRPr="00CC1C51">
        <w:rPr>
          <w:b/>
          <w:bCs/>
          <w:u w:val="single"/>
        </w:rPr>
        <w:t>Spare Clothes</w:t>
      </w:r>
      <w:r w:rsidR="007637E7" w:rsidRPr="00CC1C51">
        <w:rPr>
          <w:b/>
          <w:bCs/>
          <w:u w:val="single"/>
        </w:rPr>
        <w:t xml:space="preserve"> and Water bottles</w:t>
      </w:r>
    </w:p>
    <w:p w14:paraId="1C27AD2C" w14:textId="7C891DCF" w:rsidR="00A47142" w:rsidRPr="00A47142" w:rsidRDefault="00A47142">
      <w:r>
        <w:t xml:space="preserve">Please ensure your child’s name is in </w:t>
      </w:r>
      <w:r>
        <w:rPr>
          <w:u w:val="single"/>
        </w:rPr>
        <w:t>all</w:t>
      </w:r>
      <w:r w:rsidRPr="00A47142">
        <w:t xml:space="preserve"> thei</w:t>
      </w:r>
      <w:r>
        <w:t xml:space="preserve">r clothing, including coats, as this makes it much easier to identify items that go missing. Especially for the first few weeks please send your child to school with a change of clothes including underwear and socks – as accidents do happen. </w:t>
      </w:r>
      <w:r w:rsidR="00E06DD7">
        <w:t xml:space="preserve">Your child may also want to bring a water bottle with them to school, please can these also be labelled with your child’s name. </w:t>
      </w:r>
      <w:r>
        <w:t xml:space="preserve"> </w:t>
      </w:r>
    </w:p>
    <w:p w14:paraId="64DB6368" w14:textId="4F81886A" w:rsidR="007637E7" w:rsidRDefault="007637E7"/>
    <w:p w14:paraId="375B191C" w14:textId="61102783" w:rsidR="007637E7" w:rsidRPr="00E06DD7" w:rsidRDefault="007637E7">
      <w:r w:rsidRPr="00CC1C51">
        <w:rPr>
          <w:b/>
          <w:bCs/>
          <w:u w:val="single"/>
        </w:rPr>
        <w:t>School Times</w:t>
      </w:r>
      <w:r w:rsidR="00E06DD7">
        <w:rPr>
          <w:b/>
          <w:bCs/>
        </w:rPr>
        <w:br/>
      </w:r>
      <w:r w:rsidR="00E06DD7">
        <w:t xml:space="preserve">Parents are welcome to accompany their child into school from 8.35 to help them settle in. Children should be collected at the end of the day at 3.10 from the classroom. </w:t>
      </w:r>
    </w:p>
    <w:p w14:paraId="01FF702B" w14:textId="31119570" w:rsidR="007637E7" w:rsidRDefault="007637E7"/>
    <w:p w14:paraId="0A9EBF69" w14:textId="51FE7AEC" w:rsidR="007637E7" w:rsidRPr="00CC1C51" w:rsidRDefault="007637E7">
      <w:pPr>
        <w:rPr>
          <w:b/>
          <w:bCs/>
          <w:u w:val="single"/>
        </w:rPr>
      </w:pPr>
      <w:r w:rsidRPr="00CC1C51">
        <w:rPr>
          <w:b/>
          <w:bCs/>
          <w:u w:val="single"/>
        </w:rPr>
        <w:t>Communication</w:t>
      </w:r>
    </w:p>
    <w:p w14:paraId="55218D4C" w14:textId="77777777" w:rsidR="00CC1C51" w:rsidRDefault="00E06DD7">
      <w:r>
        <w:t>If you have any concerns or questions, I am available any</w:t>
      </w:r>
      <w:r w:rsidR="00360351">
        <w:t xml:space="preserve"> </w:t>
      </w:r>
      <w:r>
        <w:t>day after</w:t>
      </w:r>
      <w:r w:rsidR="00360351">
        <w:t xml:space="preserve"> </w:t>
      </w:r>
      <w:r>
        <w:t>school. We</w:t>
      </w:r>
      <w:r w:rsidR="00CC1C51">
        <w:t xml:space="preserve"> have a parent’s information board in the entrance hallway, which is updated regularly with different information. This information is also emailed and texted out through our school messaging service. </w:t>
      </w:r>
    </w:p>
    <w:p w14:paraId="05158B15" w14:textId="0AD8C730" w:rsidR="00E06DD7" w:rsidRDefault="00CC1C51">
      <w:r>
        <w:t xml:space="preserve">In the entrance hallway, we have a learning journey wall and book </w:t>
      </w:r>
      <w:r w:rsidR="00E06DD7">
        <w:t>with updates about what your child has been learning</w:t>
      </w:r>
      <w:r>
        <w:t xml:space="preserve"> each week, </w:t>
      </w:r>
      <w:r w:rsidR="00E06DD7">
        <w:t>this information will also be available on the school website. We also use Tapestry</w:t>
      </w:r>
      <w:r w:rsidR="008C73F4">
        <w:t>,</w:t>
      </w:r>
      <w:r w:rsidR="00E06DD7">
        <w:t xml:space="preserve"> </w:t>
      </w:r>
      <w:r w:rsidR="008C73F4">
        <w:t xml:space="preserve">which is an online platform, allowing us to send you updates and photos of your child’s learning. </w:t>
      </w:r>
    </w:p>
    <w:p w14:paraId="030B70D0" w14:textId="77777777" w:rsidR="00C36797" w:rsidRDefault="00C36797"/>
    <w:p w14:paraId="6F95D2BC" w14:textId="4D1B431B" w:rsidR="007637E7" w:rsidRPr="00CC1C51" w:rsidRDefault="007637E7">
      <w:pPr>
        <w:rPr>
          <w:b/>
          <w:bCs/>
          <w:u w:val="single"/>
        </w:rPr>
      </w:pPr>
      <w:r w:rsidRPr="00CC1C51">
        <w:rPr>
          <w:b/>
          <w:bCs/>
          <w:u w:val="single"/>
        </w:rPr>
        <w:t>Phonics</w:t>
      </w:r>
      <w:r w:rsidR="008C73F4" w:rsidRPr="00CC1C51">
        <w:rPr>
          <w:b/>
          <w:bCs/>
          <w:u w:val="single"/>
        </w:rPr>
        <w:t xml:space="preserve"> and reading books</w:t>
      </w:r>
    </w:p>
    <w:p w14:paraId="51378B44" w14:textId="77C47580" w:rsidR="00865499" w:rsidRDefault="008C73F4">
      <w:r>
        <w:t xml:space="preserve">In EYFS we learn to read through the use of phonics. We learn each letters individual sound and build these together to decode a word. </w:t>
      </w:r>
      <w:r w:rsidR="00865499">
        <w:t xml:space="preserve">Your child will </w:t>
      </w:r>
      <w:r>
        <w:t xml:space="preserve">soon </w:t>
      </w:r>
      <w:r w:rsidR="00865499">
        <w:t xml:space="preserve">be given a school reading book starting with wordless books. It’s important that you read with your child as often as possible to give them the best start in life. Here are some </w:t>
      </w:r>
      <w:r w:rsidR="00A47142">
        <w:t>activities</w:t>
      </w:r>
      <w:r w:rsidR="00865499">
        <w:t xml:space="preserve"> and ideas for sharing these books with your child</w:t>
      </w:r>
      <w:r w:rsidR="007637E7">
        <w:t>:</w:t>
      </w:r>
    </w:p>
    <w:p w14:paraId="242BC2E6" w14:textId="6EE42AA3" w:rsidR="007637E7" w:rsidRDefault="007637E7" w:rsidP="00A47142">
      <w:pPr>
        <w:pStyle w:val="ListParagraph"/>
        <w:numPr>
          <w:ilvl w:val="0"/>
          <w:numId w:val="1"/>
        </w:numPr>
      </w:pPr>
      <w:r>
        <w:t>Look at the front cover, ask your child what they think the book is about?</w:t>
      </w:r>
    </w:p>
    <w:p w14:paraId="7F96AF44" w14:textId="4244980A" w:rsidR="007637E7" w:rsidRDefault="00CC1C51" w:rsidP="00A47142">
      <w:pPr>
        <w:pStyle w:val="ListParagraph"/>
        <w:numPr>
          <w:ilvl w:val="0"/>
          <w:numId w:val="1"/>
        </w:numPr>
      </w:pPr>
      <w:r>
        <w:rPr>
          <w:noProof/>
        </w:rPr>
        <w:drawing>
          <wp:anchor distT="0" distB="0" distL="114300" distR="114300" simplePos="0" relativeHeight="251662336" behindDoc="1" locked="0" layoutInCell="1" allowOverlap="1" wp14:anchorId="006C9F42" wp14:editId="5C8995F7">
            <wp:simplePos x="0" y="0"/>
            <wp:positionH relativeFrom="margin">
              <wp:align>right</wp:align>
            </wp:positionH>
            <wp:positionV relativeFrom="paragraph">
              <wp:posOffset>-254635</wp:posOffset>
            </wp:positionV>
            <wp:extent cx="2961005" cy="680085"/>
            <wp:effectExtent l="0" t="0" r="0" b="5715"/>
            <wp:wrapTight wrapText="bothSides">
              <wp:wrapPolygon edited="0">
                <wp:start x="0" y="0"/>
                <wp:lineTo x="0" y="21176"/>
                <wp:lineTo x="21401" y="21176"/>
                <wp:lineTo x="2140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61005" cy="680085"/>
                    </a:xfrm>
                    <a:prstGeom prst="rect">
                      <a:avLst/>
                    </a:prstGeom>
                  </pic:spPr>
                </pic:pic>
              </a:graphicData>
            </a:graphic>
            <wp14:sizeRelH relativeFrom="margin">
              <wp14:pctWidth>0</wp14:pctWidth>
            </wp14:sizeRelH>
            <wp14:sizeRelV relativeFrom="margin">
              <wp14:pctHeight>0</wp14:pctHeight>
            </wp14:sizeRelV>
          </wp:anchor>
        </w:drawing>
      </w:r>
      <w:r w:rsidR="007637E7">
        <w:t>Ask them to describe what they see in the pictures.</w:t>
      </w:r>
    </w:p>
    <w:p w14:paraId="7F8CACBE" w14:textId="559AF3FF" w:rsidR="007637E7" w:rsidRDefault="00A47142" w:rsidP="00A47142">
      <w:pPr>
        <w:pStyle w:val="ListParagraph"/>
        <w:numPr>
          <w:ilvl w:val="0"/>
          <w:numId w:val="1"/>
        </w:numPr>
      </w:pPr>
      <w:r>
        <w:lastRenderedPageBreak/>
        <w:t>Ask your child to find items in the book.</w:t>
      </w:r>
    </w:p>
    <w:p w14:paraId="348F72AD" w14:textId="51B7580A" w:rsidR="00A47142" w:rsidRDefault="00A47142" w:rsidP="00A47142">
      <w:pPr>
        <w:pStyle w:val="ListParagraph"/>
        <w:numPr>
          <w:ilvl w:val="0"/>
          <w:numId w:val="1"/>
        </w:numPr>
      </w:pPr>
      <w:r>
        <w:t xml:space="preserve">After reading, ask your child to retell the story. Did they enjoy it? </w:t>
      </w:r>
    </w:p>
    <w:p w14:paraId="1F409D2A" w14:textId="7CB62332" w:rsidR="00865499" w:rsidRDefault="00A47142" w:rsidP="00A47142">
      <w:r>
        <w:t>R</w:t>
      </w:r>
      <w:r w:rsidR="00865499">
        <w:t xml:space="preserve">ecord any comments in your child’s reading record book, every time you read together. </w:t>
      </w:r>
    </w:p>
    <w:p w14:paraId="72712913" w14:textId="7A41BE1A" w:rsidR="00CC1C51" w:rsidRDefault="00CC1C51" w:rsidP="00A47142"/>
    <w:p w14:paraId="2DF019D6" w14:textId="456AA1D0" w:rsidR="00CC1C51" w:rsidRPr="00CC1C51" w:rsidRDefault="00CC1C51" w:rsidP="00CC1C51">
      <w:pPr>
        <w:rPr>
          <w:b/>
          <w:bCs/>
          <w:u w:val="single"/>
        </w:rPr>
      </w:pPr>
      <w:r w:rsidRPr="00CC1C51">
        <w:rPr>
          <w:b/>
          <w:bCs/>
          <w:u w:val="single"/>
        </w:rPr>
        <w:t>Class Dojo</w:t>
      </w:r>
    </w:p>
    <w:p w14:paraId="583A5432" w14:textId="5C8350F3" w:rsidR="00CC1C51" w:rsidRDefault="00CC1C51" w:rsidP="00CC1C51">
      <w:pPr>
        <w:rPr>
          <w:bCs/>
        </w:rPr>
      </w:pPr>
      <w:r>
        <w:rPr>
          <w:bCs/>
        </w:rPr>
        <w:t>We use an online platform called Class Dojo to celebrate your child’s achievements at school. We will invite you to join when your child starts school and you can access this either online or by downloading the app.</w:t>
      </w:r>
    </w:p>
    <w:p w14:paraId="34C57263" w14:textId="15C22053" w:rsidR="00CC1C51" w:rsidRDefault="00CC1C51" w:rsidP="00CC1C51">
      <w:pPr>
        <w:rPr>
          <w:bCs/>
        </w:rPr>
      </w:pPr>
    </w:p>
    <w:p w14:paraId="535EDA41" w14:textId="25C1C0CF" w:rsidR="00CC1C51" w:rsidRDefault="00CC1C51" w:rsidP="00CC1C51">
      <w:pPr>
        <w:rPr>
          <w:bCs/>
        </w:rPr>
      </w:pPr>
      <w:r>
        <w:rPr>
          <w:bCs/>
        </w:rPr>
        <w:t>If you require any further information, please feel free to contact us on:</w:t>
      </w:r>
    </w:p>
    <w:p w14:paraId="150E8365" w14:textId="6BD93B30" w:rsidR="00CC1C51" w:rsidRDefault="00CC1C51" w:rsidP="00CC1C51">
      <w:pPr>
        <w:rPr>
          <w:bCs/>
        </w:rPr>
      </w:pPr>
      <w:r>
        <w:rPr>
          <w:bCs/>
        </w:rPr>
        <w:t>Phone: 01282 864607</w:t>
      </w:r>
    </w:p>
    <w:p w14:paraId="5C579832" w14:textId="64979566" w:rsidR="00CC1C51" w:rsidRDefault="00CC1C51" w:rsidP="00CC1C51">
      <w:pPr>
        <w:rPr>
          <w:bCs/>
        </w:rPr>
      </w:pPr>
      <w:r>
        <w:rPr>
          <w:bCs/>
        </w:rPr>
        <w:t xml:space="preserve">Or email the school office at: </w:t>
      </w:r>
      <w:hyperlink r:id="rId10" w:history="1">
        <w:r w:rsidRPr="00F32FA8">
          <w:rPr>
            <w:rStyle w:val="Hyperlink"/>
            <w:bCs/>
          </w:rPr>
          <w:t>sbm@primet.lancs.sch.uk</w:t>
        </w:r>
      </w:hyperlink>
    </w:p>
    <w:p w14:paraId="6CC6358B" w14:textId="264B56ED" w:rsidR="00CC1C51" w:rsidRDefault="00CC1C51" w:rsidP="00CC1C51">
      <w:pPr>
        <w:rPr>
          <w:bCs/>
        </w:rPr>
      </w:pPr>
    </w:p>
    <w:p w14:paraId="33529904" w14:textId="3DDC189C" w:rsidR="00CC1C51" w:rsidRPr="00CC1C51" w:rsidRDefault="00CC1C51" w:rsidP="00CC1C51">
      <w:pPr>
        <w:rPr>
          <w:b/>
          <w:bCs/>
          <w:color w:val="FF0000"/>
        </w:rPr>
      </w:pPr>
      <w:r w:rsidRPr="00CC1C51">
        <w:rPr>
          <w:b/>
          <w:bCs/>
          <w:color w:val="FF0000"/>
        </w:rPr>
        <w:t xml:space="preserve">See you soon </w:t>
      </w:r>
      <w:r w:rsidRPr="00CC1C51">
        <w:rPr>
          <mc:AlternateContent>
            <mc:Choice Requires="w16se"/>
            <mc:Fallback>
              <w:rFonts w:ascii="Segoe UI Emoji" w:eastAsia="Segoe UI Emoji" w:hAnsi="Segoe UI Emoji" w:cs="Segoe UI Emoji"/>
            </mc:Fallback>
          </mc:AlternateContent>
          <w:b/>
          <w:bCs/>
          <w:color w:val="FF0000"/>
        </w:rPr>
        <mc:AlternateContent>
          <mc:Choice Requires="w16se">
            <w16se:symEx w16se:font="Segoe UI Emoji" w16se:char="1F60A"/>
          </mc:Choice>
          <mc:Fallback>
            <w:t>😊</w:t>
          </mc:Fallback>
        </mc:AlternateContent>
      </w:r>
    </w:p>
    <w:p w14:paraId="4726E38E" w14:textId="77777777" w:rsidR="00CC1C51" w:rsidRDefault="00CC1C51" w:rsidP="00A47142"/>
    <w:sectPr w:rsidR="00CC1C51" w:rsidSect="00360351">
      <w:pgSz w:w="11906" w:h="16838"/>
      <w:pgMar w:top="720" w:right="720" w:bottom="720" w:left="720" w:header="708" w:footer="708" w:gutter="0"/>
      <w:pgBorders w:offsetFrom="page">
        <w:top w:val="double" w:sz="4" w:space="24" w:color="2E74B5" w:themeColor="accent5" w:themeShade="BF"/>
        <w:left w:val="double" w:sz="4" w:space="24" w:color="2E74B5" w:themeColor="accent5" w:themeShade="BF"/>
        <w:bottom w:val="double" w:sz="4" w:space="24" w:color="2E74B5" w:themeColor="accent5" w:themeShade="BF"/>
        <w:right w:val="double" w:sz="4" w:space="24" w:color="2E74B5" w:themeColor="accent5"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7E43B8"/>
    <w:multiLevelType w:val="hybridMultilevel"/>
    <w:tmpl w:val="6CA8E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499"/>
    <w:rsid w:val="002E4CB4"/>
    <w:rsid w:val="00360351"/>
    <w:rsid w:val="007637E7"/>
    <w:rsid w:val="00865499"/>
    <w:rsid w:val="008C73F4"/>
    <w:rsid w:val="00936E81"/>
    <w:rsid w:val="00A47142"/>
    <w:rsid w:val="00C36797"/>
    <w:rsid w:val="00CC1C51"/>
    <w:rsid w:val="00E06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E1B2D"/>
  <w15:chartTrackingRefBased/>
  <w15:docId w15:val="{21942FF8-4F08-4F78-A0AC-49E118146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142"/>
    <w:pPr>
      <w:ind w:left="720"/>
      <w:contextualSpacing/>
    </w:pPr>
  </w:style>
  <w:style w:type="character" w:styleId="Hyperlink">
    <w:name w:val="Hyperlink"/>
    <w:basedOn w:val="DefaultParagraphFont"/>
    <w:uiPriority w:val="99"/>
    <w:unhideWhenUsed/>
    <w:rsid w:val="00CC1C51"/>
    <w:rPr>
      <w:color w:val="0563C1" w:themeColor="hyperlink"/>
      <w:u w:val="single"/>
    </w:rPr>
  </w:style>
  <w:style w:type="character" w:styleId="UnresolvedMention">
    <w:name w:val="Unresolved Mention"/>
    <w:basedOn w:val="DefaultParagraphFont"/>
    <w:uiPriority w:val="99"/>
    <w:semiHidden/>
    <w:unhideWhenUsed/>
    <w:rsid w:val="00CC1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sbm@primet.lancs.sch.uk"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dc:creator>
  <cp:keywords/>
  <dc:description/>
  <cp:lastModifiedBy>Jodi Novak</cp:lastModifiedBy>
  <cp:revision>3</cp:revision>
  <dcterms:created xsi:type="dcterms:W3CDTF">2024-03-08T21:08:00Z</dcterms:created>
  <dcterms:modified xsi:type="dcterms:W3CDTF">2025-03-28T08:04:00Z</dcterms:modified>
</cp:coreProperties>
</file>