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083A1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b/>
          <w:color w:val="000000"/>
          <w:sz w:val="27"/>
          <w:szCs w:val="27"/>
          <w:u w:val="single"/>
          <w:shd w:val="clear" w:color="auto" w:fill="FFFFFF"/>
          <w:lang w:eastAsia="en-GB"/>
        </w:rPr>
      </w:pPr>
      <w:r w:rsidRPr="00313E00">
        <w:rPr>
          <w:rFonts w:ascii="Arial" w:eastAsia="Times New Roman" w:hAnsi="Arial" w:cs="Arial"/>
          <w:b/>
          <w:color w:val="000000"/>
          <w:sz w:val="27"/>
          <w:szCs w:val="27"/>
          <w:u w:val="single"/>
          <w:shd w:val="clear" w:color="auto" w:fill="FFFFFF"/>
          <w:lang w:eastAsia="en-GB"/>
        </w:rPr>
        <w:t>Circle of Life</w:t>
      </w:r>
    </w:p>
    <w:p w14:paraId="11F69B4C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b/>
          <w:color w:val="000000"/>
          <w:sz w:val="27"/>
          <w:szCs w:val="27"/>
          <w:u w:val="single"/>
          <w:shd w:val="clear" w:color="auto" w:fill="FFFFFF"/>
          <w:lang w:eastAsia="en-GB"/>
        </w:rPr>
      </w:pPr>
    </w:p>
    <w:p w14:paraId="3CB063FD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Nants’ingoyna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 xml:space="preserve"> ma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ba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kithi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babba</w:t>
      </w:r>
      <w:proofErr w:type="spellEnd"/>
    </w:p>
    <w:p w14:paraId="55F8AF49" w14:textId="77777777" w:rsidR="00313E00" w:rsidRP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Nants’ingoyna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 xml:space="preserve"> ma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ba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 xml:space="preserve"> kit hi </w:t>
      </w:r>
      <w:proofErr w:type="spellStart"/>
      <w:r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babo</w:t>
      </w:r>
      <w:proofErr w:type="spellEnd"/>
    </w:p>
    <w:p w14:paraId="40695D36" w14:textId="77777777" w:rsidR="00313E00" w:rsidRDefault="00313E00" w:rsidP="00313E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hyperlink r:id="rId7" w:history="1"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t>From the day we arrive on the planet</w:t>
        </w:r>
      </w:hyperlink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313E00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And blinking, step into the sun</w:t>
      </w:r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hyperlink r:id="rId8" w:history="1"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t>There's more to see than can ever be seen</w:t>
        </w:r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br/>
          <w:t>More to do than can ever be done</w:t>
        </w:r>
      </w:hyperlink>
    </w:p>
    <w:p w14:paraId="2529A45B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</w:pPr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hyperlink r:id="rId9" w:history="1"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t>There's far too much to take in here</w:t>
        </w:r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br/>
          <w:t>More to find than can ever be found</w:t>
        </w:r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br/>
          <w:t xml:space="preserve">But the sun </w:t>
        </w:r>
        <w:proofErr w:type="spellStart"/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t>rollin</w:t>
        </w:r>
        <w:proofErr w:type="spellEnd"/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t>' high through the sapphire sky</w:t>
        </w:r>
        <w:r w:rsidRPr="00313E00">
          <w:rPr>
            <w:rFonts w:ascii="Arial" w:eastAsia="Times New Roman" w:hAnsi="Arial" w:cs="Arial"/>
            <w:color w:val="000000"/>
            <w:sz w:val="27"/>
            <w:szCs w:val="27"/>
            <w:bdr w:val="none" w:sz="0" w:space="0" w:color="auto" w:frame="1"/>
            <w:shd w:val="clear" w:color="auto" w:fill="E9E9E9"/>
            <w:lang w:eastAsia="en-GB"/>
          </w:rPr>
          <w:br/>
          <w:t>Keeps great and small on the endless round</w:t>
        </w:r>
      </w:hyperlink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313E00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In the circle of life</w:t>
      </w:r>
    </w:p>
    <w:p w14:paraId="4992F254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And it moves us all</w:t>
      </w:r>
    </w:p>
    <w:p w14:paraId="25674DFE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Through despair and hope</w:t>
      </w:r>
    </w:p>
    <w:p w14:paraId="0727DC13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Through faith and love</w:t>
      </w:r>
    </w:p>
    <w:p w14:paraId="1F326D5E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Til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 find our place</w:t>
      </w:r>
    </w:p>
    <w:p w14:paraId="6C9A65EB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On the path unwinding</w:t>
      </w:r>
    </w:p>
    <w:p w14:paraId="7A44E01A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In the circle</w:t>
      </w:r>
    </w:p>
    <w:p w14:paraId="3F564FD7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The circle of life</w:t>
      </w:r>
    </w:p>
    <w:p w14:paraId="6D41B176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</w:pPr>
      <w:r w:rsidRPr="00313E00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</w:r>
      <w:r w:rsidRPr="00313E00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en-GB"/>
        </w:rPr>
        <w:t>In the circle of life</w:t>
      </w:r>
    </w:p>
    <w:p w14:paraId="0C41EB37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And it moves us all</w:t>
      </w:r>
    </w:p>
    <w:p w14:paraId="57E94D75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Through despair and hope</w:t>
      </w:r>
    </w:p>
    <w:p w14:paraId="2C4D6F5A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Through faith and love</w:t>
      </w:r>
    </w:p>
    <w:p w14:paraId="31B58E1D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Til</w:t>
      </w:r>
      <w:proofErr w:type="spellEnd"/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 find our place</w:t>
      </w:r>
    </w:p>
    <w:p w14:paraId="1D19ADC7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On the path unwinding</w:t>
      </w:r>
    </w:p>
    <w:p w14:paraId="7D2C6A74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In the circle</w:t>
      </w:r>
    </w:p>
    <w:p w14:paraId="2BFCE911" w14:textId="77777777" w:rsidR="00313E00" w:rsidRDefault="00313E00" w:rsidP="00313E00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en-GB"/>
        </w:rPr>
        <w:t>The circle of life</w:t>
      </w:r>
    </w:p>
    <w:p w14:paraId="2085EDA5" w14:textId="77777777" w:rsidR="007A52DF" w:rsidRDefault="007A52DF" w:rsidP="00313E00">
      <w:pPr>
        <w:spacing w:after="0" w:line="240" w:lineRule="auto"/>
      </w:pPr>
      <w:bookmarkStart w:id="0" w:name="_GoBack"/>
      <w:bookmarkEnd w:id="0"/>
    </w:p>
    <w:sectPr w:rsidR="007A52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E00"/>
    <w:rsid w:val="00313E00"/>
    <w:rsid w:val="007A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2B24D"/>
  <w15:chartTrackingRefBased/>
  <w15:docId w15:val="{33014D0B-04DF-4DC0-8331-C66DB447E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erentfragmentdesktophighlight-sc-110r0d9-1">
    <w:name w:val="referentfragmentdesktop__highlight-sc-110r0d9-1"/>
    <w:basedOn w:val="DefaultParagraphFont"/>
    <w:rsid w:val="00313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21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nius.com/27629110/Elton-john-circle-of-life/Theres-more-to-see-than-can-ever-be-seen-more-to-do-than-can-ever-be-done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genius.com/7931303/Elton-john-circle-of-life/From-the-day-we-arrive-on-the-plane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genius.com/27637452/Elton-john-circle-of-life/Theres-far-too-much-to-take-in-here-more-to-find-than-can-ever-be-found-but-the-sun-rollin-high-through-the-sapphire-sky-keeps-great-and-small-on-the-endless-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5" ma:contentTypeDescription="Create a new document." ma:contentTypeScope="" ma:versionID="fe808036c09377cf6b6c6cdf0c4c0940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ed3a9291baa9b29836b5541fabe9620f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CEBCC958-4DCB-4DBB-A075-917C26FCD3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7207-92F3-4864-BE8D-FCB2D3F50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AC7876-8BE5-4328-85CA-53805A5C3087}">
  <ds:schemaRefs>
    <ds:schemaRef ds:uri="http://schemas.microsoft.com/office/2006/metadata/properties"/>
    <ds:schemaRef ds:uri="http://schemas.microsoft.com/office/2006/documentManagement/types"/>
    <ds:schemaRef ds:uri="d76b441c-ca38-4fb9-86ee-b7af439c059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0ba66db-1ff6-4e73-86b7-19db9942b0df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1</cp:revision>
  <dcterms:created xsi:type="dcterms:W3CDTF">2023-02-03T11:08:00Z</dcterms:created>
  <dcterms:modified xsi:type="dcterms:W3CDTF">2023-02-03T11:14:00Z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