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5BB" w:rsidRDefault="001844D4" w:rsidP="001844D4">
      <w:pPr>
        <w:pStyle w:val="PlainText"/>
        <w:ind w:left="426"/>
        <w:jc w:val="right"/>
      </w:pPr>
      <w:r w:rsidRPr="001844D4">
        <w:rPr>
          <w:rFonts w:asciiTheme="minorHAnsi" w:hAnsiTheme="minorHAnsi"/>
          <w:sz w:val="24"/>
          <w:szCs w:val="24"/>
        </w:rPr>
        <w:t>28th March 2023</w:t>
      </w:r>
      <w:r>
        <w:tab/>
      </w:r>
      <w:bookmarkStart w:id="1" w:name="_GoBack"/>
      <w:bookmarkEnd w:id="1"/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Dear Parent or Carer,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Year 4 will be attending swimming lessons each week</w:t>
      </w:r>
      <w:r>
        <w:rPr>
          <w:rFonts w:asciiTheme="minorHAnsi" w:hAnsiTheme="minorHAnsi"/>
          <w:sz w:val="24"/>
          <w:szCs w:val="24"/>
        </w:rPr>
        <w:t xml:space="preserve"> </w:t>
      </w:r>
      <w:r w:rsidR="00B35FCF">
        <w:rPr>
          <w:rFonts w:asciiTheme="minorHAnsi" w:hAnsiTheme="minorHAnsi"/>
          <w:sz w:val="24"/>
          <w:szCs w:val="24"/>
        </w:rPr>
        <w:t>after half</w:t>
      </w:r>
      <w:r>
        <w:rPr>
          <w:rFonts w:asciiTheme="minorHAnsi" w:hAnsiTheme="minorHAnsi"/>
          <w:sz w:val="24"/>
          <w:szCs w:val="24"/>
        </w:rPr>
        <w:t xml:space="preserve"> term</w:t>
      </w:r>
      <w:r w:rsidRPr="00AE1EAD">
        <w:rPr>
          <w:rFonts w:asciiTheme="minorHAnsi" w:hAnsiTheme="minorHAnsi"/>
          <w:sz w:val="24"/>
          <w:szCs w:val="24"/>
        </w:rPr>
        <w:t xml:space="preserve">.  The lessons will take place on Thursday </w:t>
      </w:r>
      <w:r>
        <w:rPr>
          <w:rFonts w:asciiTheme="minorHAnsi" w:hAnsiTheme="minorHAnsi"/>
          <w:sz w:val="24"/>
          <w:szCs w:val="24"/>
        </w:rPr>
        <w:t>afternoon</w:t>
      </w:r>
      <w:r w:rsidR="00B35FCF">
        <w:rPr>
          <w:rFonts w:asciiTheme="minorHAnsi" w:hAnsiTheme="minorHAnsi"/>
          <w:sz w:val="24"/>
          <w:szCs w:val="24"/>
        </w:rPr>
        <w:t>s</w:t>
      </w:r>
      <w:r w:rsidRPr="00AE1EAD">
        <w:rPr>
          <w:rFonts w:asciiTheme="minorHAnsi" w:hAnsiTheme="minorHAnsi"/>
          <w:sz w:val="24"/>
          <w:szCs w:val="24"/>
        </w:rPr>
        <w:t xml:space="preserve">, starting on </w:t>
      </w:r>
      <w:r>
        <w:rPr>
          <w:rFonts w:asciiTheme="minorHAnsi" w:hAnsiTheme="minorHAnsi"/>
          <w:sz w:val="24"/>
          <w:szCs w:val="24"/>
        </w:rPr>
        <w:t>2</w:t>
      </w:r>
      <w:r w:rsidR="001844D4">
        <w:rPr>
          <w:rFonts w:asciiTheme="minorHAnsi" w:hAnsiTheme="minorHAnsi"/>
          <w:sz w:val="24"/>
          <w:szCs w:val="24"/>
        </w:rPr>
        <w:t>0</w:t>
      </w:r>
      <w:r w:rsidR="001844D4" w:rsidRPr="001844D4">
        <w:rPr>
          <w:rFonts w:asciiTheme="minorHAnsi" w:hAnsiTheme="minorHAnsi"/>
          <w:sz w:val="24"/>
          <w:szCs w:val="24"/>
          <w:vertAlign w:val="superscript"/>
        </w:rPr>
        <w:t>th</w:t>
      </w:r>
      <w:r>
        <w:rPr>
          <w:rFonts w:asciiTheme="minorHAnsi" w:hAnsiTheme="minorHAnsi"/>
          <w:sz w:val="24"/>
          <w:szCs w:val="24"/>
        </w:rPr>
        <w:t xml:space="preserve"> April </w:t>
      </w:r>
      <w:r w:rsidRPr="00AE1EAD">
        <w:rPr>
          <w:rFonts w:asciiTheme="minorHAnsi" w:hAnsiTheme="minorHAnsi"/>
          <w:sz w:val="24"/>
          <w:szCs w:val="24"/>
        </w:rPr>
        <w:t>20</w:t>
      </w:r>
      <w:r>
        <w:rPr>
          <w:rFonts w:asciiTheme="minorHAnsi" w:hAnsiTheme="minorHAnsi"/>
          <w:sz w:val="24"/>
          <w:szCs w:val="24"/>
        </w:rPr>
        <w:t>2</w:t>
      </w:r>
      <w:r w:rsidR="00B35FCF">
        <w:rPr>
          <w:rFonts w:asciiTheme="minorHAnsi" w:hAnsiTheme="minorHAnsi"/>
          <w:sz w:val="24"/>
          <w:szCs w:val="24"/>
        </w:rPr>
        <w:t>3</w:t>
      </w:r>
      <w:r w:rsidRPr="00AE1EAD">
        <w:rPr>
          <w:rFonts w:asciiTheme="minorHAnsi" w:hAnsiTheme="minorHAnsi"/>
          <w:sz w:val="24"/>
          <w:szCs w:val="24"/>
        </w:rPr>
        <w:t xml:space="preserve"> and will continue until the end of the summer term.  There is no charge to parents for</w:t>
      </w:r>
      <w:r>
        <w:rPr>
          <w:rFonts w:asciiTheme="minorHAnsi" w:hAnsiTheme="minorHAnsi"/>
          <w:sz w:val="24"/>
          <w:szCs w:val="24"/>
        </w:rPr>
        <w:t xml:space="preserve"> these</w:t>
      </w:r>
      <w:r w:rsidRPr="00AE1EAD">
        <w:rPr>
          <w:rFonts w:asciiTheme="minorHAnsi" w:hAnsiTheme="minorHAnsi"/>
          <w:sz w:val="24"/>
          <w:szCs w:val="24"/>
        </w:rPr>
        <w:t xml:space="preserve"> swimming</w:t>
      </w:r>
      <w:r>
        <w:rPr>
          <w:rFonts w:asciiTheme="minorHAnsi" w:hAnsiTheme="minorHAnsi"/>
          <w:sz w:val="24"/>
          <w:szCs w:val="24"/>
        </w:rPr>
        <w:t xml:space="preserve"> lessons</w:t>
      </w:r>
      <w:r w:rsidRPr="00AE1EAD">
        <w:rPr>
          <w:rFonts w:asciiTheme="minorHAnsi" w:hAnsiTheme="minorHAnsi"/>
          <w:sz w:val="24"/>
          <w:szCs w:val="24"/>
        </w:rPr>
        <w:t xml:space="preserve">. Children </w:t>
      </w:r>
      <w:r w:rsidR="00B35FCF">
        <w:rPr>
          <w:rFonts w:asciiTheme="minorHAnsi" w:hAnsiTheme="minorHAnsi"/>
          <w:sz w:val="24"/>
          <w:szCs w:val="24"/>
        </w:rPr>
        <w:t xml:space="preserve">will walk </w:t>
      </w:r>
      <w:r w:rsidRPr="00AE1EAD">
        <w:rPr>
          <w:rFonts w:asciiTheme="minorHAnsi" w:hAnsiTheme="minorHAnsi"/>
          <w:sz w:val="24"/>
          <w:szCs w:val="24"/>
        </w:rPr>
        <w:t>to and from the swimming poo</w:t>
      </w:r>
      <w:r w:rsidR="00B35FCF">
        <w:rPr>
          <w:rFonts w:asciiTheme="minorHAnsi" w:hAnsiTheme="minorHAnsi"/>
          <w:sz w:val="24"/>
          <w:szCs w:val="24"/>
        </w:rPr>
        <w:t>l</w:t>
      </w:r>
      <w:r w:rsidRPr="00AE1EAD">
        <w:rPr>
          <w:rFonts w:asciiTheme="minorHAnsi" w:hAnsiTheme="minorHAnsi"/>
          <w:sz w:val="24"/>
          <w:szCs w:val="24"/>
        </w:rPr>
        <w:t>.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 xml:space="preserve">These lessons are part of the school's curriculum; children may not be excused unless they are medically unfit. In </w:t>
      </w:r>
      <w:proofErr w:type="gramStart"/>
      <w:r w:rsidRPr="00AE1EAD">
        <w:rPr>
          <w:rFonts w:asciiTheme="minorHAnsi" w:hAnsiTheme="minorHAnsi"/>
          <w:sz w:val="24"/>
          <w:szCs w:val="24"/>
        </w:rPr>
        <w:t>general</w:t>
      </w:r>
      <w:proofErr w:type="gramEnd"/>
      <w:r w:rsidRPr="00AE1EAD">
        <w:rPr>
          <w:rFonts w:asciiTheme="minorHAnsi" w:hAnsiTheme="minorHAnsi"/>
          <w:sz w:val="24"/>
          <w:szCs w:val="24"/>
        </w:rPr>
        <w:t xml:space="preserve"> we assume that if children are well enough to attend school they are able to join in all lessons including swimming.  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 xml:space="preserve">Please make sure that your child has appropriate swim wear and </w:t>
      </w:r>
      <w:r>
        <w:rPr>
          <w:rFonts w:asciiTheme="minorHAnsi" w:hAnsiTheme="minorHAnsi"/>
          <w:sz w:val="24"/>
          <w:szCs w:val="24"/>
        </w:rPr>
        <w:t xml:space="preserve">a towel with them each Thursday, in a bag. 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  <w:u w:val="single"/>
        </w:rPr>
      </w:pPr>
      <w:r w:rsidRPr="00AE1EAD">
        <w:rPr>
          <w:rFonts w:asciiTheme="minorHAnsi" w:hAnsiTheme="minorHAnsi"/>
          <w:sz w:val="24"/>
          <w:szCs w:val="24"/>
          <w:u w:val="single"/>
        </w:rPr>
        <w:t xml:space="preserve"> </w:t>
      </w:r>
    </w:p>
    <w:p w:rsidR="001844D4" w:rsidRPr="00AE1EAD" w:rsidRDefault="00F075BB" w:rsidP="001844D4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Please note the following: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1844D4">
      <w:pPr>
        <w:pStyle w:val="PlainText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The children must wear either a swimming costume or swimming trunks for the lesson.  (Bikinis and shorts may not be worn</w:t>
      </w:r>
      <w:r w:rsidR="00B35FCF">
        <w:rPr>
          <w:rFonts w:asciiTheme="minorHAnsi" w:hAnsiTheme="minorHAnsi"/>
          <w:sz w:val="24"/>
          <w:szCs w:val="24"/>
        </w:rPr>
        <w:t>.</w:t>
      </w:r>
      <w:r w:rsidRPr="00AE1EAD">
        <w:rPr>
          <w:rFonts w:asciiTheme="minorHAnsi" w:hAnsiTheme="minorHAnsi"/>
          <w:sz w:val="24"/>
          <w:szCs w:val="24"/>
        </w:rPr>
        <w:t>)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 xml:space="preserve"> </w:t>
      </w:r>
    </w:p>
    <w:p w:rsidR="00F075BB" w:rsidRPr="00AE1EAD" w:rsidRDefault="00F075BB" w:rsidP="001844D4">
      <w:pPr>
        <w:pStyle w:val="PlainText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Goggles are not allowed</w:t>
      </w:r>
      <w:r w:rsidR="00B35FCF">
        <w:rPr>
          <w:rFonts w:asciiTheme="minorHAnsi" w:hAnsiTheme="minorHAnsi"/>
          <w:sz w:val="24"/>
          <w:szCs w:val="24"/>
        </w:rPr>
        <w:t>.</w:t>
      </w:r>
    </w:p>
    <w:p w:rsidR="00F075BB" w:rsidRPr="00AE1EAD" w:rsidRDefault="00F075BB" w:rsidP="001844D4">
      <w:pPr>
        <w:pStyle w:val="PlainText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1844D4">
      <w:pPr>
        <w:pStyle w:val="PlainText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The children must bring a towel.</w:t>
      </w:r>
      <w:r w:rsidRPr="00AE1EAD">
        <w:rPr>
          <w:rFonts w:asciiTheme="minorHAnsi" w:hAnsiTheme="minorHAnsi"/>
          <w:sz w:val="24"/>
          <w:szCs w:val="24"/>
        </w:rPr>
        <w:br/>
      </w:r>
    </w:p>
    <w:p w:rsidR="001844D4" w:rsidRDefault="00F075BB" w:rsidP="001844D4">
      <w:pPr>
        <w:pStyle w:val="PlainText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 xml:space="preserve">Please ensure your child has an appropriate bag for their swimming </w:t>
      </w:r>
      <w:r>
        <w:rPr>
          <w:rFonts w:asciiTheme="minorHAnsi" w:hAnsiTheme="minorHAnsi"/>
          <w:sz w:val="24"/>
          <w:szCs w:val="24"/>
        </w:rPr>
        <w:t>kit</w:t>
      </w:r>
      <w:r w:rsidRPr="00AE1EAD">
        <w:rPr>
          <w:rFonts w:asciiTheme="minorHAnsi" w:hAnsiTheme="minorHAnsi"/>
          <w:sz w:val="24"/>
          <w:szCs w:val="24"/>
        </w:rPr>
        <w:t xml:space="preserve">.  Swimwear and towel will be wet after the lesson and therefore cannot be put into book bags. </w:t>
      </w:r>
    </w:p>
    <w:p w:rsidR="001844D4" w:rsidRDefault="001844D4" w:rsidP="001844D4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1844D4" w:rsidRDefault="00F075BB" w:rsidP="001844D4">
      <w:pPr>
        <w:pStyle w:val="PlainText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1844D4">
        <w:rPr>
          <w:rFonts w:asciiTheme="minorHAnsi" w:hAnsiTheme="minorHAnsi"/>
          <w:sz w:val="24"/>
          <w:szCs w:val="24"/>
        </w:rPr>
        <w:t>Please ensure all items have your child’s name on them.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 w:rsidRPr="00AE1EAD">
        <w:rPr>
          <w:rFonts w:asciiTheme="minorHAnsi" w:hAnsiTheme="minorHAnsi"/>
          <w:sz w:val="24"/>
          <w:szCs w:val="24"/>
        </w:rPr>
        <w:t>If you have any queries or require any further information, please do not hesitate to contact school.</w:t>
      </w:r>
    </w:p>
    <w:p w:rsidR="00F075BB" w:rsidRPr="00AE1EAD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Default="00F075BB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Yours faithfully</w:t>
      </w:r>
      <w:r w:rsidRPr="00AE1EAD">
        <w:rPr>
          <w:rFonts w:asciiTheme="minorHAnsi" w:hAnsiTheme="minorHAnsi"/>
          <w:sz w:val="24"/>
          <w:szCs w:val="24"/>
        </w:rPr>
        <w:t>,</w:t>
      </w:r>
    </w:p>
    <w:p w:rsidR="001844D4" w:rsidRPr="00AE1EAD" w:rsidRDefault="001844D4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</w:p>
    <w:p w:rsidR="00F075BB" w:rsidRDefault="001844D4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1D551738">
            <wp:extent cx="994522" cy="476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186" cy="481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75BB" w:rsidRDefault="001844D4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Christopher Holmes </w:t>
      </w:r>
    </w:p>
    <w:p w:rsidR="001844D4" w:rsidRPr="00AE1EAD" w:rsidRDefault="001844D4" w:rsidP="00F075BB">
      <w:pPr>
        <w:pStyle w:val="PlainText"/>
        <w:ind w:left="42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Head Teacher </w:t>
      </w:r>
    </w:p>
    <w:p w:rsidR="00F075BB" w:rsidRPr="00F075BB" w:rsidRDefault="00F075BB" w:rsidP="00F075BB"/>
    <w:sectPr w:rsidR="00F075BB" w:rsidRPr="00F075BB" w:rsidSect="001844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1EF" w:rsidRDefault="00B811EF" w:rsidP="00B811EF">
    <w:pPr>
      <w:pStyle w:val="Footer"/>
      <w:rPr>
        <w:b/>
        <w:color w:val="00B0F0"/>
        <w:sz w:val="32"/>
      </w:rPr>
    </w:pPr>
  </w:p>
  <w:p w:rsidR="002F3DC2" w:rsidRPr="00264D1B" w:rsidRDefault="007414CA" w:rsidP="007414CA">
    <w:pPr>
      <w:pStyle w:val="Footer"/>
      <w:tabs>
        <w:tab w:val="left" w:pos="993"/>
        <w:tab w:val="right" w:pos="7767"/>
      </w:tabs>
      <w:rPr>
        <w:b/>
        <w:color w:val="00B0F0"/>
        <w:sz w:val="32"/>
      </w:rPr>
    </w:pPr>
    <w:r>
      <w:rPr>
        <w:b/>
        <w:color w:val="00B0F0"/>
        <w:sz w:val="32"/>
      </w:rPr>
      <w:tab/>
    </w:r>
    <w:r w:rsidR="00B811EF" w:rsidRPr="00264D1B">
      <w:rPr>
        <w:b/>
        <w:color w:val="00B0F0"/>
        <w:sz w:val="32"/>
      </w:rPr>
      <w:t>Together we care, believe, learn and achieve.</w:t>
    </w:r>
    <w:r w:rsidR="00B811EF" w:rsidRPr="00B811EF">
      <w:rPr>
        <w:noProof/>
      </w:rPr>
      <w:t xml:space="preserve"> </w:t>
    </w:r>
    <w:r w:rsidR="00B811EF">
      <w:rPr>
        <w:noProof/>
      </w:rPr>
      <w:drawing>
        <wp:anchor distT="0" distB="0" distL="114300" distR="114300" simplePos="0" relativeHeight="251659264" behindDoc="0" locked="0" layoutInCell="1" allowOverlap="1" wp14:anchorId="0E6367E0">
          <wp:simplePos x="0" y="0"/>
          <wp:positionH relativeFrom="column">
            <wp:posOffset>5046345</wp:posOffset>
          </wp:positionH>
          <wp:positionV relativeFrom="paragraph">
            <wp:posOffset>-648335</wp:posOffset>
          </wp:positionV>
          <wp:extent cx="1598400" cy="100080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400" cy="100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3DC2" w:rsidRDefault="002F3DC2" w:rsidP="000D39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bookmarkStart w:id="0" w:name="_Hlk65575850"/>
      <w:bookmarkEnd w:id="0"/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7414CA">
    <w:pPr>
      <w:pStyle w:val="Header"/>
      <w:spacing w:after="240"/>
      <w:ind w:left="426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3729990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5" name="Picture 5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7414CA">
    <w:pPr>
      <w:pStyle w:val="Footer"/>
      <w:ind w:left="426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7414CA">
    <w:pPr>
      <w:pStyle w:val="Footer"/>
      <w:ind w:left="426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7414CA">
    <w:pPr>
      <w:pStyle w:val="Footer"/>
      <w:tabs>
        <w:tab w:val="clear" w:pos="4513"/>
        <w:tab w:val="clear" w:pos="9026"/>
        <w:tab w:val="left" w:pos="1088"/>
      </w:tabs>
      <w:ind w:left="426"/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746AA"/>
    <w:multiLevelType w:val="singleLevel"/>
    <w:tmpl w:val="E62CC70A"/>
    <w:lvl w:ilvl="0"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4F553D96"/>
    <w:multiLevelType w:val="hybridMultilevel"/>
    <w:tmpl w:val="74A0B234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5404616B"/>
    <w:multiLevelType w:val="singleLevel"/>
    <w:tmpl w:val="E62CC70A"/>
    <w:lvl w:ilvl="0"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16969"/>
    <w:multiLevelType w:val="singleLevel"/>
    <w:tmpl w:val="E62CC70A"/>
    <w:lvl w:ilvl="0"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17BC7"/>
    <w:rsid w:val="00026D2D"/>
    <w:rsid w:val="00062A65"/>
    <w:rsid w:val="00093BE3"/>
    <w:rsid w:val="000C2E14"/>
    <w:rsid w:val="000D3900"/>
    <w:rsid w:val="000E2FD9"/>
    <w:rsid w:val="000E511C"/>
    <w:rsid w:val="00116311"/>
    <w:rsid w:val="001231AC"/>
    <w:rsid w:val="00127E01"/>
    <w:rsid w:val="00131BE8"/>
    <w:rsid w:val="001335A2"/>
    <w:rsid w:val="00157DAC"/>
    <w:rsid w:val="001844D4"/>
    <w:rsid w:val="001A11D9"/>
    <w:rsid w:val="001E3D0E"/>
    <w:rsid w:val="002036D4"/>
    <w:rsid w:val="0021114C"/>
    <w:rsid w:val="002178C0"/>
    <w:rsid w:val="00264D1B"/>
    <w:rsid w:val="002F3DC2"/>
    <w:rsid w:val="00313C8E"/>
    <w:rsid w:val="003163AC"/>
    <w:rsid w:val="00367E21"/>
    <w:rsid w:val="00377C02"/>
    <w:rsid w:val="003932CD"/>
    <w:rsid w:val="003B4E51"/>
    <w:rsid w:val="003C05B2"/>
    <w:rsid w:val="003C635A"/>
    <w:rsid w:val="003C7294"/>
    <w:rsid w:val="003D3E6C"/>
    <w:rsid w:val="004203FA"/>
    <w:rsid w:val="00430490"/>
    <w:rsid w:val="00460763"/>
    <w:rsid w:val="00481587"/>
    <w:rsid w:val="0049787E"/>
    <w:rsid w:val="00524991"/>
    <w:rsid w:val="005826E1"/>
    <w:rsid w:val="005A5332"/>
    <w:rsid w:val="006170C8"/>
    <w:rsid w:val="006240B4"/>
    <w:rsid w:val="006446F8"/>
    <w:rsid w:val="00694552"/>
    <w:rsid w:val="006A1DB6"/>
    <w:rsid w:val="006A573B"/>
    <w:rsid w:val="006C2F8B"/>
    <w:rsid w:val="006D369F"/>
    <w:rsid w:val="007026A3"/>
    <w:rsid w:val="007414CA"/>
    <w:rsid w:val="00770507"/>
    <w:rsid w:val="0078636F"/>
    <w:rsid w:val="00791CF6"/>
    <w:rsid w:val="00821B72"/>
    <w:rsid w:val="00877A3A"/>
    <w:rsid w:val="0088564C"/>
    <w:rsid w:val="008901CE"/>
    <w:rsid w:val="008C165D"/>
    <w:rsid w:val="008C744F"/>
    <w:rsid w:val="008D370F"/>
    <w:rsid w:val="008D4701"/>
    <w:rsid w:val="008E0717"/>
    <w:rsid w:val="00904ED0"/>
    <w:rsid w:val="009130D9"/>
    <w:rsid w:val="00953E28"/>
    <w:rsid w:val="0099065C"/>
    <w:rsid w:val="009B2C9C"/>
    <w:rsid w:val="009E06D9"/>
    <w:rsid w:val="009E6B78"/>
    <w:rsid w:val="00A13022"/>
    <w:rsid w:val="00A7029D"/>
    <w:rsid w:val="00A90194"/>
    <w:rsid w:val="00A956F3"/>
    <w:rsid w:val="00AE241B"/>
    <w:rsid w:val="00AF3224"/>
    <w:rsid w:val="00B02715"/>
    <w:rsid w:val="00B33A33"/>
    <w:rsid w:val="00B34E02"/>
    <w:rsid w:val="00B35FCF"/>
    <w:rsid w:val="00B46634"/>
    <w:rsid w:val="00B57983"/>
    <w:rsid w:val="00B811EF"/>
    <w:rsid w:val="00BA3356"/>
    <w:rsid w:val="00C416D4"/>
    <w:rsid w:val="00C41EA5"/>
    <w:rsid w:val="00C62BE0"/>
    <w:rsid w:val="00C638BA"/>
    <w:rsid w:val="00C97DAA"/>
    <w:rsid w:val="00CB1B48"/>
    <w:rsid w:val="00CB7D6E"/>
    <w:rsid w:val="00CC5067"/>
    <w:rsid w:val="00D2414E"/>
    <w:rsid w:val="00D52F4D"/>
    <w:rsid w:val="00D6054A"/>
    <w:rsid w:val="00D70148"/>
    <w:rsid w:val="00D861C0"/>
    <w:rsid w:val="00DC1FB9"/>
    <w:rsid w:val="00DF4FCF"/>
    <w:rsid w:val="00E37965"/>
    <w:rsid w:val="00E5013C"/>
    <w:rsid w:val="00ED6AD9"/>
    <w:rsid w:val="00F075BB"/>
    <w:rsid w:val="00F24575"/>
    <w:rsid w:val="00F57496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4E7453B8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styleId="PlainText">
    <w:name w:val="Plain Text"/>
    <w:basedOn w:val="Normal"/>
    <w:link w:val="PlainTextChar"/>
    <w:rsid w:val="00F075BB"/>
    <w:rPr>
      <w:rFonts w:ascii="Courier New" w:hAnsi="Courier New"/>
      <w:lang w:val="en-GB" w:eastAsia="en-US"/>
    </w:rPr>
  </w:style>
  <w:style w:type="character" w:customStyle="1" w:styleId="PlainTextChar">
    <w:name w:val="Plain Text Char"/>
    <w:basedOn w:val="DefaultParagraphFont"/>
    <w:link w:val="PlainText"/>
    <w:rsid w:val="00F075B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Leanne Hickman</cp:lastModifiedBy>
  <cp:revision>2</cp:revision>
  <cp:lastPrinted>2023-03-28T13:11:00Z</cp:lastPrinted>
  <dcterms:created xsi:type="dcterms:W3CDTF">2023-03-28T13:24:00Z</dcterms:created>
  <dcterms:modified xsi:type="dcterms:W3CDTF">2023-03-28T13:24:00Z</dcterms:modified>
</cp:coreProperties>
</file>