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3B13" w:rsidRDefault="00BE3B13">
      <w:r>
        <w:rPr>
          <w:noProof/>
        </w:rPr>
        <w:drawing>
          <wp:inline distT="0" distB="0" distL="0" distR="0" wp14:anchorId="07B66F60" wp14:editId="7CDB6500">
            <wp:extent cx="4181475" cy="4181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B13" w:rsidRDefault="00BE3B13"/>
    <w:p w:rsidR="00900600" w:rsidRDefault="00900600"/>
    <w:p w:rsidR="00900600" w:rsidRDefault="00900600">
      <w:r>
        <w:rPr>
          <w:noProof/>
        </w:rPr>
        <w:drawing>
          <wp:anchor distT="0" distB="0" distL="114300" distR="114300" simplePos="0" relativeHeight="251659264" behindDoc="1" locked="0" layoutInCell="1" allowOverlap="1" wp14:anchorId="4E3253FD" wp14:editId="7BCCEE31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4286250" cy="2857500"/>
            <wp:effectExtent l="0" t="0" r="0" b="0"/>
            <wp:wrapTight wrapText="bothSides">
              <wp:wrapPolygon edited="0">
                <wp:start x="0" y="0"/>
                <wp:lineTo x="0" y="21456"/>
                <wp:lineTo x="21504" y="21456"/>
                <wp:lineTo x="215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B13" w:rsidRDefault="00BE3B13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p w:rsidR="00900600" w:rsidRDefault="00900600"/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7225"/>
        <w:gridCol w:w="7371"/>
      </w:tblGrid>
      <w:tr w:rsidR="00900600" w:rsidTr="002A18F8">
        <w:trPr>
          <w:trHeight w:val="2528"/>
        </w:trPr>
        <w:tc>
          <w:tcPr>
            <w:tcW w:w="7225" w:type="dxa"/>
          </w:tcPr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Is the salad attractive? Why / why not?</w:t>
            </w: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Have you tasted all these ingredients before? Which do you enjoy?</w:t>
            </w:r>
          </w:p>
          <w:p w:rsidR="00900600" w:rsidRPr="00962A62" w:rsidRDefault="00900600" w:rsidP="002A18F8">
            <w:pPr>
              <w:ind w:left="227"/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How many different vegetables or fruits are in this salad?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Do you think the colours are attractive?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Are all the ingredients crunchy?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Which ingredients have the strongest flavours?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How have the ingredients been prepared?</w:t>
            </w:r>
          </w:p>
          <w:p w:rsidR="00900600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Pr="00962A62" w:rsidRDefault="00900600" w:rsidP="002A18F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Where are the ingredients grown?</w:t>
            </w:r>
          </w:p>
          <w:p w:rsidR="00900600" w:rsidRPr="00962A62" w:rsidRDefault="00900600" w:rsidP="002A18F8">
            <w:pPr>
              <w:rPr>
                <w:rFonts w:ascii="Boring Boring" w:hAnsi="Boring Boring"/>
                <w:sz w:val="40"/>
                <w:szCs w:val="40"/>
              </w:rPr>
            </w:pPr>
          </w:p>
        </w:tc>
        <w:tc>
          <w:tcPr>
            <w:tcW w:w="7371" w:type="dxa"/>
          </w:tcPr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Is the salad attractive? Why / why not?</w:t>
            </w:r>
          </w:p>
          <w:p w:rsidR="00900600" w:rsidRPr="00962A62" w:rsidRDefault="00900600" w:rsidP="002A18F8">
            <w:pPr>
              <w:ind w:left="227"/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Have you tasted all these ingredients before? Which do you enjoy?</w:t>
            </w:r>
          </w:p>
          <w:p w:rsidR="00900600" w:rsidRDefault="00900600" w:rsidP="002A18F8">
            <w:pPr>
              <w:pStyle w:val="ListParagraph"/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Pr="00962A62" w:rsidRDefault="00900600" w:rsidP="002A18F8">
            <w:pPr>
              <w:ind w:left="227"/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How many different vegetables or fruits are in this salad?</w:t>
            </w:r>
          </w:p>
          <w:p w:rsidR="00900600" w:rsidRPr="00962A62" w:rsidRDefault="00900600" w:rsidP="002A18F8">
            <w:pPr>
              <w:ind w:left="227"/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Do you think the colours are attractive?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Are all the ingredients crunchy?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Which ingredients have the strongest flavours?</w:t>
            </w: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Default="00900600" w:rsidP="002A18F8">
            <w:pPr>
              <w:numPr>
                <w:ilvl w:val="0"/>
                <w:numId w:val="1"/>
              </w:numPr>
              <w:rPr>
                <w:rFonts w:ascii="Boring Boring" w:hAnsi="Boring Boring" w:cs="Calibri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How have the ingredients been prepared?</w:t>
            </w:r>
          </w:p>
          <w:p w:rsidR="00900600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Pr="00962A62" w:rsidRDefault="00900600" w:rsidP="002A18F8">
            <w:pPr>
              <w:rPr>
                <w:rFonts w:ascii="Boring Boring" w:hAnsi="Boring Boring" w:cs="Calibri"/>
                <w:sz w:val="40"/>
                <w:szCs w:val="40"/>
              </w:rPr>
            </w:pPr>
          </w:p>
          <w:p w:rsidR="00900600" w:rsidRPr="00962A62" w:rsidRDefault="00900600" w:rsidP="002A18F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sz w:val="40"/>
                <w:szCs w:val="40"/>
              </w:rPr>
            </w:pPr>
            <w:r w:rsidRPr="00962A62">
              <w:rPr>
                <w:rFonts w:ascii="Boring Boring" w:hAnsi="Boring Boring" w:cs="Calibri"/>
                <w:sz w:val="40"/>
                <w:szCs w:val="40"/>
              </w:rPr>
              <w:t>Where are the ingredients grown?</w:t>
            </w:r>
          </w:p>
        </w:tc>
      </w:tr>
    </w:tbl>
    <w:p w:rsidR="00900600" w:rsidRDefault="00900600">
      <w:bookmarkStart w:id="0" w:name="_GoBack"/>
      <w:bookmarkEnd w:id="0"/>
    </w:p>
    <w:p w:rsidR="00900600" w:rsidRDefault="00900600"/>
    <w:p w:rsidR="00900600" w:rsidRDefault="00900600"/>
    <w:sectPr w:rsidR="00900600" w:rsidSect="0090060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EF20CA"/>
    <w:multiLevelType w:val="hybridMultilevel"/>
    <w:tmpl w:val="A27CEA3C"/>
    <w:lvl w:ilvl="0" w:tplc="7592071C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B13"/>
    <w:rsid w:val="00575A19"/>
    <w:rsid w:val="00900600"/>
    <w:rsid w:val="00AB2E3B"/>
    <w:rsid w:val="00B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D378"/>
  <w15:chartTrackingRefBased/>
  <w15:docId w15:val="{72D5F9B6-CADC-4F62-87CB-811073729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0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4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1</cp:revision>
  <cp:lastPrinted>2021-02-23T12:29:00Z</cp:lastPrinted>
  <dcterms:created xsi:type="dcterms:W3CDTF">2021-02-23T12:21:00Z</dcterms:created>
  <dcterms:modified xsi:type="dcterms:W3CDTF">2021-02-24T12:03:00Z</dcterms:modified>
</cp:coreProperties>
</file>