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559"/>
      </w:tblGrid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 xml:space="preserve">Crisp, cold, chilly, bitter, </w:t>
            </w:r>
            <w:r>
              <w:rPr>
                <w:sz w:val="28"/>
                <w:szCs w:val="28"/>
              </w:rPr>
              <w:t xml:space="preserve">savage, </w:t>
            </w:r>
            <w:r w:rsidRPr="00EC2CA9">
              <w:rPr>
                <w:sz w:val="28"/>
                <w:szCs w:val="28"/>
              </w:rPr>
              <w:t xml:space="preserve">harsh, frosty wintry, arctic, raw, merciless, frosty,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Ice blue, misty blue, bright, sapphire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Shimmered, glistened, sparkled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Cobbled streets, treacherous, frozen, frost-bitten </w:t>
            </w: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EC2C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</w:t>
            </w:r>
            <w:r w:rsidRPr="00EC2CA9">
              <w:rPr>
                <w:sz w:val="28"/>
                <w:szCs w:val="28"/>
              </w:rPr>
              <w:t>djectives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Dash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verbs</w:t>
            </w:r>
          </w:p>
        </w:tc>
      </w:tr>
      <w:tr w:rsidR="00A365BB" w:rsidTr="004B2E8B">
        <w:tc>
          <w:tcPr>
            <w:tcW w:w="7650" w:type="dxa"/>
          </w:tcPr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>Like a whirl of bitter crystals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>Like icy daggers,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>Like ice crystals,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 xml:space="preserve">Like frozen knives, 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>Stabbed, stung, hurt, nipped, pierced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  <w:p w:rsidR="00A365BB" w:rsidRDefault="00A365BB" w:rsidP="00BB3EAF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>Raced, dashed, ran, rushed</w:t>
            </w:r>
            <w:r>
              <w:rPr>
                <w:sz w:val="28"/>
                <w:szCs w:val="28"/>
              </w:rPr>
              <w:t>, flew, bolted, shot</w:t>
            </w:r>
          </w:p>
          <w:p w:rsidR="00A365BB" w:rsidRPr="00EC2CA9" w:rsidRDefault="00A365BB" w:rsidP="00BB3EA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Pr="00EC2CA9" w:rsidRDefault="00A365BB">
            <w:pPr>
              <w:rPr>
                <w:sz w:val="28"/>
                <w:szCs w:val="28"/>
              </w:rPr>
            </w:pPr>
            <w:r w:rsidRPr="00EC2CA9">
              <w:rPr>
                <w:sz w:val="28"/>
                <w:szCs w:val="28"/>
              </w:rPr>
              <w:t xml:space="preserve"> Simile 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Weaving, pushing, twisting, dodging, darting, wheeling, sprinting, pelting, twirling winding, racing, running, hurtling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Couldn’t, shouldn’t, wouldn’t</w:t>
            </w: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Verbs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Modal verbs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Repetition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 colon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On, under, over, behind, next, above, around, through, past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 w:rsidP="00BB3E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zigzagged, weaved, twisted, swerved,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 w:rsidP="004B2E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 stalls, bridge, alleyway, staircase, back streets, carpark, cakeshop</w:t>
            </w: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Preposition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3-part sentence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Nearer, closer, quicker, faster speedier, swifter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Approaching, coming, advancing</w:t>
            </w: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Repetition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Rhetorical question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Yelled, boomed, spat, bellowed, screeched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he pushed through a crowd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While dodging a man with a stick, shoving past an old lady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Echoed, mimicked, mirrored, copied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Making gestures, pulling faces, waving their fists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Speech punctuation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Action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Screaming, crying, wailing, balling, blaring, whimpering, whining, bawling, weeping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Jinked, dived, bolted, ducked, </w:t>
            </w: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Personification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; to link clauses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Relieved, gratified,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Catching his breath,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Panting, gasping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Ed/ </w:t>
            </w:r>
            <w:proofErr w:type="spellStart"/>
            <w:r>
              <w:rPr>
                <w:sz w:val="28"/>
                <w:szCs w:val="28"/>
              </w:rPr>
              <w:t>ing</w:t>
            </w:r>
            <w:proofErr w:type="spellEnd"/>
            <w:r>
              <w:rPr>
                <w:sz w:val="28"/>
                <w:szCs w:val="28"/>
              </w:rPr>
              <w:t xml:space="preserve"> starter</w:t>
            </w:r>
          </w:p>
        </w:tc>
      </w:tr>
      <w:tr w:rsidR="00A365BB" w:rsidTr="004B2E8B">
        <w:tc>
          <w:tcPr>
            <w:tcW w:w="7650" w:type="dxa"/>
          </w:tcPr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NP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oddly, bizarrely, peculiarly,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Concoction, mixture, blend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Aroma, scent, fragrance, whiff, trail, odour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Melting chocolate, warm cakes, baking bread, scented candles, cinnamon and vanilla, sugar coated biscuits, luscious lemons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Lingered, loomed, wafted, floated, drifted</w:t>
            </w:r>
          </w:p>
          <w:p w:rsidR="00A365BB" w:rsidRPr="00EC2CA9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Adverb starter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or 3 smells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Cave, cavern, gallery, hall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Marvel, sensation, delight, hidden treasure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metaphor 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Intricate, elaborate, delicate, detailed, serpentine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Wooden, gold, silver, brass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Gleamed in the light of the sitting fire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Elegantly covered the walls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Hung delicately from the walls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Effective adjectives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tiny fish, gold fish, tropical fish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flashed, glistened, sparkled, glowed, shone, shimmered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like bars of gold, like bars of </w:t>
            </w:r>
            <w:proofErr w:type="gramStart"/>
            <w:r>
              <w:rPr>
                <w:sz w:val="28"/>
                <w:szCs w:val="28"/>
              </w:rPr>
              <w:t>copper,  like</w:t>
            </w:r>
            <w:proofErr w:type="gramEnd"/>
            <w:r>
              <w:rPr>
                <w:sz w:val="28"/>
                <w:szCs w:val="28"/>
              </w:rPr>
              <w:t xml:space="preserve"> a glittering rainbow, like diamonds, like crystals, like stars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simile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Columns of dusty books, stuffed animals, angelic porcelain dolls, tiny, wooden soldiers, sparkling necklaces studded with emeralds, glistening lockets with intricate designs; glimmering metallic toys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Colon and Semi colon in lists </w:t>
            </w:r>
            <w:proofErr w:type="gramStart"/>
            <w:r>
              <w:rPr>
                <w:sz w:val="28"/>
                <w:szCs w:val="28"/>
              </w:rPr>
              <w:t xml:space="preserve">  :</w:t>
            </w:r>
            <w:proofErr w:type="gramEnd"/>
            <w:r>
              <w:rPr>
                <w:sz w:val="28"/>
                <w:szCs w:val="28"/>
              </w:rPr>
              <w:t xml:space="preserve"> ;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Astonished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Stared wide eye in wonder   in marvel</w:t>
            </w:r>
          </w:p>
          <w:p w:rsidR="00A365BB" w:rsidRDefault="00A365BB" w:rsidP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Gazed in amazement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</w:p>
        </w:tc>
      </w:tr>
      <w:tr w:rsidR="00A365BB" w:rsidTr="004B2E8B">
        <w:tc>
          <w:tcPr>
            <w:tcW w:w="7650" w:type="dxa"/>
          </w:tcPr>
          <w:p w:rsidR="00A365BB" w:rsidRPr="008C25CD" w:rsidRDefault="00A365BB">
            <w:pPr>
              <w:rPr>
                <w:b/>
                <w:sz w:val="28"/>
                <w:szCs w:val="28"/>
                <w:u w:val="single"/>
              </w:rPr>
            </w:pPr>
            <w:r w:rsidRPr="008C25CD">
              <w:rPr>
                <w:b/>
                <w:sz w:val="28"/>
                <w:szCs w:val="28"/>
                <w:u w:val="single"/>
              </w:rPr>
              <w:t>Character description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NP</w:t>
            </w: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Out of nowhere, Out of the blue, Suddenly, All of a sudden, 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Questioned, queried, quizzed, grilled, asked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Speech punctuation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Weathered, worn, battered, beaten 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Tired, hooded, droopy, sagging, wrinkly, icy grey, mysterious, twinkling,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of storms, tempests, hurricanes</w:t>
            </w:r>
          </w:p>
          <w:p w:rsidR="00A365BB" w:rsidRDefault="00A365BB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Grey clouds, rain, sadness</w:t>
            </w:r>
          </w:p>
          <w:p w:rsidR="00A365BB" w:rsidRDefault="00A365BB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Glinted like frost, icy blue – cold and mysterious</w:t>
            </w:r>
          </w:p>
          <w:p w:rsidR="00A365BB" w:rsidRDefault="00A365BB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of magic and mystery</w:t>
            </w:r>
          </w:p>
          <w:p w:rsidR="00A365BB" w:rsidRDefault="00A365BB" w:rsidP="00F229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Sparked, flickered, glimmered, flashed, glinted</w:t>
            </w:r>
          </w:p>
          <w:p w:rsidR="00A365BB" w:rsidRDefault="00A365BB" w:rsidP="00F2299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Metaphor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For a short while, For a few seconds, For a brief moment,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Falling, drifting, tumbling, dropping, dwindling, floating, descending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Fronted adverbial</w:t>
            </w: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adverbials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Crying clouds, blaring street lights, fat droplets of sorrow, ever growing puddles, sad people, stooped shoulders, weeping </w:t>
            </w:r>
            <w:proofErr w:type="gramStart"/>
            <w:r>
              <w:rPr>
                <w:sz w:val="28"/>
                <w:szCs w:val="28"/>
              </w:rPr>
              <w:t>signs,  murky</w:t>
            </w:r>
            <w:proofErr w:type="gramEnd"/>
            <w:r>
              <w:rPr>
                <w:sz w:val="28"/>
                <w:szCs w:val="28"/>
              </w:rPr>
              <w:t xml:space="preserve"> streets 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 part</w:t>
            </w:r>
            <w:proofErr w:type="gramEnd"/>
            <w:r>
              <w:rPr>
                <w:sz w:val="28"/>
                <w:szCs w:val="28"/>
              </w:rPr>
              <w:t xml:space="preserve"> sentence </w:t>
            </w: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Personification</w:t>
            </w: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Relative clause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NP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As, When, Once, After,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Fluttered, flickered, swished, flapped, quivered, 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Disappeared, vanished, gone, 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Conjunction complex sentence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Swooped, flapped, circled, </w:t>
            </w:r>
            <w:proofErr w:type="gramStart"/>
            <w:r>
              <w:rPr>
                <w:sz w:val="28"/>
                <w:szCs w:val="28"/>
              </w:rPr>
              <w:t>shot,  twirled</w:t>
            </w:r>
            <w:proofErr w:type="gramEnd"/>
            <w:r>
              <w:rPr>
                <w:sz w:val="28"/>
                <w:szCs w:val="28"/>
              </w:rPr>
              <w:t xml:space="preserve">, whirled, glided,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Delicate, shining, shiny, silvery, pewter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With eyes as red as rubies, Shiny like a twinkling star</w:t>
            </w:r>
          </w:p>
          <w:p w:rsidR="00A365BB" w:rsidRDefault="00A365BB" w:rsidP="00E854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shaving of ice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simile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Curiously, Inquisitively, Interestedly, Inquiringly,</w:t>
            </w: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Fiery red, bright red, glistening ruby, mysterious, magical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Adverb starter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can this be?  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Rhetorical questions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Hesitantly, Cautiously, Tentatively, Carefully, 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  cherry   rose   garnet   scarlet   blood   berry    current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Poisoned   sour   </w:t>
            </w:r>
            <w:proofErr w:type="gramStart"/>
            <w:r>
              <w:rPr>
                <w:sz w:val="28"/>
                <w:szCs w:val="28"/>
              </w:rPr>
              <w:t>bitter  acidic</w:t>
            </w:r>
            <w:proofErr w:type="gramEnd"/>
            <w:r>
              <w:rPr>
                <w:sz w:val="28"/>
                <w:szCs w:val="28"/>
              </w:rPr>
              <w:t xml:space="preserve">  infected  rare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Adverb starter </w:t>
            </w:r>
          </w:p>
          <w:p w:rsidR="00A365BB" w:rsidRDefault="00A365BB" w:rsidP="00C56DC3">
            <w:pPr>
              <w:rPr>
                <w:sz w:val="28"/>
                <w:szCs w:val="28"/>
              </w:rPr>
            </w:pP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simile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Heart pounded     eyes widened    held his breath    began to perspire</w:t>
            </w:r>
          </w:p>
          <w:p w:rsidR="00A365BB" w:rsidRDefault="00A365BB">
            <w:pPr>
              <w:rPr>
                <w:sz w:val="28"/>
                <w:szCs w:val="28"/>
              </w:rPr>
            </w:pPr>
          </w:p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Raced, dashed, scarpered, bolted, fled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3-part sentence</w:t>
            </w:r>
          </w:p>
        </w:tc>
      </w:tr>
      <w:tr w:rsidR="00A365BB" w:rsidTr="004B2E8B">
        <w:tc>
          <w:tcPr>
            <w:tcW w:w="7650" w:type="dxa"/>
          </w:tcPr>
          <w:p w:rsidR="00A365BB" w:rsidRDefault="00A365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Sly, devious, </w:t>
            </w:r>
            <w:proofErr w:type="gramStart"/>
            <w:r>
              <w:rPr>
                <w:sz w:val="28"/>
                <w:szCs w:val="28"/>
              </w:rPr>
              <w:t>menacing,  sneaky</w:t>
            </w:r>
            <w:proofErr w:type="gramEnd"/>
            <w:r>
              <w:rPr>
                <w:sz w:val="28"/>
                <w:szCs w:val="28"/>
              </w:rPr>
              <w:t>, clever, cunning, crafty, shifty</w:t>
            </w:r>
          </w:p>
        </w:tc>
        <w:tc>
          <w:tcPr>
            <w:tcW w:w="1559" w:type="dxa"/>
          </w:tcPr>
          <w:p w:rsidR="00A365BB" w:rsidRDefault="00A365BB" w:rsidP="00C56DC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Colon :</w:t>
            </w:r>
            <w:proofErr w:type="gramEnd"/>
          </w:p>
          <w:p w:rsidR="00A365BB" w:rsidRDefault="00A365BB" w:rsidP="00C56DC3">
            <w:pPr>
              <w:rPr>
                <w:sz w:val="28"/>
                <w:szCs w:val="28"/>
              </w:rPr>
            </w:pPr>
          </w:p>
          <w:p w:rsidR="00A365BB" w:rsidRDefault="00A365B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ellipses</w:t>
            </w:r>
          </w:p>
        </w:tc>
      </w:tr>
    </w:tbl>
    <w:p w:rsidR="009F57F8" w:rsidRDefault="009F57F8"/>
    <w:sectPr w:rsidR="009F57F8" w:rsidSect="00A365BB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5BB" w:rsidRDefault="00A365BB" w:rsidP="00A365BB">
      <w:pPr>
        <w:spacing w:after="0" w:line="240" w:lineRule="auto"/>
      </w:pPr>
      <w:r>
        <w:separator/>
      </w:r>
    </w:p>
  </w:endnote>
  <w:endnote w:type="continuationSeparator" w:id="0">
    <w:p w:rsidR="00A365BB" w:rsidRDefault="00A365BB" w:rsidP="00A36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5BB" w:rsidRDefault="00A365BB" w:rsidP="00A365BB">
      <w:pPr>
        <w:spacing w:after="0" w:line="240" w:lineRule="auto"/>
      </w:pPr>
      <w:r>
        <w:separator/>
      </w:r>
    </w:p>
  </w:footnote>
  <w:footnote w:type="continuationSeparator" w:id="0">
    <w:p w:rsidR="00A365BB" w:rsidRDefault="00A365BB" w:rsidP="00A36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23582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A365BB" w:rsidRDefault="00A365B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65BB" w:rsidRDefault="00A365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62"/>
    <w:rsid w:val="0004641D"/>
    <w:rsid w:val="00051DEF"/>
    <w:rsid w:val="000F2900"/>
    <w:rsid w:val="001229D8"/>
    <w:rsid w:val="0013317E"/>
    <w:rsid w:val="00162F1E"/>
    <w:rsid w:val="00174F06"/>
    <w:rsid w:val="001855AA"/>
    <w:rsid w:val="00191E3E"/>
    <w:rsid w:val="00196426"/>
    <w:rsid w:val="00197027"/>
    <w:rsid w:val="001E6393"/>
    <w:rsid w:val="002214EF"/>
    <w:rsid w:val="00236E0E"/>
    <w:rsid w:val="0029218F"/>
    <w:rsid w:val="002C2B07"/>
    <w:rsid w:val="002D13C0"/>
    <w:rsid w:val="002E076E"/>
    <w:rsid w:val="002E28B3"/>
    <w:rsid w:val="002F0F7F"/>
    <w:rsid w:val="00324253"/>
    <w:rsid w:val="0032676B"/>
    <w:rsid w:val="003342A9"/>
    <w:rsid w:val="00393CE3"/>
    <w:rsid w:val="003B390C"/>
    <w:rsid w:val="003C75D0"/>
    <w:rsid w:val="003D695D"/>
    <w:rsid w:val="003F391C"/>
    <w:rsid w:val="00475C53"/>
    <w:rsid w:val="00481FA5"/>
    <w:rsid w:val="004924FC"/>
    <w:rsid w:val="00496642"/>
    <w:rsid w:val="004B2E8B"/>
    <w:rsid w:val="004B4AC0"/>
    <w:rsid w:val="00511B8C"/>
    <w:rsid w:val="00550194"/>
    <w:rsid w:val="005A5A97"/>
    <w:rsid w:val="005C5AA3"/>
    <w:rsid w:val="005D4354"/>
    <w:rsid w:val="0060325D"/>
    <w:rsid w:val="00691C88"/>
    <w:rsid w:val="0073004C"/>
    <w:rsid w:val="00751752"/>
    <w:rsid w:val="00770793"/>
    <w:rsid w:val="00792A29"/>
    <w:rsid w:val="007C573A"/>
    <w:rsid w:val="00833428"/>
    <w:rsid w:val="00836D7D"/>
    <w:rsid w:val="00871A6F"/>
    <w:rsid w:val="00880CC7"/>
    <w:rsid w:val="00892573"/>
    <w:rsid w:val="008A1096"/>
    <w:rsid w:val="008C25CD"/>
    <w:rsid w:val="008E1812"/>
    <w:rsid w:val="00903028"/>
    <w:rsid w:val="00921878"/>
    <w:rsid w:val="00921C3A"/>
    <w:rsid w:val="00924E9E"/>
    <w:rsid w:val="00952D7F"/>
    <w:rsid w:val="009A5027"/>
    <w:rsid w:val="009F310F"/>
    <w:rsid w:val="009F57F8"/>
    <w:rsid w:val="00A365BB"/>
    <w:rsid w:val="00A56C3D"/>
    <w:rsid w:val="00AA0657"/>
    <w:rsid w:val="00AB48DB"/>
    <w:rsid w:val="00AC5D1A"/>
    <w:rsid w:val="00AD5D9B"/>
    <w:rsid w:val="00AE0FBB"/>
    <w:rsid w:val="00B14481"/>
    <w:rsid w:val="00B16341"/>
    <w:rsid w:val="00B27F35"/>
    <w:rsid w:val="00B85CD7"/>
    <w:rsid w:val="00BB3EAF"/>
    <w:rsid w:val="00BC3B91"/>
    <w:rsid w:val="00BC6DE8"/>
    <w:rsid w:val="00BD4460"/>
    <w:rsid w:val="00C02DA5"/>
    <w:rsid w:val="00C13D4A"/>
    <w:rsid w:val="00C15325"/>
    <w:rsid w:val="00C275BD"/>
    <w:rsid w:val="00C56DC3"/>
    <w:rsid w:val="00C67D57"/>
    <w:rsid w:val="00C816DF"/>
    <w:rsid w:val="00C85F52"/>
    <w:rsid w:val="00CD0A17"/>
    <w:rsid w:val="00D20E7B"/>
    <w:rsid w:val="00D26ADB"/>
    <w:rsid w:val="00D715B3"/>
    <w:rsid w:val="00D805BE"/>
    <w:rsid w:val="00D94C81"/>
    <w:rsid w:val="00D9669C"/>
    <w:rsid w:val="00DC415B"/>
    <w:rsid w:val="00E41C30"/>
    <w:rsid w:val="00E70D34"/>
    <w:rsid w:val="00E85458"/>
    <w:rsid w:val="00EB2F19"/>
    <w:rsid w:val="00EC2CA9"/>
    <w:rsid w:val="00F2299F"/>
    <w:rsid w:val="00F35FF0"/>
    <w:rsid w:val="00F37834"/>
    <w:rsid w:val="00F424F9"/>
    <w:rsid w:val="00F57B8C"/>
    <w:rsid w:val="00F9358D"/>
    <w:rsid w:val="00FA5BBA"/>
    <w:rsid w:val="00FC25D4"/>
    <w:rsid w:val="00FC4D6E"/>
    <w:rsid w:val="00FE161E"/>
    <w:rsid w:val="00FE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B14FA"/>
  <w15:chartTrackingRefBased/>
  <w15:docId w15:val="{0F01BC2E-6052-4740-AF53-5731CD93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6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5BB"/>
  </w:style>
  <w:style w:type="paragraph" w:styleId="Footer">
    <w:name w:val="footer"/>
    <w:basedOn w:val="Normal"/>
    <w:link w:val="FooterChar"/>
    <w:uiPriority w:val="99"/>
    <w:unhideWhenUsed/>
    <w:rsid w:val="00A36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3</cp:revision>
  <dcterms:created xsi:type="dcterms:W3CDTF">2021-02-09T14:58:00Z</dcterms:created>
  <dcterms:modified xsi:type="dcterms:W3CDTF">2021-02-09T15:01:00Z</dcterms:modified>
</cp:coreProperties>
</file>