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650"/>
        <w:gridCol w:w="1559"/>
        <w:gridCol w:w="6095"/>
      </w:tblGrid>
      <w:tr w:rsidR="00D94C81" w:rsidTr="004B2E8B">
        <w:tc>
          <w:tcPr>
            <w:tcW w:w="7650" w:type="dxa"/>
          </w:tcPr>
          <w:p w:rsidR="00D94C81" w:rsidRPr="008C25CD" w:rsidRDefault="008C25CD">
            <w:pPr>
              <w:rPr>
                <w:b/>
                <w:sz w:val="28"/>
                <w:szCs w:val="28"/>
                <w:u w:val="single"/>
              </w:rPr>
            </w:pPr>
            <w:r w:rsidRPr="008C25CD">
              <w:rPr>
                <w:b/>
                <w:sz w:val="28"/>
                <w:szCs w:val="28"/>
                <w:u w:val="single"/>
              </w:rPr>
              <w:t>Character description</w:t>
            </w:r>
          </w:p>
        </w:tc>
        <w:tc>
          <w:tcPr>
            <w:tcW w:w="1559" w:type="dxa"/>
          </w:tcPr>
          <w:p w:rsidR="00D94C81" w:rsidRDefault="00D94C81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NP</w:t>
            </w:r>
          </w:p>
          <w:p w:rsidR="008C25CD" w:rsidRDefault="008C25CD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:rsidR="00D94C81" w:rsidRDefault="00D94C81">
            <w:pPr>
              <w:rPr>
                <w:sz w:val="28"/>
                <w:szCs w:val="28"/>
              </w:rPr>
            </w:pPr>
          </w:p>
        </w:tc>
      </w:tr>
      <w:tr w:rsidR="00D94C81" w:rsidTr="004B2E8B">
        <w:tc>
          <w:tcPr>
            <w:tcW w:w="7650" w:type="dxa"/>
          </w:tcPr>
          <w:p w:rsidR="00D94C81" w:rsidRDefault="00D94C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 o</w:t>
            </w:r>
            <w:r w:rsidR="00F37834">
              <w:rPr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 xml:space="preserve"> nowhere, Out of the blue, </w:t>
            </w:r>
            <w:r w:rsidR="0073004C">
              <w:rPr>
                <w:sz w:val="28"/>
                <w:szCs w:val="28"/>
              </w:rPr>
              <w:t>Suddenly, All</w:t>
            </w:r>
            <w:r>
              <w:rPr>
                <w:sz w:val="28"/>
                <w:szCs w:val="28"/>
              </w:rPr>
              <w:t xml:space="preserve"> of a sudden,  </w:t>
            </w:r>
          </w:p>
          <w:p w:rsidR="00197027" w:rsidRDefault="00197027">
            <w:pPr>
              <w:rPr>
                <w:sz w:val="28"/>
                <w:szCs w:val="28"/>
              </w:rPr>
            </w:pPr>
          </w:p>
          <w:p w:rsidR="00197027" w:rsidRDefault="005A5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Questioned, queried, quizzed, grilled, asked</w:t>
            </w:r>
          </w:p>
          <w:p w:rsidR="00833428" w:rsidRDefault="0083342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94C81" w:rsidRDefault="00481FA5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Speech punctuation</w:t>
            </w:r>
          </w:p>
        </w:tc>
        <w:tc>
          <w:tcPr>
            <w:tcW w:w="6095" w:type="dxa"/>
          </w:tcPr>
          <w:p w:rsidR="00D94C81" w:rsidRDefault="00D94C81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94C81" w:rsidTr="004B2E8B">
        <w:tc>
          <w:tcPr>
            <w:tcW w:w="7650" w:type="dxa"/>
          </w:tcPr>
          <w:p w:rsidR="00D94C81" w:rsidRDefault="003342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Weathered, worn, battered, beaten</w:t>
            </w:r>
            <w:r w:rsidR="0073004C">
              <w:rPr>
                <w:sz w:val="28"/>
                <w:szCs w:val="28"/>
              </w:rPr>
              <w:t xml:space="preserve">  </w:t>
            </w:r>
          </w:p>
          <w:p w:rsidR="003342A9" w:rsidRDefault="0073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Tired, hooded, droopy, sagging, wrinkly, </w:t>
            </w:r>
            <w:r w:rsidR="00E41C30">
              <w:rPr>
                <w:sz w:val="28"/>
                <w:szCs w:val="28"/>
              </w:rPr>
              <w:t xml:space="preserve">icy grey, mysterious, twinkling, </w:t>
            </w:r>
          </w:p>
          <w:p w:rsidR="003342A9" w:rsidRDefault="003342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of storms</w:t>
            </w:r>
            <w:r w:rsidR="00871A6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tempests, hurricanes</w:t>
            </w:r>
          </w:p>
          <w:p w:rsidR="002F0F7F" w:rsidRDefault="00871A6F" w:rsidP="00F22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Grey </w:t>
            </w:r>
            <w:r w:rsidR="0073004C">
              <w:rPr>
                <w:sz w:val="28"/>
                <w:szCs w:val="28"/>
              </w:rPr>
              <w:t>clouds, rain, sadness</w:t>
            </w:r>
          </w:p>
          <w:p w:rsidR="00C275BD" w:rsidRDefault="00E41C30" w:rsidP="00F22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Glinted like </w:t>
            </w:r>
            <w:r w:rsidR="0073004C">
              <w:rPr>
                <w:sz w:val="28"/>
                <w:szCs w:val="28"/>
              </w:rPr>
              <w:t>frost, icy</w:t>
            </w:r>
            <w:r>
              <w:rPr>
                <w:sz w:val="28"/>
                <w:szCs w:val="28"/>
              </w:rPr>
              <w:t xml:space="preserve"> blue – cold and mysterious</w:t>
            </w:r>
          </w:p>
          <w:p w:rsidR="00A56C3D" w:rsidRDefault="00A56C3D" w:rsidP="00F22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of magic and mystery</w:t>
            </w:r>
          </w:p>
          <w:p w:rsidR="00A56C3D" w:rsidRDefault="00A56C3D" w:rsidP="00F22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Sparked, flickered, glimmered, flashed, glinted</w:t>
            </w:r>
          </w:p>
          <w:p w:rsidR="00F2299F" w:rsidRDefault="00F2299F" w:rsidP="00F2299F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94C81" w:rsidRDefault="00AA0657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Metaphor</w:t>
            </w:r>
          </w:p>
        </w:tc>
        <w:tc>
          <w:tcPr>
            <w:tcW w:w="6095" w:type="dxa"/>
          </w:tcPr>
          <w:p w:rsidR="00871A6F" w:rsidRDefault="00871A6F">
            <w:pPr>
              <w:rPr>
                <w:sz w:val="28"/>
                <w:szCs w:val="28"/>
              </w:rPr>
            </w:pPr>
          </w:p>
        </w:tc>
      </w:tr>
      <w:tr w:rsidR="00481FA5" w:rsidTr="004B2E8B">
        <w:tc>
          <w:tcPr>
            <w:tcW w:w="7650" w:type="dxa"/>
          </w:tcPr>
          <w:p w:rsidR="00481FA5" w:rsidRDefault="00A56C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For a short </w:t>
            </w:r>
            <w:r w:rsidR="0073004C">
              <w:rPr>
                <w:sz w:val="28"/>
                <w:szCs w:val="28"/>
              </w:rPr>
              <w:t>while, For</w:t>
            </w:r>
            <w:r>
              <w:rPr>
                <w:sz w:val="28"/>
                <w:szCs w:val="28"/>
              </w:rPr>
              <w:t xml:space="preserve"> a few seconds, For a brief moment, </w:t>
            </w:r>
          </w:p>
          <w:p w:rsidR="00A56C3D" w:rsidRDefault="00A56C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Falling, drifting, tumbling, dropping, dwindling, floating, </w:t>
            </w:r>
            <w:r w:rsidR="0073004C">
              <w:rPr>
                <w:sz w:val="28"/>
                <w:szCs w:val="28"/>
              </w:rPr>
              <w:t>descending</w:t>
            </w:r>
          </w:p>
        </w:tc>
        <w:tc>
          <w:tcPr>
            <w:tcW w:w="1559" w:type="dxa"/>
          </w:tcPr>
          <w:p w:rsidR="00481FA5" w:rsidRDefault="00A56C3D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Fronted adverbial</w:t>
            </w:r>
          </w:p>
          <w:p w:rsidR="003B390C" w:rsidRDefault="003B390C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adverbials</w:t>
            </w:r>
          </w:p>
        </w:tc>
        <w:tc>
          <w:tcPr>
            <w:tcW w:w="6095" w:type="dxa"/>
          </w:tcPr>
          <w:p w:rsidR="00833428" w:rsidRDefault="00833428">
            <w:pPr>
              <w:rPr>
                <w:sz w:val="28"/>
                <w:szCs w:val="28"/>
              </w:rPr>
            </w:pPr>
          </w:p>
        </w:tc>
      </w:tr>
      <w:tr w:rsidR="00481FA5" w:rsidTr="004B2E8B">
        <w:tc>
          <w:tcPr>
            <w:tcW w:w="7650" w:type="dxa"/>
          </w:tcPr>
          <w:p w:rsidR="00481FA5" w:rsidRDefault="003B39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Crying clouds, blaring street lights, fat droplets of sorrow, ever growing puddles, sad people, </w:t>
            </w:r>
            <w:r w:rsidR="00F37834">
              <w:rPr>
                <w:sz w:val="28"/>
                <w:szCs w:val="28"/>
              </w:rPr>
              <w:t xml:space="preserve">stooped shoulders, </w:t>
            </w:r>
            <w:r>
              <w:rPr>
                <w:sz w:val="28"/>
                <w:szCs w:val="28"/>
              </w:rPr>
              <w:t xml:space="preserve">weeping </w:t>
            </w:r>
            <w:proofErr w:type="gramStart"/>
            <w:r>
              <w:rPr>
                <w:sz w:val="28"/>
                <w:szCs w:val="28"/>
              </w:rPr>
              <w:t>signs,  murky</w:t>
            </w:r>
            <w:proofErr w:type="gramEnd"/>
            <w:r>
              <w:rPr>
                <w:sz w:val="28"/>
                <w:szCs w:val="28"/>
              </w:rPr>
              <w:t xml:space="preserve"> streets </w:t>
            </w:r>
          </w:p>
        </w:tc>
        <w:tc>
          <w:tcPr>
            <w:tcW w:w="1559" w:type="dxa"/>
          </w:tcPr>
          <w:p w:rsidR="00481FA5" w:rsidRDefault="003B390C" w:rsidP="00C56DC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3 part</w:t>
            </w:r>
            <w:proofErr w:type="gramEnd"/>
            <w:r>
              <w:rPr>
                <w:sz w:val="28"/>
                <w:szCs w:val="28"/>
              </w:rPr>
              <w:t xml:space="preserve"> sentence </w:t>
            </w:r>
          </w:p>
          <w:p w:rsidR="003B390C" w:rsidRDefault="003B390C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Personification</w:t>
            </w:r>
          </w:p>
          <w:p w:rsidR="003B390C" w:rsidRDefault="003B390C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Relative clause</w:t>
            </w:r>
          </w:p>
        </w:tc>
        <w:tc>
          <w:tcPr>
            <w:tcW w:w="6095" w:type="dxa"/>
          </w:tcPr>
          <w:p w:rsidR="005A5A97" w:rsidRDefault="005A5A97">
            <w:pPr>
              <w:rPr>
                <w:sz w:val="28"/>
                <w:szCs w:val="28"/>
              </w:rPr>
            </w:pPr>
          </w:p>
        </w:tc>
      </w:tr>
    </w:tbl>
    <w:p w:rsidR="009F57F8" w:rsidRDefault="009F57F8"/>
    <w:sectPr w:rsidR="009F57F8" w:rsidSect="004B2E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62"/>
    <w:rsid w:val="0004641D"/>
    <w:rsid w:val="00051DEF"/>
    <w:rsid w:val="000F2900"/>
    <w:rsid w:val="001229D8"/>
    <w:rsid w:val="0013317E"/>
    <w:rsid w:val="00162F1E"/>
    <w:rsid w:val="00174F06"/>
    <w:rsid w:val="001855AA"/>
    <w:rsid w:val="00196426"/>
    <w:rsid w:val="00197027"/>
    <w:rsid w:val="001C516B"/>
    <w:rsid w:val="001E6393"/>
    <w:rsid w:val="002214EF"/>
    <w:rsid w:val="00236E0E"/>
    <w:rsid w:val="0029218F"/>
    <w:rsid w:val="002C2B07"/>
    <w:rsid w:val="002D13C0"/>
    <w:rsid w:val="002E076E"/>
    <w:rsid w:val="002E28B3"/>
    <w:rsid w:val="002F0F7F"/>
    <w:rsid w:val="00324253"/>
    <w:rsid w:val="003342A9"/>
    <w:rsid w:val="003B390C"/>
    <w:rsid w:val="003C75D0"/>
    <w:rsid w:val="003D695D"/>
    <w:rsid w:val="003F391C"/>
    <w:rsid w:val="00475C53"/>
    <w:rsid w:val="00481FA5"/>
    <w:rsid w:val="004924FC"/>
    <w:rsid w:val="00496642"/>
    <w:rsid w:val="004B2E8B"/>
    <w:rsid w:val="004B4AC0"/>
    <w:rsid w:val="00511B8C"/>
    <w:rsid w:val="00550194"/>
    <w:rsid w:val="00584814"/>
    <w:rsid w:val="005A5A97"/>
    <w:rsid w:val="005C5AA3"/>
    <w:rsid w:val="005D4354"/>
    <w:rsid w:val="0060325D"/>
    <w:rsid w:val="00691C88"/>
    <w:rsid w:val="0073004C"/>
    <w:rsid w:val="00751752"/>
    <w:rsid w:val="00770793"/>
    <w:rsid w:val="00792A29"/>
    <w:rsid w:val="007C573A"/>
    <w:rsid w:val="00833428"/>
    <w:rsid w:val="00836D7D"/>
    <w:rsid w:val="00871A6F"/>
    <w:rsid w:val="00880CC7"/>
    <w:rsid w:val="00892573"/>
    <w:rsid w:val="008A1096"/>
    <w:rsid w:val="008C25CD"/>
    <w:rsid w:val="008E1812"/>
    <w:rsid w:val="00903028"/>
    <w:rsid w:val="00921878"/>
    <w:rsid w:val="00921C3A"/>
    <w:rsid w:val="00924E9E"/>
    <w:rsid w:val="00952D7F"/>
    <w:rsid w:val="009A5027"/>
    <w:rsid w:val="009F310F"/>
    <w:rsid w:val="009F57F8"/>
    <w:rsid w:val="00A56C3D"/>
    <w:rsid w:val="00A75969"/>
    <w:rsid w:val="00AA0657"/>
    <w:rsid w:val="00AB48DB"/>
    <w:rsid w:val="00AC5D1A"/>
    <w:rsid w:val="00AD5D9B"/>
    <w:rsid w:val="00AE0FBB"/>
    <w:rsid w:val="00B14481"/>
    <w:rsid w:val="00B16341"/>
    <w:rsid w:val="00B27F35"/>
    <w:rsid w:val="00B85CD7"/>
    <w:rsid w:val="00BB3EAF"/>
    <w:rsid w:val="00BC3B91"/>
    <w:rsid w:val="00BC6DE8"/>
    <w:rsid w:val="00BD4460"/>
    <w:rsid w:val="00C02DA5"/>
    <w:rsid w:val="00C15325"/>
    <w:rsid w:val="00C275BD"/>
    <w:rsid w:val="00C56DC3"/>
    <w:rsid w:val="00C67D57"/>
    <w:rsid w:val="00C816DF"/>
    <w:rsid w:val="00C85F52"/>
    <w:rsid w:val="00CD0A17"/>
    <w:rsid w:val="00D20E7B"/>
    <w:rsid w:val="00D26ADB"/>
    <w:rsid w:val="00D715B3"/>
    <w:rsid w:val="00D805BE"/>
    <w:rsid w:val="00D94C81"/>
    <w:rsid w:val="00D9669C"/>
    <w:rsid w:val="00DC415B"/>
    <w:rsid w:val="00E41C30"/>
    <w:rsid w:val="00E70D34"/>
    <w:rsid w:val="00EB2F19"/>
    <w:rsid w:val="00EC2CA9"/>
    <w:rsid w:val="00F2299F"/>
    <w:rsid w:val="00F37834"/>
    <w:rsid w:val="00F424F9"/>
    <w:rsid w:val="00F9358D"/>
    <w:rsid w:val="00FA5BBA"/>
    <w:rsid w:val="00FC4D6E"/>
    <w:rsid w:val="00FE161E"/>
    <w:rsid w:val="00FE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AC3C1"/>
  <w15:chartTrackingRefBased/>
  <w15:docId w15:val="{0F01BC2E-6052-4740-AF53-5731CD931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Bashir</dc:creator>
  <cp:keywords/>
  <dc:description/>
  <cp:lastModifiedBy>Sadia Bashir</cp:lastModifiedBy>
  <cp:revision>3</cp:revision>
  <dcterms:created xsi:type="dcterms:W3CDTF">2021-02-08T17:30:00Z</dcterms:created>
  <dcterms:modified xsi:type="dcterms:W3CDTF">2021-02-08T17:32:00Z</dcterms:modified>
</cp:coreProperties>
</file>