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119" w:rsidRPr="00A05119" w:rsidRDefault="00A05119">
      <w:pPr>
        <w:rPr>
          <w:noProof/>
          <w:sz w:val="32"/>
          <w:u w:val="single"/>
          <w:lang w:eastAsia="en-GB"/>
        </w:rPr>
      </w:pPr>
      <w:r w:rsidRPr="00A05119">
        <w:rPr>
          <w:noProof/>
          <w:sz w:val="32"/>
          <w:u w:val="single"/>
          <w:lang w:eastAsia="en-GB"/>
        </w:rPr>
        <w:t>English – Thursday</w:t>
      </w:r>
    </w:p>
    <w:p w:rsidR="00A05119" w:rsidRPr="00A05119" w:rsidRDefault="00A05119" w:rsidP="00A05119">
      <w:pPr>
        <w:pStyle w:val="ListParagraph"/>
        <w:numPr>
          <w:ilvl w:val="0"/>
          <w:numId w:val="1"/>
        </w:numPr>
        <w:rPr>
          <w:noProof/>
          <w:sz w:val="32"/>
          <w:lang w:eastAsia="en-GB"/>
        </w:rPr>
      </w:pPr>
      <w:r w:rsidRPr="00A05119">
        <w:rPr>
          <w:noProof/>
          <w:sz w:val="32"/>
          <w:lang w:eastAsia="en-GB"/>
        </w:rPr>
        <w:t xml:space="preserve">Consider the structure of the mpoem. </w:t>
      </w:r>
    </w:p>
    <w:p w:rsidR="00A05119" w:rsidRPr="00A05119" w:rsidRDefault="00A05119" w:rsidP="00A05119">
      <w:pPr>
        <w:ind w:left="360"/>
        <w:rPr>
          <w:noProof/>
          <w:sz w:val="32"/>
          <w:lang w:eastAsia="en-GB"/>
        </w:rPr>
      </w:pPr>
      <w:r w:rsidRPr="00A05119">
        <w:rPr>
          <w:noProof/>
          <w:sz w:val="32"/>
          <w:lang w:eastAsia="en-GB"/>
        </w:rPr>
        <w:t>Does it have verses?</w:t>
      </w:r>
    </w:p>
    <w:p w:rsidR="00A05119" w:rsidRPr="00A05119" w:rsidRDefault="00A05119" w:rsidP="00A05119">
      <w:pPr>
        <w:ind w:left="360"/>
        <w:rPr>
          <w:noProof/>
          <w:sz w:val="32"/>
          <w:lang w:eastAsia="en-GB"/>
        </w:rPr>
      </w:pPr>
      <w:r w:rsidRPr="00A05119">
        <w:rPr>
          <w:noProof/>
          <w:sz w:val="32"/>
          <w:lang w:eastAsia="en-GB"/>
        </w:rPr>
        <w:t>Which lines rhyme?</w:t>
      </w:r>
    </w:p>
    <w:p w:rsidR="00A05119" w:rsidRPr="00A05119" w:rsidRDefault="00A05119" w:rsidP="00A05119">
      <w:pPr>
        <w:ind w:left="360"/>
        <w:rPr>
          <w:noProof/>
          <w:sz w:val="32"/>
          <w:lang w:eastAsia="en-GB"/>
        </w:rPr>
      </w:pPr>
      <w:r w:rsidRPr="00A05119">
        <w:rPr>
          <w:noProof/>
          <w:sz w:val="32"/>
          <w:lang w:eastAsia="en-GB"/>
        </w:rPr>
        <w:t>Which word in the lines rhyme?</w:t>
      </w:r>
    </w:p>
    <w:p w:rsidR="00A05119" w:rsidRPr="00A05119" w:rsidRDefault="00A05119" w:rsidP="00A05119">
      <w:pPr>
        <w:ind w:left="360"/>
        <w:rPr>
          <w:noProof/>
          <w:sz w:val="32"/>
          <w:lang w:eastAsia="en-GB"/>
        </w:rPr>
      </w:pPr>
      <w:r w:rsidRPr="00A05119">
        <w:rPr>
          <w:noProof/>
          <w:sz w:val="32"/>
          <w:lang w:eastAsia="en-GB"/>
        </w:rPr>
        <w:t>Are there any other patterns?</w:t>
      </w:r>
    </w:p>
    <w:p w:rsidR="00A05119" w:rsidRPr="00A05119" w:rsidRDefault="00A05119" w:rsidP="00A05119">
      <w:pPr>
        <w:pStyle w:val="ListParagraph"/>
        <w:numPr>
          <w:ilvl w:val="0"/>
          <w:numId w:val="1"/>
        </w:numPr>
        <w:rPr>
          <w:noProof/>
          <w:sz w:val="32"/>
          <w:lang w:eastAsia="en-GB"/>
        </w:rPr>
      </w:pPr>
      <w:r w:rsidRPr="00A05119">
        <w:rPr>
          <w:noProof/>
          <w:sz w:val="32"/>
          <w:lang w:eastAsia="en-GB"/>
        </w:rPr>
        <w:t>Fill the blanks in the poem</w:t>
      </w:r>
    </w:p>
    <w:p w:rsidR="00A05119" w:rsidRPr="00A05119" w:rsidRDefault="00A05119" w:rsidP="00A05119">
      <w:pPr>
        <w:pStyle w:val="ListParagraph"/>
        <w:numPr>
          <w:ilvl w:val="0"/>
          <w:numId w:val="1"/>
        </w:numPr>
        <w:rPr>
          <w:noProof/>
          <w:lang w:eastAsia="en-GB"/>
        </w:rPr>
      </w:pPr>
      <w:r w:rsidRPr="00A05119">
        <w:rPr>
          <w:noProof/>
          <w:sz w:val="32"/>
          <w:lang w:eastAsia="en-GB"/>
        </w:rPr>
        <w:t xml:space="preserve">Use the structure of the </w:t>
      </w:r>
      <w:r>
        <w:rPr>
          <w:noProof/>
          <w:sz w:val="32"/>
          <w:lang w:eastAsia="en-GB"/>
        </w:rPr>
        <w:t>p</w:t>
      </w:r>
      <w:r w:rsidRPr="00A05119">
        <w:rPr>
          <w:noProof/>
          <w:sz w:val="32"/>
          <w:lang w:eastAsia="en-GB"/>
        </w:rPr>
        <w:t>oem to write a new verse or a few new line</w:t>
      </w:r>
      <w:r>
        <w:rPr>
          <w:noProof/>
          <w:sz w:val="32"/>
          <w:lang w:eastAsia="en-GB"/>
        </w:rPr>
        <w:t>s.</w:t>
      </w:r>
    </w:p>
    <w:p w:rsidR="00A05119" w:rsidRDefault="009031F3" w:rsidP="00A05119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6A0D5C2" wp14:editId="1C09CEF3">
            <wp:extent cx="5635487" cy="5348770"/>
            <wp:effectExtent l="0" t="0" r="381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50336" cy="5362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1F3" w:rsidRDefault="009031F3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12E0460A" wp14:editId="40EBA66E">
            <wp:extent cx="6202017" cy="9481930"/>
            <wp:effectExtent l="0" t="0" r="889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09566" cy="9493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81C77" w:rsidRDefault="00E81C77"/>
    <w:sectPr w:rsidR="00E81C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8B6C77"/>
    <w:multiLevelType w:val="hybridMultilevel"/>
    <w:tmpl w:val="18DC2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1F3"/>
    <w:rsid w:val="001D1FC9"/>
    <w:rsid w:val="009031F3"/>
    <w:rsid w:val="00A05119"/>
    <w:rsid w:val="00E8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54818"/>
  <w15:docId w15:val="{9EA8066F-2040-4A79-B429-5708E5AEF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3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1F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5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Critchley</dc:creator>
  <cp:lastModifiedBy>S Critchley</cp:lastModifiedBy>
  <cp:revision>2</cp:revision>
  <cp:lastPrinted>2018-02-02T08:14:00Z</cp:lastPrinted>
  <dcterms:created xsi:type="dcterms:W3CDTF">2021-02-01T15:09:00Z</dcterms:created>
  <dcterms:modified xsi:type="dcterms:W3CDTF">2021-02-01T15:09:00Z</dcterms:modified>
</cp:coreProperties>
</file>