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EB45CE">
      <w:r>
        <w:t>Grammar</w:t>
      </w:r>
    </w:p>
    <w:p w:rsidR="00EB45CE" w:rsidRDefault="00EB45CE">
      <w:r w:rsidRPr="00EB45CE">
        <w:rPr>
          <w:noProof/>
        </w:rPr>
        <w:drawing>
          <wp:inline distT="0" distB="0" distL="0" distR="0">
            <wp:extent cx="6128385" cy="846328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385" cy="846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5CE" w:rsidRDefault="00EB45CE">
      <w:r>
        <w:br w:type="page"/>
      </w:r>
    </w:p>
    <w:p w:rsidR="00EB45CE" w:rsidRDefault="00EB45CE">
      <w:r>
        <w:lastRenderedPageBreak/>
        <w:t>Answers</w:t>
      </w:r>
    </w:p>
    <w:p w:rsidR="00EB45CE" w:rsidRDefault="00EB45CE">
      <w:r w:rsidRPr="00EB45CE">
        <w:rPr>
          <w:noProof/>
        </w:rPr>
        <w:drawing>
          <wp:inline distT="0" distB="0" distL="0" distR="0">
            <wp:extent cx="6050915" cy="261683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91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45CE" w:rsidSect="00EB45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CE"/>
    <w:rsid w:val="006C5540"/>
    <w:rsid w:val="00961A17"/>
    <w:rsid w:val="00E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FEC10"/>
  <w15:chartTrackingRefBased/>
  <w15:docId w15:val="{A54A0D3B-F4C1-4A06-B7A6-3F2FF92BB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2021-01-15T10:23:00Z</dcterms:created>
  <dcterms:modified xsi:type="dcterms:W3CDTF">2021-01-15T10:24:00Z</dcterms:modified>
</cp:coreProperties>
</file>