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4644"/>
        <w:gridCol w:w="3969"/>
        <w:gridCol w:w="5670"/>
      </w:tblGrid>
      <w:tr w:rsidR="001436AD" w:rsidTr="00C3225A">
        <w:tc>
          <w:tcPr>
            <w:tcW w:w="4644" w:type="dxa"/>
          </w:tcPr>
          <w:p w:rsidR="001436AD" w:rsidRPr="00C3225A" w:rsidRDefault="001436AD">
            <w:pPr>
              <w:rPr>
                <w:rFonts w:ascii="Comic Sans MS" w:hAnsi="Comic Sans MS"/>
                <w:b/>
                <w:sz w:val="32"/>
              </w:rPr>
            </w:pPr>
            <w:r w:rsidRPr="00C3225A">
              <w:rPr>
                <w:rFonts w:ascii="Comic Sans MS" w:hAnsi="Comic Sans MS"/>
                <w:b/>
                <w:sz w:val="32"/>
              </w:rPr>
              <w:t>The Tortoise and The Hare</w:t>
            </w:r>
          </w:p>
        </w:tc>
        <w:tc>
          <w:tcPr>
            <w:tcW w:w="3969" w:type="dxa"/>
          </w:tcPr>
          <w:p w:rsidR="001436AD" w:rsidRPr="00C3225A" w:rsidRDefault="001436AD">
            <w:pPr>
              <w:rPr>
                <w:rFonts w:ascii="Comic Sans MS" w:hAnsi="Comic Sans MS"/>
                <w:b/>
                <w:sz w:val="32"/>
              </w:rPr>
            </w:pPr>
            <w:r w:rsidRPr="00C3225A">
              <w:rPr>
                <w:rFonts w:ascii="Comic Sans MS" w:hAnsi="Comic Sans MS"/>
                <w:b/>
                <w:sz w:val="32"/>
              </w:rPr>
              <w:t>Generic</w:t>
            </w:r>
          </w:p>
        </w:tc>
        <w:tc>
          <w:tcPr>
            <w:tcW w:w="5670" w:type="dxa"/>
          </w:tcPr>
          <w:p w:rsidR="001436AD" w:rsidRPr="00C3225A" w:rsidRDefault="001436AD">
            <w:pPr>
              <w:rPr>
                <w:rFonts w:ascii="Comic Sans MS" w:hAnsi="Comic Sans MS"/>
                <w:b/>
                <w:sz w:val="32"/>
              </w:rPr>
            </w:pPr>
            <w:r w:rsidRPr="00C3225A">
              <w:rPr>
                <w:rFonts w:ascii="Comic Sans MS" w:hAnsi="Comic Sans MS"/>
                <w:b/>
                <w:sz w:val="32"/>
              </w:rPr>
              <w:t xml:space="preserve">My story </w:t>
            </w:r>
          </w:p>
        </w:tc>
      </w:tr>
      <w:tr w:rsidR="001436AD" w:rsidTr="00C3225A">
        <w:tc>
          <w:tcPr>
            <w:tcW w:w="4644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The hare bragged about how fast he can run. Tired of hearing him boast the Tortoise challenged him to a race. </w:t>
            </w:r>
          </w:p>
        </w:tc>
        <w:tc>
          <w:tcPr>
            <w:tcW w:w="3969" w:type="dxa"/>
          </w:tcPr>
          <w:p w:rsidR="001436AD" w:rsidRPr="0056471C" w:rsidRDefault="0056471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One animal bragged about their skill.  Another animal who was the opposite challenged them. 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  <w:bookmarkStart w:id="0" w:name="_GoBack"/>
            <w:bookmarkEnd w:id="0"/>
          </w:p>
        </w:tc>
      </w:tr>
      <w:tr w:rsidR="001436AD" w:rsidTr="00C3225A">
        <w:tc>
          <w:tcPr>
            <w:tcW w:w="4644" w:type="dxa"/>
          </w:tcPr>
          <w:p w:rsidR="0056471C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>All the animals in the forest gathered to watch.</w:t>
            </w:r>
          </w:p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 </w:t>
            </w:r>
          </w:p>
        </w:tc>
        <w:tc>
          <w:tcPr>
            <w:tcW w:w="3969" w:type="dxa"/>
          </w:tcPr>
          <w:p w:rsidR="001436AD" w:rsidRPr="0056471C" w:rsidRDefault="0056471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All animals gathered in one place. 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</w:p>
        </w:tc>
      </w:tr>
      <w:tr w:rsidR="001436AD" w:rsidTr="00C3225A">
        <w:tc>
          <w:tcPr>
            <w:tcW w:w="4644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>The Hare ran through the forest, looked back at the Tortoise and said “How do you expect to win at such a slow pace?”.</w:t>
            </w:r>
          </w:p>
        </w:tc>
        <w:tc>
          <w:tcPr>
            <w:tcW w:w="3969" w:type="dxa"/>
          </w:tcPr>
          <w:p w:rsidR="001436AD" w:rsidRPr="0056471C" w:rsidRDefault="0056471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The animal began the challenge by showing off their skill, and laughed at the other. 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</w:p>
        </w:tc>
      </w:tr>
      <w:tr w:rsidR="001436AD" w:rsidTr="00C3225A">
        <w:tc>
          <w:tcPr>
            <w:tcW w:w="4644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The Hare went for a sleep under a tree.  He thought there was plenty of time to relax. </w:t>
            </w:r>
          </w:p>
        </w:tc>
        <w:tc>
          <w:tcPr>
            <w:tcW w:w="3969" w:type="dxa"/>
          </w:tcPr>
          <w:p w:rsidR="001436AD" w:rsidRPr="0056471C" w:rsidRDefault="009720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The animal decided to have a break, thinking he didn’t need to put any effort in. 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</w:p>
        </w:tc>
      </w:tr>
      <w:tr w:rsidR="001436AD" w:rsidTr="00C3225A">
        <w:tc>
          <w:tcPr>
            <w:tcW w:w="4644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The Tortoise walked and walked.  He never stopped until he got to the finish line. </w:t>
            </w:r>
          </w:p>
        </w:tc>
        <w:tc>
          <w:tcPr>
            <w:tcW w:w="3969" w:type="dxa"/>
          </w:tcPr>
          <w:p w:rsidR="001436AD" w:rsidRPr="0056471C" w:rsidRDefault="009720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The other animal kept going and going giving all the effort he had till he won. 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</w:p>
        </w:tc>
      </w:tr>
      <w:tr w:rsidR="001436AD" w:rsidTr="00C3225A">
        <w:tc>
          <w:tcPr>
            <w:tcW w:w="4644" w:type="dxa"/>
          </w:tcPr>
          <w:p w:rsidR="001436AD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The other animals cheered so loudly they woke up the Hare. </w:t>
            </w:r>
          </w:p>
          <w:p w:rsidR="0056471C" w:rsidRPr="0056471C" w:rsidRDefault="0056471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969" w:type="dxa"/>
          </w:tcPr>
          <w:p w:rsidR="001436AD" w:rsidRPr="0056471C" w:rsidRDefault="009720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All the animal</w:t>
            </w:r>
            <w:r w:rsidR="0020714F">
              <w:rPr>
                <w:rFonts w:ascii="Comic Sans MS" w:hAnsi="Comic Sans MS"/>
                <w:sz w:val="24"/>
              </w:rPr>
              <w:t>s</w:t>
            </w:r>
            <w:r>
              <w:rPr>
                <w:rFonts w:ascii="Comic Sans MS" w:hAnsi="Comic Sans MS"/>
                <w:sz w:val="24"/>
              </w:rPr>
              <w:t xml:space="preserve"> cheered so loud the first animal heard. 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</w:p>
        </w:tc>
      </w:tr>
      <w:tr w:rsidR="001436AD" w:rsidTr="00C3225A">
        <w:tc>
          <w:tcPr>
            <w:tcW w:w="4644" w:type="dxa"/>
          </w:tcPr>
          <w:p w:rsidR="001436AD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The Hare ran and ran, but it was too late.  The Tortoise had won. </w:t>
            </w:r>
          </w:p>
          <w:p w:rsidR="0056471C" w:rsidRPr="0056471C" w:rsidRDefault="0056471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969" w:type="dxa"/>
          </w:tcPr>
          <w:p w:rsidR="001436AD" w:rsidRPr="0056471C" w:rsidRDefault="009720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 first animal tried to beat the other again, but it was too late. The other had won.</w:t>
            </w:r>
          </w:p>
        </w:tc>
        <w:tc>
          <w:tcPr>
            <w:tcW w:w="5670" w:type="dxa"/>
          </w:tcPr>
          <w:p w:rsidR="001436AD" w:rsidRPr="0056471C" w:rsidRDefault="001436AD">
            <w:pPr>
              <w:rPr>
                <w:rFonts w:ascii="Comic Sans MS" w:hAnsi="Comic Sans MS"/>
                <w:sz w:val="24"/>
              </w:rPr>
            </w:pPr>
          </w:p>
        </w:tc>
      </w:tr>
      <w:tr w:rsidR="001436AD" w:rsidTr="00C3225A">
        <w:tc>
          <w:tcPr>
            <w:tcW w:w="4644" w:type="dxa"/>
          </w:tcPr>
          <w:p w:rsidR="001436AD" w:rsidRDefault="001436AD">
            <w:pPr>
              <w:rPr>
                <w:rFonts w:ascii="Comic Sans MS" w:hAnsi="Comic Sans MS"/>
                <w:sz w:val="24"/>
              </w:rPr>
            </w:pPr>
            <w:r w:rsidRPr="0056471C">
              <w:rPr>
                <w:rFonts w:ascii="Comic Sans MS" w:hAnsi="Comic Sans MS"/>
                <w:sz w:val="24"/>
              </w:rPr>
              <w:t xml:space="preserve">“Slow and steady wins the race” said the Tortoise. </w:t>
            </w:r>
          </w:p>
          <w:p w:rsidR="0056471C" w:rsidRPr="0056471C" w:rsidRDefault="0056471C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3969" w:type="dxa"/>
          </w:tcPr>
          <w:p w:rsidR="001436AD" w:rsidRPr="0056471C" w:rsidRDefault="0097207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The other animal tells the first why he won. </w:t>
            </w:r>
          </w:p>
        </w:tc>
        <w:tc>
          <w:tcPr>
            <w:tcW w:w="5670" w:type="dxa"/>
          </w:tcPr>
          <w:p w:rsidR="001436AD" w:rsidRPr="0056471C" w:rsidRDefault="001436AD" w:rsidP="00684149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CD0D25" w:rsidRDefault="00CD0D25"/>
    <w:sectPr w:rsidR="00CD0D25" w:rsidSect="005647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AD"/>
    <w:rsid w:val="00084D83"/>
    <w:rsid w:val="001436AD"/>
    <w:rsid w:val="0020714F"/>
    <w:rsid w:val="00325C11"/>
    <w:rsid w:val="003734BA"/>
    <w:rsid w:val="00470EAC"/>
    <w:rsid w:val="0056471C"/>
    <w:rsid w:val="00684149"/>
    <w:rsid w:val="00924BD8"/>
    <w:rsid w:val="00972076"/>
    <w:rsid w:val="00C3225A"/>
    <w:rsid w:val="00C401F8"/>
    <w:rsid w:val="00CD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ED00F9-3CDF-4D18-A46B-B5A5B2387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3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Critchley</cp:lastModifiedBy>
  <cp:revision>2</cp:revision>
  <dcterms:created xsi:type="dcterms:W3CDTF">2021-01-08T14:40:00Z</dcterms:created>
  <dcterms:modified xsi:type="dcterms:W3CDTF">2021-01-08T14:40:00Z</dcterms:modified>
</cp:coreProperties>
</file>