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5717D8">
      <w:pPr>
        <w:rPr>
          <w:u w:val="single"/>
        </w:rPr>
      </w:pPr>
      <w:r w:rsidRPr="005717D8">
        <w:rPr>
          <w:u w:val="single"/>
        </w:rPr>
        <w:t>French – Months of the Year</w:t>
      </w:r>
    </w:p>
    <w:p w:rsidR="005717D8" w:rsidRDefault="005717D8">
      <w:r w:rsidRPr="005717D8">
        <w:rPr>
          <w:noProof/>
        </w:rPr>
        <w:drawing>
          <wp:inline distT="0" distB="0" distL="0" distR="0">
            <wp:extent cx="6738913" cy="661181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4185" cy="663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7D8" w:rsidRDefault="005717D8">
      <w:pPr>
        <w:sectPr w:rsidR="005717D8" w:rsidSect="005717D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717D8" w:rsidRPr="005717D8" w:rsidRDefault="005717D8">
      <w:bookmarkStart w:id="0" w:name="_GoBack"/>
      <w:r w:rsidRPr="005717D8">
        <w:rPr>
          <w:noProof/>
        </w:rPr>
        <w:lastRenderedPageBreak/>
        <w:drawing>
          <wp:inline distT="0" distB="0" distL="0" distR="0">
            <wp:extent cx="9911501" cy="6283569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2448" cy="6290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717D8" w:rsidRPr="005717D8" w:rsidSect="005717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7D8"/>
    <w:rsid w:val="005717D8"/>
    <w:rsid w:val="006C5540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48BD1"/>
  <w15:chartTrackingRefBased/>
  <w15:docId w15:val="{D8BDA935-3C29-4AD4-B9DE-A5CAB3876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2021-01-12T12:57:00Z</dcterms:created>
  <dcterms:modified xsi:type="dcterms:W3CDTF">2021-01-12T13:00:00Z</dcterms:modified>
</cp:coreProperties>
</file>