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48B466DC" w:rsidR="008D6324" w:rsidRPr="009315BC" w:rsidRDefault="00BB3BEF" w:rsidP="008D6324">
      <w:pPr>
        <w:pStyle w:val="01UnitHead"/>
        <w:rPr>
          <w:rFonts w:ascii="Arial" w:hAnsi="Arial"/>
        </w:rPr>
      </w:pPr>
      <w:r>
        <w:t xml:space="preserve">Week </w:t>
      </w:r>
      <w:r w:rsidR="00C813B3">
        <w:t>1</w:t>
      </w:r>
      <w:r w:rsidR="00D45380">
        <w:t>2</w:t>
      </w:r>
      <w:r>
        <w:t xml:space="preserve"> Friday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633D6239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713EC89F">
                      <wp:simplePos x="0" y="0"/>
                      <wp:positionH relativeFrom="column">
                        <wp:posOffset>2752725</wp:posOffset>
                      </wp:positionH>
                      <wp:positionV relativeFrom="paragraph">
                        <wp:posOffset>-100965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ADB622" id="Rectangle 1" o:spid="_x0000_s1026" style="position:absolute;margin-left:216.75pt;margin-top:-7.9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JX1rfj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2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5</w:t>
            </w:r>
            <w:bookmarkStart w:id="0" w:name="_GoBack"/>
            <w:bookmarkEnd w:id="0"/>
            <w:r w:rsidR="00C813B3">
              <w:rPr>
                <w:rFonts w:ascii="Arial" w:hAnsi="Arial" w:cs="MyriadPro-Regular"/>
                <w:sz w:val="60"/>
                <w:szCs w:val="60"/>
              </w:rPr>
              <w:t>0 +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4A928B43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BF23450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B9F4FE" id="Rectangle 2" o:spid="_x0000_s1026" style="position:absolute;margin-left:151.85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MReIE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8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7BDF5A75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2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4807D7DA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C813B3">
              <w:rPr>
                <w:rFonts w:ascii="Arial" w:hAnsi="Arial" w:cs="MathematicalPi-One Regular"/>
                <w:sz w:val="60"/>
                <w:szCs w:val="60"/>
              </w:rPr>
              <w:t>4</w:t>
            </w:r>
            <w:r w:rsidR="00D45380">
              <w:rPr>
                <w:rFonts w:ascii="Arial" w:hAnsi="Arial" w:cs="MathematicalPi-One 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0C5D3F55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x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2E4F64BD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0206F4B7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5500E918">
                      <wp:simplePos x="0" y="0"/>
                      <wp:positionH relativeFrom="column">
                        <wp:posOffset>1151255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A4DA7" id="Rectangle 7" o:spid="_x0000_s1026" style="position:absolute;margin-left:90.65pt;margin-top:-8.3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SXYpc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7001EB33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D45380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04A8B13D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8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526DB03F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4A1E7644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+ 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69D6E8FA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45380">
              <w:rPr>
                <w:rFonts w:ascii="Arial" w:hAnsi="Arial" w:cs="MyriadPro-Regular"/>
                <w:sz w:val="60"/>
                <w:szCs w:val="60"/>
              </w:rPr>
              <w:t>6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5AA837D0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pacing w:val="-18"/>
                <w:sz w:val="60"/>
                <w:szCs w:val="60"/>
              </w:rPr>
              <w:t>x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45380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69F97ABA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 xml:space="preserve">=             + </w:t>
            </w:r>
            <w:r w:rsidR="00C813B3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144B0766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6AAA4AFB">
                      <wp:simplePos x="0" y="0"/>
                      <wp:positionH relativeFrom="column">
                        <wp:posOffset>1915795</wp:posOffset>
                      </wp:positionH>
                      <wp:positionV relativeFrom="paragraph">
                        <wp:posOffset>-147320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192A64" id="Rectangle 18" o:spid="_x0000_s1026" style="position:absolute;margin-left:150.85pt;margin-top:-11.6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Oo6Au3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45380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B3BEF"/>
    <w:rsid w:val="00C00AFF"/>
    <w:rsid w:val="00C0786B"/>
    <w:rsid w:val="00C21605"/>
    <w:rsid w:val="00C314C4"/>
    <w:rsid w:val="00C61FA8"/>
    <w:rsid w:val="00C813B3"/>
    <w:rsid w:val="00C85FC8"/>
    <w:rsid w:val="00CA6E37"/>
    <w:rsid w:val="00CB3082"/>
    <w:rsid w:val="00CC2B3F"/>
    <w:rsid w:val="00CE5965"/>
    <w:rsid w:val="00CF5898"/>
    <w:rsid w:val="00D45380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2020-06-30T00:32:00Z</dcterms:created>
  <dcterms:modified xsi:type="dcterms:W3CDTF">2020-06-30T00:32:00Z</dcterms:modified>
</cp:coreProperties>
</file>