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DC00" w14:textId="083F4742" w:rsidR="00833E51" w:rsidRPr="00833E51" w:rsidRDefault="00833E51">
      <w:pPr>
        <w:rPr>
          <w:b/>
          <w:bCs/>
          <w:sz w:val="28"/>
          <w:szCs w:val="28"/>
          <w:u w:val="single"/>
        </w:rPr>
      </w:pPr>
      <w:r w:rsidRPr="00833E51">
        <w:rPr>
          <w:b/>
          <w:bCs/>
          <w:sz w:val="28"/>
          <w:szCs w:val="28"/>
          <w:u w:val="single"/>
        </w:rPr>
        <w:t xml:space="preserve">Story Writing week </w:t>
      </w:r>
      <w:r w:rsidR="00374615">
        <w:rPr>
          <w:b/>
          <w:bCs/>
          <w:sz w:val="28"/>
          <w:szCs w:val="28"/>
          <w:u w:val="single"/>
        </w:rPr>
        <w:t>1</w:t>
      </w:r>
      <w:r w:rsidR="00247538">
        <w:rPr>
          <w:b/>
          <w:bCs/>
          <w:sz w:val="28"/>
          <w:szCs w:val="28"/>
          <w:u w:val="single"/>
        </w:rPr>
        <w:t>2</w:t>
      </w:r>
    </w:p>
    <w:p w14:paraId="04E6C6B3" w14:textId="2B0F6FEF" w:rsidR="00833E51" w:rsidRDefault="00833E51">
      <w:pPr>
        <w:rPr>
          <w:b/>
          <w:bCs/>
          <w:sz w:val="28"/>
          <w:szCs w:val="28"/>
        </w:rPr>
      </w:pPr>
      <w:r w:rsidRPr="00833E51">
        <w:rPr>
          <w:b/>
          <w:bCs/>
          <w:sz w:val="28"/>
          <w:szCs w:val="28"/>
        </w:rPr>
        <w:t>Use your imagination to write a story using the image below.</w:t>
      </w:r>
    </w:p>
    <w:p w14:paraId="0A45FC78" w14:textId="39959BD1" w:rsidR="00247538" w:rsidRPr="00247538" w:rsidRDefault="00247538">
      <w:pPr>
        <w:rPr>
          <w:b/>
          <w:bCs/>
          <w:sz w:val="28"/>
          <w:szCs w:val="28"/>
          <w:u w:val="single"/>
        </w:rPr>
      </w:pPr>
      <w:bookmarkStart w:id="0" w:name="_GoBack"/>
      <w:r w:rsidRPr="00247538">
        <w:rPr>
          <w:b/>
          <w:bCs/>
          <w:sz w:val="28"/>
          <w:szCs w:val="28"/>
          <w:u w:val="single"/>
        </w:rPr>
        <w:t>Girl and Dragon</w:t>
      </w:r>
    </w:p>
    <w:bookmarkEnd w:id="0"/>
    <w:p w14:paraId="608D4916" w14:textId="30C9A050" w:rsidR="008212B6" w:rsidRDefault="008212B6">
      <w:pPr>
        <w:rPr>
          <w:b/>
          <w:bCs/>
        </w:rPr>
      </w:pPr>
    </w:p>
    <w:p w14:paraId="4217E2E5" w14:textId="1861FF9B" w:rsidR="00247538" w:rsidRDefault="00247538" w:rsidP="0024753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6069EE" wp14:editId="0760E3CA">
            <wp:extent cx="4455160" cy="4237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06" cy="42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8271" w14:textId="3D56DFF9" w:rsidR="00247538" w:rsidRDefault="00247538">
      <w:pPr>
        <w:rPr>
          <w:b/>
          <w:bCs/>
        </w:rPr>
      </w:pPr>
    </w:p>
    <w:p w14:paraId="48CA66B8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Where are the girl and the dragon? What can they see from this place? What are they looking at?</w:t>
      </w:r>
    </w:p>
    <w:p w14:paraId="17D389AC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Why are they here?</w:t>
      </w:r>
    </w:p>
    <w:p w14:paraId="29554362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Are they friends? Does the girl own the dragon as a pet? Or does the dragon own the girl as </w:t>
      </w:r>
      <w:r w:rsidRPr="00247538">
        <w:rPr>
          <w:rFonts w:ascii="Boring Boring" w:eastAsia="Times New Roman" w:hAnsi="Boring Boring" w:cs="Arial"/>
          <w:i/>
          <w:iCs/>
          <w:color w:val="222222"/>
          <w:sz w:val="44"/>
          <w:szCs w:val="44"/>
          <w:bdr w:val="none" w:sz="0" w:space="0" w:color="auto" w:frame="1"/>
          <w:lang w:eastAsia="en-GB"/>
        </w:rPr>
        <w:t>its</w:t>
      </w: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 pet?</w:t>
      </w:r>
    </w:p>
    <w:p w14:paraId="4706CD69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What species of dragon do you think it is? Is it friendly?</w:t>
      </w:r>
    </w:p>
    <w:p w14:paraId="6B030192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Does anyone else know that they’re up here? What might other people say about their friendship?</w:t>
      </w:r>
    </w:p>
    <w:p w14:paraId="6D60225E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lastRenderedPageBreak/>
        <w:t>Give this picture a new title. Explain your choices and persuade others that yours is the best title.</w:t>
      </w:r>
    </w:p>
    <w:p w14:paraId="1C135262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Write about the adventures of the girl and the dragon.</w:t>
      </w:r>
    </w:p>
    <w:p w14:paraId="2C4C322D" w14:textId="77777777" w:rsidR="00247538" w:rsidRPr="00247538" w:rsidRDefault="00247538" w:rsidP="002475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</w:pPr>
      <w:r w:rsidRPr="00247538">
        <w:rPr>
          <w:rFonts w:ascii="Boring Boring" w:eastAsia="Times New Roman" w:hAnsi="Boring Boring" w:cs="Arial"/>
          <w:color w:val="222222"/>
          <w:sz w:val="44"/>
          <w:szCs w:val="44"/>
          <w:lang w:eastAsia="en-GB"/>
        </w:rPr>
        <w:t>Grammar link: prepositions</w:t>
      </w:r>
    </w:p>
    <w:p w14:paraId="669803CB" w14:textId="5B9B83D1" w:rsidR="00A57FB5" w:rsidRPr="00A57FB5" w:rsidRDefault="00A57FB5" w:rsidP="00A57FB5">
      <w:pPr>
        <w:tabs>
          <w:tab w:val="left" w:pos="2625"/>
        </w:tabs>
      </w:pPr>
    </w:p>
    <w:sectPr w:rsidR="00A57FB5" w:rsidRPr="00A5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1F1A" w14:textId="77777777" w:rsidR="005643E7" w:rsidRDefault="005643E7" w:rsidP="00833E51">
      <w:pPr>
        <w:spacing w:after="0" w:line="240" w:lineRule="auto"/>
      </w:pPr>
      <w:r>
        <w:separator/>
      </w:r>
    </w:p>
  </w:endnote>
  <w:endnote w:type="continuationSeparator" w:id="0">
    <w:p w14:paraId="622B3399" w14:textId="77777777" w:rsidR="005643E7" w:rsidRDefault="005643E7" w:rsidP="008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8159" w14:textId="77777777" w:rsidR="005643E7" w:rsidRDefault="005643E7" w:rsidP="00833E51">
      <w:pPr>
        <w:spacing w:after="0" w:line="240" w:lineRule="auto"/>
      </w:pPr>
      <w:r>
        <w:separator/>
      </w:r>
    </w:p>
  </w:footnote>
  <w:footnote w:type="continuationSeparator" w:id="0">
    <w:p w14:paraId="410E3768" w14:textId="77777777" w:rsidR="005643E7" w:rsidRDefault="005643E7" w:rsidP="0083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10"/>
    <w:multiLevelType w:val="multilevel"/>
    <w:tmpl w:val="7F90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60E93"/>
    <w:multiLevelType w:val="multilevel"/>
    <w:tmpl w:val="B38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3634A"/>
    <w:multiLevelType w:val="multilevel"/>
    <w:tmpl w:val="A09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067FE"/>
    <w:multiLevelType w:val="multilevel"/>
    <w:tmpl w:val="A5A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B0EAD"/>
    <w:multiLevelType w:val="hybridMultilevel"/>
    <w:tmpl w:val="52BA1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84CC0"/>
    <w:multiLevelType w:val="multilevel"/>
    <w:tmpl w:val="5E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72FDA"/>
    <w:multiLevelType w:val="multilevel"/>
    <w:tmpl w:val="D90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21DED"/>
    <w:multiLevelType w:val="multilevel"/>
    <w:tmpl w:val="762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51"/>
    <w:rsid w:val="00247538"/>
    <w:rsid w:val="00374615"/>
    <w:rsid w:val="004C019F"/>
    <w:rsid w:val="005643E7"/>
    <w:rsid w:val="008212B6"/>
    <w:rsid w:val="00833E51"/>
    <w:rsid w:val="008C7356"/>
    <w:rsid w:val="00A57FB5"/>
    <w:rsid w:val="00CB4A00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E6B"/>
  <w15:chartTrackingRefBased/>
  <w15:docId w15:val="{FC23D343-A377-48C6-B091-4E7F835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51"/>
  </w:style>
  <w:style w:type="paragraph" w:styleId="Footer">
    <w:name w:val="footer"/>
    <w:basedOn w:val="Normal"/>
    <w:link w:val="Foot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51"/>
  </w:style>
  <w:style w:type="paragraph" w:styleId="ListParagraph">
    <w:name w:val="List Paragraph"/>
    <w:basedOn w:val="Normal"/>
    <w:uiPriority w:val="34"/>
    <w:qFormat/>
    <w:rsid w:val="004C0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4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2020-07-01T09:10:00Z</dcterms:created>
  <dcterms:modified xsi:type="dcterms:W3CDTF">2020-07-01T09:10:00Z</dcterms:modified>
</cp:coreProperties>
</file>