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6F5D2756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0527B3">
        <w:rPr>
          <w:rFonts w:ascii="Boring Boring" w:hAnsi="Boring Boring"/>
          <w:b/>
          <w:sz w:val="52"/>
          <w:szCs w:val="52"/>
          <w:u w:val="single"/>
        </w:rPr>
        <w:t>11</w:t>
      </w:r>
    </w:p>
    <w:p w14:paraId="64672545" w14:textId="347C4910" w:rsidR="008B1BB3" w:rsidRPr="000527B3" w:rsidRDefault="00D46FF2" w:rsidP="00EB4B06">
      <w:pPr>
        <w:spacing w:line="240" w:lineRule="auto"/>
        <w:rPr>
          <w:rFonts w:ascii="Boring Boring" w:hAnsi="Boring Boring"/>
          <w:color w:val="000000" w:themeColor="text1"/>
          <w:sz w:val="48"/>
          <w:szCs w:val="48"/>
          <w:u w:val="single"/>
        </w:rPr>
      </w:pPr>
      <w:bookmarkStart w:id="0" w:name="_GoBack"/>
      <w:r w:rsidRPr="000527B3">
        <w:rPr>
          <w:rFonts w:ascii="Boring Boring" w:hAnsi="Boring Boring"/>
          <w:color w:val="000000" w:themeColor="text1"/>
          <w:sz w:val="56"/>
          <w:szCs w:val="56"/>
          <w:u w:val="single"/>
        </w:rPr>
        <w:t xml:space="preserve">Rule: </w:t>
      </w:r>
      <w:r w:rsidR="000527B3" w:rsidRPr="000527B3">
        <w:rPr>
          <w:rFonts w:ascii="Boring Boring" w:hAnsi="Boring Boring"/>
          <w:color w:val="000000" w:themeColor="text1"/>
          <w:sz w:val="48"/>
          <w:szCs w:val="48"/>
          <w:u w:val="single"/>
        </w:rPr>
        <w:t>Adding the prefix –</w:t>
      </w:r>
      <w:proofErr w:type="spellStart"/>
      <w:r w:rsidR="000527B3" w:rsidRPr="000527B3">
        <w:rPr>
          <w:rFonts w:ascii="Boring Boring" w:hAnsi="Boring Boring"/>
          <w:color w:val="000000" w:themeColor="text1"/>
          <w:sz w:val="48"/>
          <w:szCs w:val="48"/>
          <w:u w:val="single"/>
        </w:rPr>
        <w:t>un</w:t>
      </w:r>
      <w:proofErr w:type="spellEnd"/>
      <w:r w:rsidR="000527B3" w:rsidRPr="000527B3">
        <w:rPr>
          <w:rFonts w:ascii="Boring Boring" w:hAnsi="Boring Boring"/>
          <w:color w:val="000000" w:themeColor="text1"/>
          <w:sz w:val="48"/>
          <w:szCs w:val="48"/>
          <w:u w:val="single"/>
        </w:rPr>
        <w:t xml:space="preserve"> without any change to the spelling of the root word</w:t>
      </w:r>
    </w:p>
    <w:bookmarkEnd w:id="0"/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2027A413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unhappy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1ABA17BA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undo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48A6D579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unload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2A2D3C75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unfair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6777FA70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unlock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42BFF353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unwrap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40C36AA8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unzip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2FB61BB1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untidy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48F940DF" w:rsidR="00D46FF2" w:rsidRPr="00163438" w:rsidRDefault="000527B3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unwell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08CB96E6" w:rsidR="00D46FF2" w:rsidRPr="006D42BB" w:rsidRDefault="000527B3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unkind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E7282" w14:textId="77777777" w:rsidR="00D65655" w:rsidRDefault="00D65655" w:rsidP="00A273AA">
      <w:pPr>
        <w:spacing w:after="0" w:line="240" w:lineRule="auto"/>
      </w:pPr>
      <w:r>
        <w:separator/>
      </w:r>
    </w:p>
  </w:endnote>
  <w:endnote w:type="continuationSeparator" w:id="0">
    <w:p w14:paraId="66060349" w14:textId="77777777" w:rsidR="00D65655" w:rsidRDefault="00D65655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01E9F" w14:textId="77777777" w:rsidR="00D65655" w:rsidRDefault="00D65655" w:rsidP="00A273AA">
      <w:pPr>
        <w:spacing w:after="0" w:line="240" w:lineRule="auto"/>
      </w:pPr>
      <w:r>
        <w:separator/>
      </w:r>
    </w:p>
  </w:footnote>
  <w:footnote w:type="continuationSeparator" w:id="0">
    <w:p w14:paraId="20DD7515" w14:textId="77777777" w:rsidR="00D65655" w:rsidRDefault="00D65655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527B3"/>
    <w:rsid w:val="000B0CEE"/>
    <w:rsid w:val="000B5019"/>
    <w:rsid w:val="00117894"/>
    <w:rsid w:val="00163438"/>
    <w:rsid w:val="0016761B"/>
    <w:rsid w:val="00317501"/>
    <w:rsid w:val="00371D39"/>
    <w:rsid w:val="0049528D"/>
    <w:rsid w:val="004C12C2"/>
    <w:rsid w:val="004D2D5A"/>
    <w:rsid w:val="004E39C3"/>
    <w:rsid w:val="00547301"/>
    <w:rsid w:val="0057212F"/>
    <w:rsid w:val="00590553"/>
    <w:rsid w:val="0063405A"/>
    <w:rsid w:val="00643FFB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03BD1"/>
    <w:rsid w:val="00943DAE"/>
    <w:rsid w:val="009A4BE2"/>
    <w:rsid w:val="009B7140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D65655"/>
    <w:rsid w:val="00DB7453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2020-06-30T07:12:00Z</dcterms:created>
  <dcterms:modified xsi:type="dcterms:W3CDTF">2020-06-30T07:12:00Z</dcterms:modified>
</cp:coreProperties>
</file>