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CAC2" w14:textId="61064976" w:rsidR="008D6324" w:rsidRPr="009315BC" w:rsidRDefault="00BB3BEF" w:rsidP="008D6324">
      <w:pPr>
        <w:pStyle w:val="01UnitHead"/>
        <w:rPr>
          <w:rFonts w:ascii="Arial" w:hAnsi="Arial"/>
        </w:rPr>
      </w:pPr>
      <w:r>
        <w:t>Week 9 Friday</w:t>
      </w:r>
    </w:p>
    <w:p w14:paraId="618A53B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465C3B84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12BA41CA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0E7A9F9A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14999C9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4F9D6865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64BAC341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6BE18946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5B63FECF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FDDC8DE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6332C7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43D5581" w14:textId="5A4D7454" w:rsidR="008D6324" w:rsidRPr="009315BC" w:rsidRDefault="00A31797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6DD17" wp14:editId="654C16C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-62865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B04B4" id="Rectangle 1" o:spid="_x0000_s1026" style="position:absolute;margin-left:162.75pt;margin-top:-4.95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C5jCvP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2 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1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05F6E7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A6FDB6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DDC6C16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0407701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4221583" w14:textId="3EB9A9A2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588CD" wp14:editId="1560286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-82550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5EB41" id="Rectangle 2" o:spid="_x0000_s1026" style="position:absolute;margin-left:140.6pt;margin-top:-6.5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5fARwO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3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 xml:space="preserve">2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AA02C9D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C2B54CC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3FE97E63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560D08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E2DA523" w14:textId="489D7B95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E9663" wp14:editId="02CC3CF2">
                      <wp:simplePos x="0" y="0"/>
                      <wp:positionH relativeFrom="column">
                        <wp:posOffset>312750</wp:posOffset>
                      </wp:positionH>
                      <wp:positionV relativeFrom="paragraph">
                        <wp:posOffset>-86360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5D0B6" id="Rectangle 3" o:spid="_x0000_s1026" style="position:absolute;margin-left:24.65pt;margin-top:-6.8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26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2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825097A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BA2798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9866E54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31DEB0B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DCED026" w14:textId="62B24BB0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AAF62" wp14:editId="7C372787">
                      <wp:simplePos x="0" y="0"/>
                      <wp:positionH relativeFrom="column">
                        <wp:posOffset>1171905</wp:posOffset>
                      </wp:positionH>
                      <wp:positionV relativeFrom="paragraph">
                        <wp:posOffset>-95885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4D78E" id="Rectangle 4" o:spid="_x0000_s1026" style="position:absolute;margin-left:92.3pt;margin-top:-7.55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4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−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015440">
              <w:rPr>
                <w:rFonts w:ascii="Arial" w:hAnsi="Arial" w:cs="MathematicalPi-One Regular"/>
                <w:sz w:val="60"/>
                <w:szCs w:val="60"/>
              </w:rPr>
              <w:t xml:space="preserve">           = </w:t>
            </w:r>
            <w:r w:rsidR="00205D7C">
              <w:rPr>
                <w:rFonts w:ascii="Arial" w:hAnsi="Arial" w:cs="MathematicalPi-One Regular"/>
                <w:sz w:val="60"/>
                <w:szCs w:val="60"/>
              </w:rPr>
              <w:t>2</w:t>
            </w:r>
            <w:r w:rsidR="00CE5965">
              <w:rPr>
                <w:rFonts w:ascii="Arial" w:hAnsi="Arial" w:cs="MathematicalPi-One Regular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21422C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5435E0A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BAC1A08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47B7116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EAE2F76" w14:textId="60A66BAB" w:rsidR="008D6324" w:rsidRPr="009315BC" w:rsidRDefault="00F93227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47095" wp14:editId="3E8FFEC9">
                      <wp:simplePos x="0" y="0"/>
                      <wp:positionH relativeFrom="column">
                        <wp:posOffset>2009445</wp:posOffset>
                      </wp:positionH>
                      <wp:positionV relativeFrom="paragraph">
                        <wp:posOffset>-97790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3325A" id="Rectangle 5" o:spid="_x0000_s1026" style="position:absolute;margin-left:158.2pt;margin-top:-7.7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8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0 + 10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Style w:val="Math"/>
                <w:rFonts w:ascii="Arial" w:hAnsi="Arial" w:cs="Times New Roman"/>
                <w:sz w:val="60"/>
                <w:szCs w:val="60"/>
              </w:rPr>
              <w:t>=</w:t>
            </w:r>
            <w:r w:rsidR="00015440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B5F8CDE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46F88A3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5A8AE57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5D9A5FC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9C1AD67" w14:textId="35109730" w:rsidR="008D6324" w:rsidRPr="009315BC" w:rsidRDefault="00F93227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E4C32" wp14:editId="4C2DF89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CC00" id="Rectangle 6" o:spid="_x0000_s1026" style="position:absolute;margin-left:22.45pt;margin-top:-6.0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205D7C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athematicalPi-One Regular"/>
                <w:spacing w:val="-18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205D7C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626481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3350F7A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FE17896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59FAD49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9C7ADFF" w14:textId="56D3B2D5" w:rsidR="008D6324" w:rsidRPr="009315BC" w:rsidRDefault="00716632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A5F426" wp14:editId="5500E91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-105410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A4DA7" id="Rectangle 7" o:spid="_x0000_s1026" style="position:absolute;margin-left:90.65pt;margin-top:-8.3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8</w: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82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C6AFFBB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7DBC931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F6BE31C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5C2273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466DDE3" w14:textId="56C70814" w:rsidR="008D6324" w:rsidRPr="009315BC" w:rsidRDefault="00032B77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B5E3FD" wp14:editId="7BF83C18">
                      <wp:simplePos x="0" y="0"/>
                      <wp:positionH relativeFrom="column">
                        <wp:posOffset>1695120</wp:posOffset>
                      </wp:positionH>
                      <wp:positionV relativeFrom="paragraph">
                        <wp:posOffset>-87630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D8EAE" id="Rectangle 8" o:spid="_x0000_s1026" style="position:absolute;margin-left:133.45pt;margin-top:-6.9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pacing w:val="-18"/>
                <w:sz w:val="60"/>
                <w:szCs w:val="60"/>
              </w:rPr>
              <w:t>52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–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9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95B522A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8F47872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23F2DA1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5BD8DFF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3FD4EA5" w14:textId="011491ED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66717" wp14:editId="454DDFA8">
                      <wp:simplePos x="0" y="0"/>
                      <wp:positionH relativeFrom="column">
                        <wp:posOffset>2010080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53E4" id="Rectangle 10" o:spid="_x0000_s1026" style="position:absolute;margin-left:158.25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80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7BEF611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6A698FA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99D761C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0476DC3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4A9B7F" w14:textId="09C147B7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8A0513" wp14:editId="64F189F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-90475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3881D" id="Rectangle 13" o:spid="_x0000_s1026" style="position:absolute;margin-left:92.95pt;margin-top:-7.1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DpIHPe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4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5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C3C1FD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8C8DA33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75D10D49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C67C20C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38C394D" w14:textId="7D22706A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676F7" wp14:editId="274E97F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2C76" id="Rectangle 14" o:spid="_x0000_s1026" style="position:absolute;margin-left:22.45pt;margin-top:-6.05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pacing w:val="-18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57F0AE1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FF7A885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1F49213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B08F207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139A5D2" w14:textId="40B8889B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293F25" wp14:editId="02682272">
                      <wp:simplePos x="0" y="0"/>
                      <wp:positionH relativeFrom="column">
                        <wp:posOffset>1810360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286F9" id="Rectangle 15" o:spid="_x0000_s1026" style="position:absolute;margin-left:142.55pt;margin-top:-7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5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2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B9B5ABB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E94AA16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64015CEF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84DD6E5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D3A0548" w14:textId="636F2645" w:rsidR="00ED6291" w:rsidRPr="009315BC" w:rsidRDefault="00ED6291" w:rsidP="00136FC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FE2523" wp14:editId="03E392A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-87300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30421" id="Rectangle 16" o:spid="_x0000_s1026" style="position:absolute;margin-left:135pt;margin-top:-6.85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136FC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+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5E958D3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3572534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24AF6B13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3AF057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D231924" w14:textId="4D73AB54" w:rsidR="00447B31" w:rsidRPr="009315BC" w:rsidRDefault="00447B31" w:rsidP="00D76B1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7CC5B0" wp14:editId="69B8C84D">
                      <wp:simplePos x="0" y="0"/>
                      <wp:positionH relativeFrom="column">
                        <wp:posOffset>1163879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827A9" id="Rectangle 17" o:spid="_x0000_s1026" style="position:absolute;margin-left:91.65pt;margin-top:-7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205D7C">
              <w:rPr>
                <w:rFonts w:ascii="Arial" w:hAnsi="Arial" w:cs="MyriadPro-Regular"/>
                <w:sz w:val="60"/>
                <w:szCs w:val="60"/>
              </w:rPr>
              <w:t>7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1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D76B12">
              <w:rPr>
                <w:rFonts w:ascii="Arial" w:hAnsi="Arial" w:cs="MathematicalPi-One Regular"/>
                <w:sz w:val="60"/>
                <w:szCs w:val="60"/>
              </w:rPr>
              <w:t xml:space="preserve">=             + </w:t>
            </w:r>
            <w:r w:rsidR="00205D7C">
              <w:rPr>
                <w:rFonts w:ascii="Arial" w:hAnsi="Arial" w:cs="MathematicalPi-One Regular"/>
                <w:sz w:val="60"/>
                <w:szCs w:val="60"/>
              </w:rPr>
              <w:t>6</w:t>
            </w:r>
            <w:bookmarkStart w:id="0" w:name="_GoBack"/>
            <w:bookmarkEnd w:id="0"/>
            <w:r w:rsidR="00D76B12">
              <w:rPr>
                <w:rFonts w:ascii="Arial" w:hAnsi="Arial" w:cs="MathematicalPi-One Regular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6884442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8AB7C3C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12BEB3CF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5C9FCCF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0F48A83" w14:textId="4769B13F" w:rsidR="00447B31" w:rsidRPr="009315BC" w:rsidRDefault="00447B31" w:rsidP="00DA4EB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E92A3B" wp14:editId="3C0607BB">
                      <wp:simplePos x="0" y="0"/>
                      <wp:positionH relativeFrom="column">
                        <wp:posOffset>1706576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8FF84" id="Rectangle 18" o:spid="_x0000_s1026" style="position:absolute;margin-left:134.4pt;margin-top:-6.35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" filled="f" strokecolor="black [3213]" strokeweight="1pt"/>
                  </w:pict>
                </mc:Fallback>
              </mc:AlternateContent>
            </w:r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57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DA4EB9">
              <w:rPr>
                <w:rFonts w:ascii="Arial" w:hAnsi="Arial" w:cs="MathematicalPi-One Regular"/>
                <w:sz w:val="60"/>
                <w:szCs w:val="60"/>
              </w:rPr>
              <w:t>–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DA4EB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6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7279FE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904B7F5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05120ED8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6352CC" wp14:editId="536C28FC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0D029F8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15440"/>
    <w:rsid w:val="00021698"/>
    <w:rsid w:val="00032B77"/>
    <w:rsid w:val="000336E3"/>
    <w:rsid w:val="000447F6"/>
    <w:rsid w:val="0011507A"/>
    <w:rsid w:val="0012393B"/>
    <w:rsid w:val="00136FC0"/>
    <w:rsid w:val="00157D4C"/>
    <w:rsid w:val="00191980"/>
    <w:rsid w:val="00205D7C"/>
    <w:rsid w:val="00255409"/>
    <w:rsid w:val="0030755A"/>
    <w:rsid w:val="00317B4F"/>
    <w:rsid w:val="003573BF"/>
    <w:rsid w:val="00372CE4"/>
    <w:rsid w:val="003E5FE5"/>
    <w:rsid w:val="00433A45"/>
    <w:rsid w:val="00447B31"/>
    <w:rsid w:val="0045728E"/>
    <w:rsid w:val="00486462"/>
    <w:rsid w:val="004D713F"/>
    <w:rsid w:val="004E0D6B"/>
    <w:rsid w:val="004F26EC"/>
    <w:rsid w:val="004F6279"/>
    <w:rsid w:val="005215C2"/>
    <w:rsid w:val="0052430F"/>
    <w:rsid w:val="0054649E"/>
    <w:rsid w:val="0059139F"/>
    <w:rsid w:val="005F7BF0"/>
    <w:rsid w:val="006A00CF"/>
    <w:rsid w:val="006B179A"/>
    <w:rsid w:val="00716632"/>
    <w:rsid w:val="00716E75"/>
    <w:rsid w:val="00777EA0"/>
    <w:rsid w:val="00790D16"/>
    <w:rsid w:val="008362CA"/>
    <w:rsid w:val="008404D1"/>
    <w:rsid w:val="00850ACD"/>
    <w:rsid w:val="008A432A"/>
    <w:rsid w:val="008D6324"/>
    <w:rsid w:val="008E256B"/>
    <w:rsid w:val="009315BC"/>
    <w:rsid w:val="00976A68"/>
    <w:rsid w:val="009D57E2"/>
    <w:rsid w:val="009E1FC9"/>
    <w:rsid w:val="009F0ADE"/>
    <w:rsid w:val="00A061A1"/>
    <w:rsid w:val="00A150F4"/>
    <w:rsid w:val="00A31797"/>
    <w:rsid w:val="00A32EC3"/>
    <w:rsid w:val="00AC76E6"/>
    <w:rsid w:val="00AE6F11"/>
    <w:rsid w:val="00B8343B"/>
    <w:rsid w:val="00B90C1E"/>
    <w:rsid w:val="00BA0737"/>
    <w:rsid w:val="00BB3BEF"/>
    <w:rsid w:val="00C00AFF"/>
    <w:rsid w:val="00C0786B"/>
    <w:rsid w:val="00C21605"/>
    <w:rsid w:val="00C314C4"/>
    <w:rsid w:val="00C61FA8"/>
    <w:rsid w:val="00C85FC8"/>
    <w:rsid w:val="00CA6E37"/>
    <w:rsid w:val="00CB3082"/>
    <w:rsid w:val="00CC2B3F"/>
    <w:rsid w:val="00CE5965"/>
    <w:rsid w:val="00CF5898"/>
    <w:rsid w:val="00D76B12"/>
    <w:rsid w:val="00DA4EB9"/>
    <w:rsid w:val="00DB3CB4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C095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dcterms:created xsi:type="dcterms:W3CDTF">2020-06-16T01:20:00Z</dcterms:created>
  <dcterms:modified xsi:type="dcterms:W3CDTF">2020-06-16T01:20:00Z</dcterms:modified>
</cp:coreProperties>
</file>