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5E84" w14:textId="77777777" w:rsidR="008C198D" w:rsidRDefault="008C198D">
      <w:pPr>
        <w:rPr>
          <w:sz w:val="40"/>
          <w:szCs w:val="40"/>
        </w:rPr>
        <w:sectPr w:rsidR="008C198D" w:rsidSect="008C19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C198D">
        <w:rPr>
          <w:sz w:val="40"/>
          <w:szCs w:val="40"/>
        </w:rPr>
        <w:t>End of Year Activity Book</w:t>
      </w:r>
      <w:r w:rsidRPr="008C198D">
        <w:rPr>
          <w:noProof/>
        </w:rPr>
        <w:drawing>
          <wp:inline distT="0" distB="0" distL="0" distR="0" wp14:anchorId="1BC2D852" wp14:editId="490BBAE0">
            <wp:extent cx="6764020" cy="9237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51" cy="925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4A87B" w14:textId="28757058" w:rsidR="008C198D" w:rsidRDefault="008C198D">
      <w:r>
        <w:lastRenderedPageBreak/>
        <w:t>Monday</w:t>
      </w:r>
    </w:p>
    <w:p w14:paraId="22F42B49" w14:textId="77777777" w:rsidR="008C198D" w:rsidRDefault="008C198D">
      <w:pPr>
        <w:sectPr w:rsidR="008C198D" w:rsidSect="008C19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8C198D">
        <w:rPr>
          <w:noProof/>
        </w:rPr>
        <w:drawing>
          <wp:inline distT="0" distB="0" distL="0" distR="0" wp14:anchorId="3794B323" wp14:editId="0AB39A3F">
            <wp:extent cx="9041722" cy="6243145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353" cy="62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3B5D6" w14:textId="410D1240" w:rsidR="008C198D" w:rsidRDefault="008C198D">
      <w:r>
        <w:lastRenderedPageBreak/>
        <w:t>Tuesday</w:t>
      </w:r>
    </w:p>
    <w:p w14:paraId="1119954A" w14:textId="77777777" w:rsidR="008C198D" w:rsidRDefault="008C198D">
      <w:pPr>
        <w:sectPr w:rsidR="008C198D" w:rsidSect="008C19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C198D">
        <w:rPr>
          <w:noProof/>
        </w:rPr>
        <w:drawing>
          <wp:inline distT="0" distB="0" distL="0" distR="0" wp14:anchorId="1C99BEAF" wp14:editId="55A6C6A1">
            <wp:extent cx="6523199" cy="936471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532" cy="93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1FAF1" w14:textId="3F57EAE0" w:rsidR="008C198D" w:rsidRDefault="008C198D">
      <w:r>
        <w:lastRenderedPageBreak/>
        <w:t>Wednesday</w:t>
      </w:r>
    </w:p>
    <w:p w14:paraId="2ADA5DC8" w14:textId="06BF6ACC" w:rsidR="008C198D" w:rsidRDefault="008C198D">
      <w:r w:rsidRPr="008C198D">
        <w:rPr>
          <w:noProof/>
        </w:rPr>
        <w:drawing>
          <wp:inline distT="0" distB="0" distL="0" distR="0" wp14:anchorId="138B4B97" wp14:editId="0F8BF194">
            <wp:extent cx="6636008" cy="94120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774" cy="943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0D824" w14:textId="65EC73BA" w:rsidR="008C198D" w:rsidRDefault="008C198D">
      <w:r>
        <w:lastRenderedPageBreak/>
        <w:t>Thursday</w:t>
      </w:r>
    </w:p>
    <w:p w14:paraId="3B2091A5" w14:textId="3D8AB5C7" w:rsidR="008C198D" w:rsidRDefault="008C198D">
      <w:r w:rsidRPr="008C198D">
        <w:rPr>
          <w:noProof/>
        </w:rPr>
        <w:drawing>
          <wp:inline distT="0" distB="0" distL="0" distR="0" wp14:anchorId="07ABC22A" wp14:editId="2828BA95">
            <wp:extent cx="6454474" cy="9317421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25" cy="93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C705B" w14:textId="7983470C" w:rsidR="008C198D" w:rsidRDefault="008C198D">
      <w:r>
        <w:lastRenderedPageBreak/>
        <w:t>Friday</w:t>
      </w:r>
    </w:p>
    <w:p w14:paraId="3C497EE9" w14:textId="45EA5AD4" w:rsidR="008C198D" w:rsidRDefault="008C198D">
      <w:r w:rsidRPr="008C198D">
        <w:rPr>
          <w:noProof/>
        </w:rPr>
        <w:drawing>
          <wp:inline distT="0" distB="0" distL="0" distR="0" wp14:anchorId="3047D344" wp14:editId="67DB2E35">
            <wp:extent cx="6381090" cy="9024860"/>
            <wp:effectExtent l="0" t="0" r="127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54" cy="90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98D" w:rsidSect="008C1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8D"/>
    <w:rsid w:val="008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AC35"/>
  <w15:chartTrackingRefBased/>
  <w15:docId w15:val="{EA484614-F63B-475F-BC59-EAB77AC7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Critchley</dc:creator>
  <cp:keywords/>
  <dc:description/>
  <cp:lastModifiedBy>Sarah Critchley</cp:lastModifiedBy>
  <cp:revision>1</cp:revision>
  <dcterms:created xsi:type="dcterms:W3CDTF">2020-06-23T08:35:00Z</dcterms:created>
  <dcterms:modified xsi:type="dcterms:W3CDTF">2020-06-23T08:42:00Z</dcterms:modified>
</cp:coreProperties>
</file>