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0BD8B" w14:textId="76C5057D" w:rsidR="0083535E" w:rsidRDefault="0083535E"/>
    <w:p w14:paraId="5A669FFB" w14:textId="1FDB6A0A" w:rsidR="004F3B25" w:rsidRDefault="00490794">
      <w:r w:rsidRPr="00490794">
        <w:rPr>
          <w:noProof/>
        </w:rPr>
        <w:drawing>
          <wp:inline distT="0" distB="0" distL="0" distR="0" wp14:anchorId="30AB8E7E" wp14:editId="3D5FE860">
            <wp:extent cx="5731510" cy="8754110"/>
            <wp:effectExtent l="0" t="0" r="2540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5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3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5E"/>
    <w:rsid w:val="00110917"/>
    <w:rsid w:val="00283470"/>
    <w:rsid w:val="00490794"/>
    <w:rsid w:val="004F3B25"/>
    <w:rsid w:val="00715F7E"/>
    <w:rsid w:val="0083535E"/>
    <w:rsid w:val="009A2D06"/>
    <w:rsid w:val="00A4561B"/>
    <w:rsid w:val="00AC6EF2"/>
    <w:rsid w:val="00D3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8AE80"/>
  <w15:chartTrackingRefBased/>
  <w15:docId w15:val="{1CD3F6A0-C912-4CAB-A857-1480D2C0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Critchley</dc:creator>
  <cp:keywords/>
  <dc:description/>
  <cp:lastModifiedBy>Sarah Critchley</cp:lastModifiedBy>
  <cp:revision>2</cp:revision>
  <cp:lastPrinted>2020-05-05T09:23:00Z</cp:lastPrinted>
  <dcterms:created xsi:type="dcterms:W3CDTF">2020-05-05T09:44:00Z</dcterms:created>
  <dcterms:modified xsi:type="dcterms:W3CDTF">2020-05-05T09:44:00Z</dcterms:modified>
</cp:coreProperties>
</file>