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2D6" w:rsidRDefault="005621E8" w:rsidP="005621E8">
      <w:pPr>
        <w:jc w:val="center"/>
      </w:pPr>
      <w:r>
        <w:t>Ahoy Me Hearties</w:t>
      </w:r>
    </w:p>
    <w:p w:rsidR="005621E8" w:rsidRDefault="005621E8" w:rsidP="005621E8">
      <w:pPr>
        <w:jc w:val="center"/>
      </w:pPr>
      <w:r>
        <w:t>'Ere be extra ideas for you to plunder!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4649"/>
        <w:gridCol w:w="4649"/>
        <w:gridCol w:w="6290"/>
      </w:tblGrid>
      <w:tr w:rsidR="005621E8" w:rsidTr="008E5FA3">
        <w:trPr>
          <w:trHeight w:val="1077"/>
        </w:trPr>
        <w:tc>
          <w:tcPr>
            <w:tcW w:w="4649" w:type="dxa"/>
            <w:vAlign w:val="center"/>
          </w:tcPr>
          <w:p w:rsidR="005621E8" w:rsidRDefault="005621E8" w:rsidP="005621E8"/>
          <w:p w:rsidR="005621E8" w:rsidRDefault="005621E8" w:rsidP="005621E8">
            <w:r>
              <w:t>Look at pictures of different Jolly Rogers (pirate flags) and design one of your own</w:t>
            </w:r>
          </w:p>
          <w:p w:rsidR="005621E8" w:rsidRDefault="005621E8" w:rsidP="005621E8">
            <w:pPr>
              <w:jc w:val="center"/>
            </w:pPr>
            <w:r w:rsidRPr="005621E8">
              <w:drawing>
                <wp:inline distT="0" distB="0" distL="0" distR="0">
                  <wp:extent cx="685800" cy="428223"/>
                  <wp:effectExtent l="0" t="0" r="0" b="0"/>
                  <wp:docPr id="1" name="Picture 1" descr="C:\Users\sjohnson006\AppData\Local\Microsoft\Windows\INetCache\Content.MSO\469387A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johnson006\AppData\Local\Microsoft\Windows\INetCache\Content.MSO\469387A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057" cy="434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vAlign w:val="center"/>
          </w:tcPr>
          <w:p w:rsidR="005621E8" w:rsidRDefault="005621E8" w:rsidP="005621E8">
            <w:r>
              <w:t>Design a pirate outfit for a pirate man or woman</w:t>
            </w:r>
          </w:p>
          <w:p w:rsidR="005621E8" w:rsidRDefault="005621E8" w:rsidP="005621E8">
            <w:pPr>
              <w:jc w:val="center"/>
            </w:pPr>
            <w:r w:rsidRPr="005621E8">
              <w:drawing>
                <wp:inline distT="0" distB="0" distL="0" distR="0">
                  <wp:extent cx="381000" cy="381000"/>
                  <wp:effectExtent l="0" t="0" r="0" b="0"/>
                  <wp:docPr id="2" name="Picture 2" descr="C:\Users\sjohnson006\AppData\Local\Microsoft\Windows\INetCache\Content.MSO\328D9A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johnson006\AppData\Local\Microsoft\Windows\INetCache\Content.MSO\328D9A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0" w:type="dxa"/>
            <w:vAlign w:val="center"/>
          </w:tcPr>
          <w:p w:rsidR="005621E8" w:rsidRDefault="005621E8" w:rsidP="005621E8">
            <w:r>
              <w:t xml:space="preserve">Make a treasure chest out of a shoe box (or similar size box). Decorate it and use it to store your own treasures </w:t>
            </w:r>
          </w:p>
          <w:p w:rsidR="005621E8" w:rsidRDefault="005621E8" w:rsidP="005621E8"/>
          <w:p w:rsidR="005621E8" w:rsidRDefault="005621E8" w:rsidP="005621E8"/>
          <w:p w:rsidR="005621E8" w:rsidRDefault="005621E8" w:rsidP="005621E8">
            <w:pPr>
              <w:jc w:val="center"/>
            </w:pPr>
            <w:r w:rsidRPr="005621E8">
              <w:drawing>
                <wp:inline distT="0" distB="0" distL="0" distR="0">
                  <wp:extent cx="501650" cy="501650"/>
                  <wp:effectExtent l="0" t="0" r="0" b="0"/>
                  <wp:docPr id="4" name="Picture 4" descr="Shoebox Treasure Chest for Kids - KidMi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hoebox Treasure Chest for Kids - KidMi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21E8" w:rsidRDefault="005621E8" w:rsidP="005621E8"/>
          <w:p w:rsidR="005621E8" w:rsidRDefault="005621E8" w:rsidP="005621E8">
            <w:hyperlink r:id="rId8" w:history="1">
              <w:r w:rsidRPr="005621E8">
                <w:rPr>
                  <w:rStyle w:val="Hyperlink"/>
                </w:rPr>
                <w:t>https://kidminds.org/shoebox-treasure-chest-for-kids/</w:t>
              </w:r>
            </w:hyperlink>
          </w:p>
          <w:p w:rsidR="005621E8" w:rsidRDefault="005621E8" w:rsidP="005621E8"/>
        </w:tc>
      </w:tr>
      <w:tr w:rsidR="005317D9" w:rsidTr="008E5FA3">
        <w:trPr>
          <w:trHeight w:val="1077"/>
        </w:trPr>
        <w:tc>
          <w:tcPr>
            <w:tcW w:w="4649" w:type="dxa"/>
            <w:vAlign w:val="center"/>
          </w:tcPr>
          <w:p w:rsidR="005317D9" w:rsidRDefault="005317D9" w:rsidP="005621E8">
            <w:r>
              <w:t>Design a treasure hunt around the house – you could use everyday objects or maybe some treats. Write the clues using as much pirate language as you can.</w:t>
            </w:r>
          </w:p>
          <w:p w:rsidR="005317D9" w:rsidRDefault="005317D9" w:rsidP="005621E8"/>
          <w:p w:rsidR="005317D9" w:rsidRDefault="005317D9" w:rsidP="005621E8">
            <w:pPr>
              <w:jc w:val="center"/>
            </w:pPr>
            <w:r w:rsidRPr="005621E8">
              <w:drawing>
                <wp:inline distT="0" distB="0" distL="0" distR="0" wp14:anchorId="7D722F32" wp14:editId="2089939E">
                  <wp:extent cx="438150" cy="410451"/>
                  <wp:effectExtent l="0" t="0" r="0" b="8890"/>
                  <wp:docPr id="5" name="Picture 5" descr="C:\Users\sjohnson006\AppData\Local\Microsoft\Windows\INetCache\Content.MSO\4D9C9EA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sjohnson006\AppData\Local\Microsoft\Windows\INetCache\Content.MSO\4D9C9EA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130" cy="415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39" w:type="dxa"/>
            <w:gridSpan w:val="2"/>
            <w:vAlign w:val="center"/>
          </w:tcPr>
          <w:p w:rsidR="005317D9" w:rsidRDefault="00A158AB" w:rsidP="005621E8">
            <w:r w:rsidRPr="00A158AB">
              <w:rPr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4277995</wp:posOffset>
                  </wp:positionH>
                  <wp:positionV relativeFrom="paragraph">
                    <wp:posOffset>160020</wp:posOffset>
                  </wp:positionV>
                  <wp:extent cx="765810" cy="590550"/>
                  <wp:effectExtent l="0" t="0" r="0" b="0"/>
                  <wp:wrapSquare wrapText="bothSides"/>
                  <wp:docPr id="6" name="Picture 6" descr="C:\Users\sjohnson006\AppData\Local\Microsoft\Windows\INetCache\Content.MSO\3B0A264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sjohnson006\AppData\Local\Microsoft\Windows\INetCache\Content.MSO\3B0A264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17D9">
              <w:t xml:space="preserve">Make a treasure map. </w:t>
            </w:r>
          </w:p>
          <w:p w:rsidR="005317D9" w:rsidRDefault="005317D9" w:rsidP="005621E8">
            <w:pPr>
              <w:rPr>
                <w:sz w:val="16"/>
                <w:szCs w:val="16"/>
              </w:rPr>
            </w:pPr>
            <w:hyperlink r:id="rId11" w:history="1">
              <w:r w:rsidRPr="005317D9">
                <w:rPr>
                  <w:rStyle w:val="Hyperlink"/>
                  <w:sz w:val="16"/>
                  <w:szCs w:val="16"/>
                </w:rPr>
                <w:t>https://www.bbc.co.uk/cbeebies/makes/swashbuckle-treasure-map</w:t>
              </w:r>
            </w:hyperlink>
          </w:p>
          <w:p w:rsidR="005317D9" w:rsidRDefault="005317D9" w:rsidP="005621E8">
            <w:pPr>
              <w:rPr>
                <w:sz w:val="16"/>
                <w:szCs w:val="16"/>
              </w:rPr>
            </w:pPr>
          </w:p>
          <w:p w:rsidR="005317D9" w:rsidRDefault="005317D9" w:rsidP="005621E8">
            <w:r>
              <w:t>If you like a challenge, you could use co-ordinates</w:t>
            </w:r>
          </w:p>
          <w:p w:rsidR="005317D9" w:rsidRDefault="005317D9" w:rsidP="005621E8">
            <w:pPr>
              <w:rPr>
                <w:sz w:val="16"/>
                <w:szCs w:val="16"/>
              </w:rPr>
            </w:pPr>
            <w:hyperlink r:id="rId12" w:history="1">
              <w:r w:rsidRPr="005317D9">
                <w:rPr>
                  <w:rStyle w:val="Hyperlink"/>
                  <w:sz w:val="16"/>
                  <w:szCs w:val="16"/>
                </w:rPr>
                <w:t>https://www.teachingideas.co.uk/coordinates/co-ordinates-treasure-map</w:t>
              </w:r>
            </w:hyperlink>
          </w:p>
          <w:p w:rsidR="005317D9" w:rsidRDefault="005317D9" w:rsidP="005621E8">
            <w:pPr>
              <w:rPr>
                <w:sz w:val="16"/>
                <w:szCs w:val="16"/>
              </w:rPr>
            </w:pPr>
          </w:p>
          <w:p w:rsidR="005317D9" w:rsidRPr="005317D9" w:rsidRDefault="005317D9" w:rsidP="005621E8">
            <w:r>
              <w:t xml:space="preserve">Think about all the different landmarks you might have on your Treasure Island </w:t>
            </w:r>
            <w:proofErr w:type="spellStart"/>
            <w:r>
              <w:t>eg</w:t>
            </w:r>
            <w:proofErr w:type="spellEnd"/>
            <w:r>
              <w:t xml:space="preserve">. </w:t>
            </w:r>
            <w:r w:rsidR="00A158AB">
              <w:t>Wailing Woods, Desert of Despair, Skeleton Swamp, Piranha Lagoon – see if you can make up your own</w:t>
            </w:r>
          </w:p>
          <w:p w:rsidR="005317D9" w:rsidRDefault="005317D9" w:rsidP="005621E8"/>
        </w:tc>
      </w:tr>
      <w:tr w:rsidR="005621E8" w:rsidTr="008E5FA3">
        <w:trPr>
          <w:trHeight w:val="1077"/>
        </w:trPr>
        <w:tc>
          <w:tcPr>
            <w:tcW w:w="4649" w:type="dxa"/>
            <w:vAlign w:val="center"/>
          </w:tcPr>
          <w:p w:rsidR="005621E8" w:rsidRDefault="00A158AB" w:rsidP="005621E8">
            <w:r>
              <w:t>Decorate a triangular piece of cloth (ask your parents/carers for an old T-shirt or pillow case) to make your own bandanna</w:t>
            </w:r>
          </w:p>
          <w:p w:rsidR="00A158AB" w:rsidRDefault="00A158AB" w:rsidP="005621E8"/>
          <w:p w:rsidR="00A158AB" w:rsidRDefault="00A158AB" w:rsidP="000A0A76">
            <w:pPr>
              <w:jc w:val="center"/>
            </w:pPr>
            <w:r w:rsidRPr="00A158AB">
              <w:drawing>
                <wp:inline distT="0" distB="0" distL="0" distR="0">
                  <wp:extent cx="838200" cy="438027"/>
                  <wp:effectExtent l="0" t="0" r="0" b="635"/>
                  <wp:docPr id="7" name="Picture 7" descr="C:\Users\sjohnson006\AppData\Local\Microsoft\Windows\INetCache\Content.MSO\2F4EF9E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johnson006\AppData\Local\Microsoft\Windows\INetCache\Content.MSO\2F4EF9E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artisticGlowEdges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358" cy="443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vAlign w:val="center"/>
          </w:tcPr>
          <w:p w:rsidR="005621E8" w:rsidRDefault="008E5FA3" w:rsidP="005621E8">
            <w:r>
              <w:t>Make a pirate picnic. You could include the following:</w:t>
            </w:r>
          </w:p>
          <w:p w:rsidR="008C5737" w:rsidRPr="008C5737" w:rsidRDefault="008C5737" w:rsidP="008C5737">
            <w:r w:rsidRPr="008E5FA3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2214245</wp:posOffset>
                  </wp:positionH>
                  <wp:positionV relativeFrom="paragraph">
                    <wp:posOffset>552450</wp:posOffset>
                  </wp:positionV>
                  <wp:extent cx="528955" cy="444500"/>
                  <wp:effectExtent l="0" t="0" r="4445" b="0"/>
                  <wp:wrapSquare wrapText="bothSides"/>
                  <wp:docPr id="8" name="Picture 8" descr="C:\Users\sjohnson006\AppData\Local\Microsoft\Windows\INetCache\Content.MSO\25F8994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sjohnson006\AppData\Local\Microsoft\Windows\INetCache\Content.MSO\25F8994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95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5FA3">
              <w:t xml:space="preserve">Buccaneer butties, cutthroat cookies and scurvy-busting fruit salad or try some of these ideas </w:t>
            </w:r>
            <w:r>
              <w:t>from Top Party Ideas:</w:t>
            </w:r>
            <w:r w:rsidRPr="008C5737">
              <w:rPr>
                <w:rFonts w:eastAsia="Times New Roman"/>
                <w:b/>
                <w:bCs/>
                <w:color w:val="504A4A"/>
                <w:sz w:val="19"/>
                <w:szCs w:val="19"/>
                <w:lang w:eastAsia="en-GB"/>
              </w:rPr>
              <w:t xml:space="preserve"> </w:t>
            </w:r>
            <w:r w:rsidRPr="008C5737">
              <w:rPr>
                <w:b/>
                <w:bCs/>
              </w:rPr>
              <w:t>Pirate Food</w:t>
            </w:r>
          </w:p>
          <w:p w:rsidR="008C5737" w:rsidRPr="008C5737" w:rsidRDefault="008C5737" w:rsidP="008C573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C5737">
              <w:rPr>
                <w:b/>
                <w:bCs/>
                <w:sz w:val="16"/>
                <w:szCs w:val="16"/>
              </w:rPr>
              <w:t>Canon Balls</w:t>
            </w:r>
            <w:r w:rsidRPr="008C5737">
              <w:rPr>
                <w:sz w:val="16"/>
                <w:szCs w:val="16"/>
              </w:rPr>
              <w:t> = Round cheese balls</w:t>
            </w:r>
          </w:p>
          <w:p w:rsidR="008C5737" w:rsidRPr="008C5737" w:rsidRDefault="008C5737" w:rsidP="008C573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C5737">
              <w:rPr>
                <w:b/>
                <w:bCs/>
                <w:sz w:val="16"/>
                <w:szCs w:val="16"/>
              </w:rPr>
              <w:t>Polly Crackers</w:t>
            </w:r>
            <w:r w:rsidRPr="008C5737">
              <w:rPr>
                <w:sz w:val="16"/>
                <w:szCs w:val="16"/>
              </w:rPr>
              <w:t> = Cheese Ritz crackers</w:t>
            </w:r>
          </w:p>
          <w:p w:rsidR="008C5737" w:rsidRPr="008C5737" w:rsidRDefault="008C5737" w:rsidP="008C573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C5737">
              <w:rPr>
                <w:b/>
                <w:bCs/>
                <w:sz w:val="16"/>
                <w:szCs w:val="16"/>
              </w:rPr>
              <w:t>Octopus</w:t>
            </w:r>
            <w:r w:rsidRPr="008C5737">
              <w:rPr>
                <w:sz w:val="16"/>
                <w:szCs w:val="16"/>
              </w:rPr>
              <w:t> = Hotdogs with octopus arms cut up</w:t>
            </w:r>
          </w:p>
          <w:p w:rsidR="008C5737" w:rsidRPr="008C5737" w:rsidRDefault="008C5737" w:rsidP="008C573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C5737">
              <w:rPr>
                <w:b/>
                <w:bCs/>
                <w:sz w:val="16"/>
                <w:szCs w:val="16"/>
              </w:rPr>
              <w:t>Fish Bait</w:t>
            </w:r>
            <w:r w:rsidRPr="008C5737">
              <w:rPr>
                <w:sz w:val="16"/>
                <w:szCs w:val="16"/>
              </w:rPr>
              <w:t> = Swedish Fish Candy</w:t>
            </w:r>
          </w:p>
          <w:p w:rsidR="008C5737" w:rsidRPr="008C5737" w:rsidRDefault="008C5737" w:rsidP="008C573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C5737">
              <w:rPr>
                <w:b/>
                <w:bCs/>
                <w:sz w:val="16"/>
                <w:szCs w:val="16"/>
              </w:rPr>
              <w:t>Quick Sand Dip</w:t>
            </w:r>
            <w:r w:rsidRPr="008C5737">
              <w:rPr>
                <w:sz w:val="16"/>
                <w:szCs w:val="16"/>
              </w:rPr>
              <w:t> = Hummus</w:t>
            </w:r>
          </w:p>
          <w:p w:rsidR="008C5737" w:rsidRPr="008C5737" w:rsidRDefault="008C5737" w:rsidP="008C573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C5737">
              <w:rPr>
                <w:b/>
                <w:bCs/>
                <w:sz w:val="16"/>
                <w:szCs w:val="16"/>
              </w:rPr>
              <w:t>Golden Nuggets</w:t>
            </w:r>
            <w:r w:rsidRPr="008C5737">
              <w:rPr>
                <w:sz w:val="16"/>
                <w:szCs w:val="16"/>
              </w:rPr>
              <w:t> = Chicken nuggets</w:t>
            </w:r>
          </w:p>
          <w:p w:rsidR="008C5737" w:rsidRPr="008C5737" w:rsidRDefault="008C5737" w:rsidP="008C573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C5737">
              <w:rPr>
                <w:b/>
                <w:bCs/>
                <w:sz w:val="16"/>
                <w:szCs w:val="16"/>
              </w:rPr>
              <w:t>Pirate Teeth</w:t>
            </w:r>
            <w:r w:rsidRPr="008C5737">
              <w:rPr>
                <w:sz w:val="16"/>
                <w:szCs w:val="16"/>
              </w:rPr>
              <w:t> = Popcorn</w:t>
            </w:r>
          </w:p>
          <w:p w:rsidR="008C5737" w:rsidRDefault="008C5737" w:rsidP="008C573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C5737">
              <w:rPr>
                <w:b/>
                <w:bCs/>
                <w:sz w:val="16"/>
                <w:szCs w:val="16"/>
              </w:rPr>
              <w:t>Catch of the Day</w:t>
            </w:r>
            <w:r w:rsidRPr="008C5737">
              <w:rPr>
                <w:sz w:val="16"/>
                <w:szCs w:val="16"/>
              </w:rPr>
              <w:t> = Fish crackers</w:t>
            </w:r>
          </w:p>
          <w:p w:rsidR="008E5FA3" w:rsidRDefault="008C5737" w:rsidP="008C5737">
            <w:pPr>
              <w:pStyle w:val="ListParagraph"/>
              <w:numPr>
                <w:ilvl w:val="0"/>
                <w:numId w:val="1"/>
              </w:numPr>
            </w:pPr>
            <w:r w:rsidRPr="008C5737">
              <w:rPr>
                <w:b/>
                <w:bCs/>
                <w:sz w:val="16"/>
                <w:szCs w:val="16"/>
              </w:rPr>
              <w:t>Sword Kebabs</w:t>
            </w:r>
            <w:r w:rsidRPr="008C5737">
              <w:rPr>
                <w:sz w:val="16"/>
                <w:szCs w:val="16"/>
              </w:rPr>
              <w:t> = Fruit on a stick ( or any meat</w:t>
            </w:r>
            <w:r>
              <w:rPr>
                <w:sz w:val="16"/>
                <w:szCs w:val="16"/>
              </w:rPr>
              <w:t xml:space="preserve"> or veg</w:t>
            </w:r>
            <w:r w:rsidRPr="008C5737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)</w:t>
            </w:r>
            <w:bookmarkStart w:id="0" w:name="_GoBack"/>
            <w:bookmarkEnd w:id="0"/>
          </w:p>
        </w:tc>
        <w:tc>
          <w:tcPr>
            <w:tcW w:w="6290" w:type="dxa"/>
            <w:vAlign w:val="center"/>
          </w:tcPr>
          <w:p w:rsidR="005621E8" w:rsidRDefault="00B7074F" w:rsidP="00B7074F">
            <w:r w:rsidRPr="00B7074F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3300095</wp:posOffset>
                  </wp:positionH>
                  <wp:positionV relativeFrom="paragraph">
                    <wp:posOffset>502920</wp:posOffset>
                  </wp:positionV>
                  <wp:extent cx="450850" cy="636905"/>
                  <wp:effectExtent l="0" t="0" r="6350" b="0"/>
                  <wp:wrapSquare wrapText="bothSides"/>
                  <wp:docPr id="9" name="Picture 9" descr="Pirates - Memory game free printable - Creative Kit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irates - Memory game free printable - Creative Kitc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5FA3">
              <w:t>Ask your parent/carer for an old duvet cover or blanket; make a pirate den</w:t>
            </w:r>
            <w:r>
              <w:t xml:space="preserve"> and enjoy your pirate picnic – perhaps you could invent some pirate games to play – </w:t>
            </w:r>
            <w:proofErr w:type="spellStart"/>
            <w:r>
              <w:t>eg</w:t>
            </w:r>
            <w:proofErr w:type="spellEnd"/>
            <w:r>
              <w:t xml:space="preserve"> </w:t>
            </w:r>
            <w:r w:rsidRPr="00B7074F">
              <w:rPr>
                <w:b/>
              </w:rPr>
              <w:t>pirate pairs</w:t>
            </w:r>
            <w:r>
              <w:t xml:space="preserve"> (make two pictures each of pirate paraphernalia </w:t>
            </w:r>
            <w:proofErr w:type="spellStart"/>
            <w:r>
              <w:t>eg</w:t>
            </w:r>
            <w:proofErr w:type="spellEnd"/>
            <w:r>
              <w:t>. a pair of golden doubloons; a pair of pirate hats; a pair of pirate flags; a pair of pirate ships etc. They need to be on cards/paper that is the same size. Turn them over, mix them up and put them in a grid. Take it in turns to turn over two at a time. If you get a pair, you can keep it. If not, turn them back and it's the turn of the next person. Whoever gets the most pairs is the winner!</w:t>
            </w:r>
            <w:r w:rsidRPr="00B7074F">
              <w:t xml:space="preserve"> </w:t>
            </w:r>
          </w:p>
        </w:tc>
      </w:tr>
    </w:tbl>
    <w:p w:rsidR="005621E8" w:rsidRDefault="005621E8" w:rsidP="005621E8">
      <w:pPr>
        <w:jc w:val="center"/>
      </w:pPr>
    </w:p>
    <w:sectPr w:rsidR="005621E8" w:rsidSect="008E5FA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96DD6"/>
    <w:multiLevelType w:val="multilevel"/>
    <w:tmpl w:val="FFA27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E8"/>
    <w:rsid w:val="000A0A76"/>
    <w:rsid w:val="005317D9"/>
    <w:rsid w:val="005621E8"/>
    <w:rsid w:val="005742D6"/>
    <w:rsid w:val="00817AF2"/>
    <w:rsid w:val="008C5737"/>
    <w:rsid w:val="008E5FA3"/>
    <w:rsid w:val="00A158AB"/>
    <w:rsid w:val="00A84B2B"/>
    <w:rsid w:val="00B7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E9A6C"/>
  <w15:chartTrackingRefBased/>
  <w15:docId w15:val="{C126CAFD-74EA-4AF2-BFAD-30C4042DD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2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21E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573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C5737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8C5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minds.org/shoebox-treasure-chest-for-kids/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teachingideas.co.uk/coordinates/co-ordinates-treasure-map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bc.co.uk/cbeebies/makes/swashbuckle-treasure-map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Steph</dc:creator>
  <cp:keywords/>
  <dc:description/>
  <cp:lastModifiedBy>Johnson, Steph</cp:lastModifiedBy>
  <cp:revision>2</cp:revision>
  <dcterms:created xsi:type="dcterms:W3CDTF">2020-04-28T09:36:00Z</dcterms:created>
  <dcterms:modified xsi:type="dcterms:W3CDTF">2020-04-28T13:38:00Z</dcterms:modified>
</cp:coreProperties>
</file>