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5B" w:rsidRDefault="002C66B1" w:rsidP="00CC7C81">
      <w:pPr>
        <w:jc w:val="center"/>
        <w:rPr>
          <w:u w:val="single"/>
        </w:rPr>
      </w:pPr>
      <w:r>
        <w:rPr>
          <w:u w:val="single"/>
        </w:rPr>
        <w:t xml:space="preserve">Summer 1 </w:t>
      </w:r>
    </w:p>
    <w:p w:rsidR="00F04211" w:rsidRDefault="00CC7C81" w:rsidP="00CC7C81">
      <w:pPr>
        <w:jc w:val="center"/>
        <w:rPr>
          <w:u w:val="single"/>
        </w:rPr>
      </w:pPr>
      <w:r w:rsidRPr="00CC7C81">
        <w:rPr>
          <w:u w:val="single"/>
        </w:rPr>
        <w:t>Home Learning Schedule</w:t>
      </w:r>
      <w:r w:rsidR="00334E49">
        <w:rPr>
          <w:u w:val="single"/>
        </w:rPr>
        <w:t>- Week 5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2694"/>
      </w:tblGrid>
      <w:tr w:rsidR="00CC7C81" w:rsidTr="00CC7C81">
        <w:tc>
          <w:tcPr>
            <w:tcW w:w="2310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Day</w:t>
            </w:r>
          </w:p>
        </w:tc>
        <w:tc>
          <w:tcPr>
            <w:tcW w:w="4602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Task</w:t>
            </w:r>
          </w:p>
        </w:tc>
        <w:tc>
          <w:tcPr>
            <w:tcW w:w="2694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Additional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CC7C81">
            <w:pPr>
              <w:jc w:val="center"/>
            </w:pPr>
            <w:r w:rsidRPr="00146110">
              <w:t>Monday</w:t>
            </w:r>
          </w:p>
        </w:tc>
        <w:tc>
          <w:tcPr>
            <w:tcW w:w="4602" w:type="dxa"/>
          </w:tcPr>
          <w:p w:rsidR="003D142C" w:rsidRDefault="002C66B1" w:rsidP="00EA39AF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AF0C0E" w:rsidRDefault="00AF0C0E" w:rsidP="00AF0C0E">
            <w:pPr>
              <w:pStyle w:val="ListParagraph"/>
              <w:numPr>
                <w:ilvl w:val="0"/>
                <w:numId w:val="14"/>
              </w:numPr>
              <w:rPr>
                <w:color w:val="00B050"/>
              </w:rPr>
            </w:pPr>
            <w:r>
              <w:rPr>
                <w:color w:val="00B050"/>
              </w:rPr>
              <w:t>Read Chapter 1- ‘The Filling Station’ in the text ‘Danny the Champion of the world’ or listen to the audio version.</w:t>
            </w:r>
          </w:p>
          <w:p w:rsidR="00AF0C0E" w:rsidRDefault="00AF0C0E" w:rsidP="00AF0C0E">
            <w:pPr>
              <w:pStyle w:val="ListParagraph"/>
              <w:numPr>
                <w:ilvl w:val="0"/>
                <w:numId w:val="14"/>
              </w:numPr>
              <w:rPr>
                <w:color w:val="00B050"/>
              </w:rPr>
            </w:pPr>
            <w:r>
              <w:rPr>
                <w:color w:val="00B050"/>
              </w:rPr>
              <w:t>Based on what you have read, answer the question “Do you think Danny is rich or poor?</w:t>
            </w:r>
            <w:proofErr w:type="gramStart"/>
            <w:r>
              <w:rPr>
                <w:color w:val="00B050"/>
              </w:rPr>
              <w:t>”.</w:t>
            </w:r>
            <w:proofErr w:type="gramEnd"/>
            <w:r>
              <w:rPr>
                <w:color w:val="00B050"/>
              </w:rPr>
              <w:t xml:space="preserve"> Use evidence from the text to support your answer.</w:t>
            </w:r>
          </w:p>
          <w:p w:rsidR="00AF0C0E" w:rsidRPr="00AF0C0E" w:rsidRDefault="00AF0C0E" w:rsidP="00AF0C0E">
            <w:pPr>
              <w:pStyle w:val="ListParagraph"/>
              <w:numPr>
                <w:ilvl w:val="0"/>
                <w:numId w:val="14"/>
              </w:numPr>
              <w:rPr>
                <w:color w:val="00B050"/>
              </w:rPr>
            </w:pPr>
            <w:r>
              <w:rPr>
                <w:color w:val="00B050"/>
              </w:rPr>
              <w:t xml:space="preserve">Create a character profile for Danny based on what you have read in Chapter 1. </w:t>
            </w:r>
          </w:p>
          <w:p w:rsidR="00AF0C0E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Maths:  E-learning task: </w:t>
            </w:r>
            <w:r w:rsidR="00122F80" w:rsidRPr="00122F80">
              <w:rPr>
                <w:color w:val="0070C0"/>
              </w:rPr>
              <w:t>Adding decimals to 2 decimal places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AF0C0E">
            <w:r w:rsidRPr="002C66B1">
              <w:rPr>
                <w:color w:val="0070C0"/>
              </w:rPr>
              <w:t xml:space="preserve">Paper task: </w:t>
            </w:r>
            <w:r w:rsidR="00077FE6" w:rsidRPr="00122F80">
              <w:rPr>
                <w:color w:val="0070C0"/>
              </w:rPr>
              <w:t>Adding decimals to 2 decimal places</w:t>
            </w:r>
          </w:p>
        </w:tc>
        <w:tc>
          <w:tcPr>
            <w:tcW w:w="2694" w:type="dxa"/>
          </w:tcPr>
          <w:p w:rsidR="002C66B1" w:rsidRPr="00CC7C81" w:rsidRDefault="002C66B1" w:rsidP="002C66B1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2C66B1" w:rsidRDefault="002C66B1" w:rsidP="002C66B1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CC7C81" w:rsidRPr="00CC7C81" w:rsidRDefault="002C66B1" w:rsidP="002C66B1">
            <w:pPr>
              <w:jc w:val="center"/>
            </w:pPr>
            <w:r>
              <w:t>Reminder about Miss O’Keefe art and Miss Dark PE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Tuesday</w:t>
            </w:r>
          </w:p>
        </w:tc>
        <w:tc>
          <w:tcPr>
            <w:tcW w:w="4602" w:type="dxa"/>
          </w:tcPr>
          <w:p w:rsidR="002C66B1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260407" w:rsidRDefault="00260407" w:rsidP="00260407">
            <w:pPr>
              <w:pStyle w:val="ListParagraph"/>
              <w:numPr>
                <w:ilvl w:val="0"/>
                <w:numId w:val="15"/>
              </w:numPr>
              <w:rPr>
                <w:color w:val="00B050"/>
              </w:rPr>
            </w:pPr>
            <w:r>
              <w:rPr>
                <w:color w:val="00B050"/>
              </w:rPr>
              <w:t>Read</w:t>
            </w:r>
            <w:r w:rsidRPr="00260407">
              <w:rPr>
                <w:color w:val="00B050"/>
              </w:rPr>
              <w:t xml:space="preserve"> Chapters 2 and 3 of Danny the Champion of the World, ‘The Big Friendly Giant’ and ‘Cars and Kites and Fire-balloons’:</w:t>
            </w:r>
          </w:p>
          <w:p w:rsidR="00260407" w:rsidRPr="00260407" w:rsidRDefault="00260407" w:rsidP="00260407">
            <w:pPr>
              <w:pStyle w:val="ListParagraph"/>
              <w:numPr>
                <w:ilvl w:val="0"/>
                <w:numId w:val="15"/>
              </w:numPr>
              <w:rPr>
                <w:color w:val="00B050"/>
              </w:rPr>
            </w:pPr>
            <w:r w:rsidRPr="00260407">
              <w:rPr>
                <w:color w:val="00B050"/>
              </w:rPr>
              <w:t>Create a character profile for Danny’s dad making sure you use words and phrases from the text.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122F80" w:rsidRPr="00122F80">
              <w:rPr>
                <w:color w:val="0070C0"/>
              </w:rPr>
              <w:t>Adding 3 decimals to 3 decimal places</w:t>
            </w:r>
            <w:r w:rsidR="00EA39AF">
              <w:rPr>
                <w:color w:val="0070C0"/>
              </w:rPr>
              <w:t xml:space="preserve">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122F80">
            <w:r w:rsidRPr="002C66B1">
              <w:rPr>
                <w:color w:val="0070C0"/>
              </w:rPr>
              <w:t xml:space="preserve">Paper task: </w:t>
            </w:r>
            <w:r w:rsidR="00387A33">
              <w:rPr>
                <w:color w:val="0070C0"/>
              </w:rPr>
              <w:t>Adding decimals to 3</w:t>
            </w:r>
            <w:r w:rsidR="00387A33" w:rsidRPr="00122F80">
              <w:rPr>
                <w:color w:val="0070C0"/>
              </w:rPr>
              <w:t xml:space="preserve"> decimal places</w:t>
            </w:r>
          </w:p>
        </w:tc>
        <w:tc>
          <w:tcPr>
            <w:tcW w:w="2694" w:type="dxa"/>
          </w:tcPr>
          <w:p w:rsidR="00CC7C81" w:rsidRPr="00CC7C81" w:rsidRDefault="0026165B" w:rsidP="0026165B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572F89" w:rsidRPr="006A6F95" w:rsidRDefault="00CC7C81" w:rsidP="006A6F95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Wednesday</w:t>
            </w:r>
          </w:p>
        </w:tc>
        <w:tc>
          <w:tcPr>
            <w:tcW w:w="4602" w:type="dxa"/>
          </w:tcPr>
          <w:p w:rsidR="00A01686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 w:rsidR="00EB032C">
              <w:rPr>
                <w:color w:val="00B050"/>
              </w:rPr>
              <w:t xml:space="preserve"> </w:t>
            </w:r>
          </w:p>
          <w:p w:rsidR="00260407" w:rsidRDefault="00260407" w:rsidP="00260407">
            <w:pPr>
              <w:pStyle w:val="ListParagraph"/>
              <w:numPr>
                <w:ilvl w:val="0"/>
                <w:numId w:val="16"/>
              </w:numPr>
              <w:rPr>
                <w:color w:val="00B050"/>
              </w:rPr>
            </w:pPr>
            <w:r w:rsidRPr="00260407">
              <w:rPr>
                <w:color w:val="00B050"/>
              </w:rPr>
              <w:t>Read Chapter 4 of the stor</w:t>
            </w:r>
            <w:r>
              <w:rPr>
                <w:color w:val="00B050"/>
              </w:rPr>
              <w:t>y, ‘My Father’s Deep Dark Secret’ and a</w:t>
            </w:r>
            <w:r w:rsidRPr="00260407">
              <w:rPr>
                <w:color w:val="00B050"/>
              </w:rPr>
              <w:t>nswer the questions: What is Danny’s dad’s secret? How do you think Danny feels about his dad’s secret? Why? Give reasons for your answer.</w:t>
            </w:r>
          </w:p>
          <w:p w:rsidR="00260407" w:rsidRDefault="00260407" w:rsidP="00260407">
            <w:pPr>
              <w:pStyle w:val="ListParagraph"/>
              <w:numPr>
                <w:ilvl w:val="0"/>
                <w:numId w:val="16"/>
              </w:numPr>
              <w:rPr>
                <w:color w:val="00B050"/>
              </w:rPr>
            </w:pPr>
            <w:r>
              <w:rPr>
                <w:color w:val="00B050"/>
              </w:rPr>
              <w:t>Explore the website link to find out about pheasants</w:t>
            </w:r>
          </w:p>
          <w:p w:rsidR="00260407" w:rsidRPr="00260407" w:rsidRDefault="00260407" w:rsidP="00260407">
            <w:pPr>
              <w:pStyle w:val="ListParagraph"/>
              <w:numPr>
                <w:ilvl w:val="0"/>
                <w:numId w:val="16"/>
              </w:numPr>
              <w:rPr>
                <w:color w:val="00B050"/>
              </w:rPr>
            </w:pPr>
            <w:r w:rsidRPr="00260407">
              <w:rPr>
                <w:color w:val="00B050"/>
              </w:rPr>
              <w:t>Create a small fact file based on what you have learnt about pheasants.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122F80" w:rsidRPr="00122F80">
              <w:rPr>
                <w:color w:val="0070C0"/>
              </w:rPr>
              <w:t>Subtracting decimals to 2 decimal places</w:t>
            </w:r>
            <w:r w:rsidR="003D142C">
              <w:rPr>
                <w:color w:val="0070C0"/>
              </w:rPr>
              <w:t xml:space="preserve"> (</w:t>
            </w:r>
            <w:r w:rsidRPr="002C66B1">
              <w:rPr>
                <w:color w:val="0070C0"/>
              </w:rPr>
              <w:t>on ‘The Maths Factor’ website)</w:t>
            </w:r>
            <w:r>
              <w:rPr>
                <w:color w:val="0070C0"/>
              </w:rPr>
              <w:t xml:space="preserve"> </w:t>
            </w:r>
          </w:p>
          <w:p w:rsidR="00CC7C81" w:rsidRDefault="002C66B1" w:rsidP="00122F80">
            <w:pPr>
              <w:rPr>
                <w:u w:val="single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6A6F95">
              <w:rPr>
                <w:color w:val="0070C0"/>
              </w:rPr>
              <w:t xml:space="preserve"> </w:t>
            </w:r>
            <w:r w:rsidR="00137CB1">
              <w:rPr>
                <w:color w:val="0070C0"/>
              </w:rPr>
              <w:t>Subtracting decimals to 2 decimal places</w:t>
            </w:r>
          </w:p>
        </w:tc>
        <w:tc>
          <w:tcPr>
            <w:tcW w:w="2694" w:type="dxa"/>
          </w:tcPr>
          <w:p w:rsidR="0026165B" w:rsidRDefault="00CC7C81" w:rsidP="0026165B">
            <w:pPr>
              <w:pStyle w:val="ListParagraph"/>
              <w:numPr>
                <w:ilvl w:val="0"/>
                <w:numId w:val="2"/>
              </w:numPr>
            </w:pPr>
            <w:r w:rsidRPr="00CC7C81">
              <w:t>Reme</w:t>
            </w:r>
            <w:r w:rsidR="0026165B">
              <w:t xml:space="preserve">mber Times Tables </w:t>
            </w:r>
            <w:proofErr w:type="spellStart"/>
            <w:r w:rsidR="0026165B">
              <w:t>Rockstars</w:t>
            </w:r>
            <w:proofErr w:type="spellEnd"/>
            <w:r w:rsidR="0026165B">
              <w:t xml:space="preserve"> </w:t>
            </w:r>
          </w:p>
          <w:p w:rsidR="00CC7C81" w:rsidRPr="00CC7C81" w:rsidRDefault="0026165B" w:rsidP="0026165B">
            <w:pPr>
              <w:pStyle w:val="ListParagraph"/>
              <w:numPr>
                <w:ilvl w:val="0"/>
                <w:numId w:val="2"/>
              </w:numPr>
            </w:pPr>
            <w:r>
              <w:t>R</w:t>
            </w:r>
            <w:r w:rsidR="00CC7C81" w:rsidRPr="00CC7C81">
              <w:t>ead</w:t>
            </w:r>
            <w:r>
              <w:t xml:space="preserve">ing for 15 minutes 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Thursday</w:t>
            </w:r>
          </w:p>
        </w:tc>
        <w:tc>
          <w:tcPr>
            <w:tcW w:w="4602" w:type="dxa"/>
          </w:tcPr>
          <w:p w:rsidR="00E66A39" w:rsidRDefault="00E66A39" w:rsidP="002C66B1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260407" w:rsidRDefault="00260407" w:rsidP="00260407">
            <w:pPr>
              <w:pStyle w:val="ListParagraph"/>
              <w:numPr>
                <w:ilvl w:val="0"/>
                <w:numId w:val="17"/>
              </w:numPr>
              <w:rPr>
                <w:color w:val="00B050"/>
              </w:rPr>
            </w:pPr>
            <w:r w:rsidRPr="00260407">
              <w:rPr>
                <w:color w:val="00B050"/>
              </w:rPr>
              <w:t>Read and enjoy Chapter 5 of the story, The Secret Methods</w:t>
            </w:r>
          </w:p>
          <w:p w:rsidR="00260407" w:rsidRPr="00260407" w:rsidRDefault="00260407" w:rsidP="00260407">
            <w:pPr>
              <w:pStyle w:val="ListParagraph"/>
              <w:numPr>
                <w:ilvl w:val="0"/>
                <w:numId w:val="17"/>
              </w:numPr>
              <w:rPr>
                <w:color w:val="00B050"/>
              </w:rPr>
            </w:pPr>
            <w:r w:rsidRPr="00260407">
              <w:rPr>
                <w:color w:val="00B050"/>
              </w:rPr>
              <w:t>Create a poster explaining the two methods Danny’s Dad descri</w:t>
            </w:r>
            <w:r w:rsidR="00801D6F">
              <w:rPr>
                <w:color w:val="00B050"/>
              </w:rPr>
              <w:t xml:space="preserve">bes for how </w:t>
            </w:r>
            <w:r w:rsidR="00801D6F">
              <w:rPr>
                <w:color w:val="00B050"/>
              </w:rPr>
              <w:lastRenderedPageBreak/>
              <w:t>to catch a pheasant.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122F80" w:rsidRPr="00122F80">
              <w:rPr>
                <w:color w:val="0070C0"/>
              </w:rPr>
              <w:t>Rounding decimals to one decimal place</w:t>
            </w:r>
            <w:r w:rsidR="003D142C">
              <w:t xml:space="preserve"> </w:t>
            </w:r>
            <w:r w:rsidRPr="002C66B1">
              <w:rPr>
                <w:color w:val="0070C0"/>
              </w:rPr>
              <w:t>(on ‘The Maths Factor’ website)</w:t>
            </w:r>
          </w:p>
          <w:p w:rsidR="00F1745C" w:rsidRPr="003D142C" w:rsidRDefault="002C66B1" w:rsidP="00122F80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E0267B">
              <w:rPr>
                <w:color w:val="0070C0"/>
              </w:rPr>
              <w:t xml:space="preserve"> </w:t>
            </w:r>
            <w:r w:rsidR="009A1084" w:rsidRPr="00122F80">
              <w:rPr>
                <w:color w:val="0070C0"/>
              </w:rPr>
              <w:t>Rounding decimals to one decimal place</w:t>
            </w:r>
          </w:p>
        </w:tc>
        <w:tc>
          <w:tcPr>
            <w:tcW w:w="2694" w:type="dxa"/>
          </w:tcPr>
          <w:p w:rsidR="0026165B" w:rsidRDefault="00572F89" w:rsidP="00572F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lastRenderedPageBreak/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  <w:tr w:rsidR="00CC7C81" w:rsidTr="00572F89">
        <w:trPr>
          <w:trHeight w:val="530"/>
        </w:trPr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lastRenderedPageBreak/>
              <w:t>Friday</w:t>
            </w:r>
          </w:p>
        </w:tc>
        <w:tc>
          <w:tcPr>
            <w:tcW w:w="4602" w:type="dxa"/>
          </w:tcPr>
          <w:p w:rsidR="00E66A39" w:rsidRDefault="00E66A39" w:rsidP="00F1745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260407" w:rsidRDefault="00260407" w:rsidP="00260407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>
              <w:rPr>
                <w:color w:val="00B050"/>
              </w:rPr>
              <w:t xml:space="preserve">Read (or listen to the readings of) </w:t>
            </w:r>
            <w:r w:rsidRPr="00260407">
              <w:rPr>
                <w:color w:val="00B050"/>
              </w:rPr>
              <w:t>Chapters 6 and 7 of the story, Mr Victor Hazel and The Baby Austin.</w:t>
            </w:r>
          </w:p>
          <w:p w:rsidR="00260407" w:rsidRDefault="00260407" w:rsidP="00260407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>
              <w:rPr>
                <w:color w:val="00B050"/>
              </w:rPr>
              <w:t>Write a prediction of what might happen next</w:t>
            </w:r>
          </w:p>
          <w:p w:rsidR="00260407" w:rsidRDefault="00260407" w:rsidP="00260407">
            <w:pPr>
              <w:pStyle w:val="ListParagraph"/>
              <w:numPr>
                <w:ilvl w:val="0"/>
                <w:numId w:val="18"/>
              </w:numPr>
              <w:rPr>
                <w:color w:val="00B050"/>
              </w:rPr>
            </w:pPr>
            <w:r>
              <w:rPr>
                <w:color w:val="00B050"/>
              </w:rPr>
              <w:t>Have</w:t>
            </w:r>
            <w:r w:rsidRPr="00260407">
              <w:rPr>
                <w:color w:val="00B050"/>
              </w:rPr>
              <w:t xml:space="preserve"> a go at writing your own version of the next chapter of the story.</w:t>
            </w:r>
            <w:r>
              <w:rPr>
                <w:color w:val="00B050"/>
              </w:rPr>
              <w:t xml:space="preserve"> </w:t>
            </w:r>
            <w:r w:rsidRPr="00260407">
              <w:rPr>
                <w:color w:val="00B050"/>
              </w:rPr>
              <w:t>If you have read this story before, create your own new idea for the next chapter.</w:t>
            </w:r>
          </w:p>
          <w:p w:rsidR="00122F80" w:rsidRPr="00122F80" w:rsidRDefault="00122F80" w:rsidP="00122F80">
            <w:pPr>
              <w:rPr>
                <w:color w:val="00B050"/>
              </w:rPr>
            </w:pPr>
          </w:p>
          <w:p w:rsidR="00122F80" w:rsidRDefault="00122F80" w:rsidP="00F1745C">
            <w:pPr>
              <w:rPr>
                <w:color w:val="0070C0"/>
              </w:rPr>
            </w:pPr>
            <w:r>
              <w:rPr>
                <w:color w:val="0070C0"/>
              </w:rPr>
              <w:t>Paper task:</w:t>
            </w:r>
            <w:r>
              <w:t xml:space="preserve"> </w:t>
            </w:r>
            <w:r w:rsidRPr="00122F80">
              <w:rPr>
                <w:color w:val="0070C0"/>
              </w:rPr>
              <w:t>Arithmetic:</w:t>
            </w:r>
            <w:r w:rsidR="009A1084">
              <w:rPr>
                <w:color w:val="0070C0"/>
              </w:rPr>
              <w:t xml:space="preserve"> </w:t>
            </w:r>
            <w:proofErr w:type="spellStart"/>
            <w:r w:rsidR="009A1084">
              <w:rPr>
                <w:color w:val="0070C0"/>
              </w:rPr>
              <w:t>Twinkl</w:t>
            </w:r>
            <w:proofErr w:type="spellEnd"/>
            <w:r w:rsidR="009A1084">
              <w:rPr>
                <w:color w:val="0070C0"/>
              </w:rPr>
              <w:t xml:space="preserve"> test 1 </w:t>
            </w:r>
          </w:p>
          <w:p w:rsidR="00F1745C" w:rsidRDefault="00F1745C" w:rsidP="00F1745C">
            <w:pPr>
              <w:rPr>
                <w:color w:val="0070C0"/>
              </w:rPr>
            </w:pPr>
            <w:r>
              <w:rPr>
                <w:color w:val="0070C0"/>
              </w:rPr>
              <w:t>To prepare you for this y</w:t>
            </w:r>
            <w:bookmarkStart w:id="0" w:name="_GoBack"/>
            <w:bookmarkEnd w:id="0"/>
            <w:r>
              <w:rPr>
                <w:color w:val="0070C0"/>
              </w:rPr>
              <w:t>ou can also practise your Arithmetic skills on</w:t>
            </w:r>
            <w:r>
              <w:t xml:space="preserve"> </w:t>
            </w:r>
            <w:hyperlink r:id="rId6" w:history="1">
              <w:r w:rsidRPr="00A3259F">
                <w:rPr>
                  <w:rStyle w:val="Hyperlink"/>
                </w:rPr>
                <w:t>https://www.topmarks.co.uk/maths-games/7-11-years/mental-maths</w:t>
              </w:r>
            </w:hyperlink>
            <w:r>
              <w:rPr>
                <w:color w:val="0070C0"/>
              </w:rPr>
              <w:t xml:space="preserve"> </w:t>
            </w:r>
          </w:p>
          <w:p w:rsidR="00F1745C" w:rsidRPr="00CC7C81" w:rsidRDefault="00F1745C" w:rsidP="00F1745C"/>
          <w:p w:rsidR="00CC7C81" w:rsidRPr="00CC7C81" w:rsidRDefault="00CC7C81" w:rsidP="002C66B1"/>
        </w:tc>
        <w:tc>
          <w:tcPr>
            <w:tcW w:w="2694" w:type="dxa"/>
          </w:tcPr>
          <w:p w:rsidR="0026165B" w:rsidRDefault="0026165B" w:rsidP="002616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</w:tbl>
    <w:p w:rsidR="00CC7C81" w:rsidRPr="00CC7C81" w:rsidRDefault="00CC7C81" w:rsidP="00CC7C81">
      <w:pPr>
        <w:jc w:val="center"/>
        <w:rPr>
          <w:u w:val="single"/>
        </w:rPr>
      </w:pPr>
    </w:p>
    <w:sectPr w:rsidR="00CC7C81" w:rsidRPr="00CC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9F5"/>
    <w:multiLevelType w:val="hybridMultilevel"/>
    <w:tmpl w:val="C4C0B20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AD4127"/>
    <w:multiLevelType w:val="hybridMultilevel"/>
    <w:tmpl w:val="96BE9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142EA"/>
    <w:multiLevelType w:val="hybridMultilevel"/>
    <w:tmpl w:val="55B451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44D9A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55171C"/>
    <w:multiLevelType w:val="hybridMultilevel"/>
    <w:tmpl w:val="A8A8C5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AC5BE6"/>
    <w:multiLevelType w:val="hybridMultilevel"/>
    <w:tmpl w:val="9ECC9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4383FF5"/>
    <w:multiLevelType w:val="hybridMultilevel"/>
    <w:tmpl w:val="92E60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07B9E"/>
    <w:multiLevelType w:val="hybridMultilevel"/>
    <w:tmpl w:val="5920B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157030"/>
    <w:multiLevelType w:val="hybridMultilevel"/>
    <w:tmpl w:val="8E1E77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DD15DD2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8F56179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7D27B2F"/>
    <w:multiLevelType w:val="hybridMultilevel"/>
    <w:tmpl w:val="EF7C0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E71F26"/>
    <w:multiLevelType w:val="hybridMultilevel"/>
    <w:tmpl w:val="DA2098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4F1C6B"/>
    <w:multiLevelType w:val="hybridMultilevel"/>
    <w:tmpl w:val="073C0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9A2840"/>
    <w:multiLevelType w:val="hybridMultilevel"/>
    <w:tmpl w:val="7D780A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07802B9"/>
    <w:multiLevelType w:val="hybridMultilevel"/>
    <w:tmpl w:val="8CE0EC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6E46350"/>
    <w:multiLevelType w:val="hybridMultilevel"/>
    <w:tmpl w:val="39A03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9962FCC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5"/>
  </w:num>
  <w:num w:numId="4">
    <w:abstractNumId w:val="3"/>
  </w:num>
  <w:num w:numId="5">
    <w:abstractNumId w:val="9"/>
  </w:num>
  <w:num w:numId="6">
    <w:abstractNumId w:val="10"/>
  </w:num>
  <w:num w:numId="7">
    <w:abstractNumId w:val="17"/>
  </w:num>
  <w:num w:numId="8">
    <w:abstractNumId w:val="4"/>
  </w:num>
  <w:num w:numId="9">
    <w:abstractNumId w:val="14"/>
  </w:num>
  <w:num w:numId="10">
    <w:abstractNumId w:val="15"/>
  </w:num>
  <w:num w:numId="11">
    <w:abstractNumId w:val="0"/>
  </w:num>
  <w:num w:numId="12">
    <w:abstractNumId w:val="8"/>
  </w:num>
  <w:num w:numId="13">
    <w:abstractNumId w:val="1"/>
  </w:num>
  <w:num w:numId="14">
    <w:abstractNumId w:val="6"/>
  </w:num>
  <w:num w:numId="15">
    <w:abstractNumId w:val="13"/>
  </w:num>
  <w:num w:numId="16">
    <w:abstractNumId w:val="12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077FE6"/>
    <w:rsid w:val="000C1D90"/>
    <w:rsid w:val="00122F80"/>
    <w:rsid w:val="00137CB1"/>
    <w:rsid w:val="00146110"/>
    <w:rsid w:val="00260407"/>
    <w:rsid w:val="0026165B"/>
    <w:rsid w:val="002C66B1"/>
    <w:rsid w:val="00334E49"/>
    <w:rsid w:val="00387A33"/>
    <w:rsid w:val="003D142C"/>
    <w:rsid w:val="00572F89"/>
    <w:rsid w:val="006A6F95"/>
    <w:rsid w:val="00801D6F"/>
    <w:rsid w:val="008A1CD3"/>
    <w:rsid w:val="00972AA7"/>
    <w:rsid w:val="009A1084"/>
    <w:rsid w:val="00A01686"/>
    <w:rsid w:val="00AB1489"/>
    <w:rsid w:val="00AE0619"/>
    <w:rsid w:val="00AF0C0E"/>
    <w:rsid w:val="00BD3AF6"/>
    <w:rsid w:val="00C113A3"/>
    <w:rsid w:val="00C40227"/>
    <w:rsid w:val="00CC7C81"/>
    <w:rsid w:val="00E0267B"/>
    <w:rsid w:val="00E66A39"/>
    <w:rsid w:val="00E90807"/>
    <w:rsid w:val="00EA39AF"/>
    <w:rsid w:val="00EB032C"/>
    <w:rsid w:val="00EB561A"/>
    <w:rsid w:val="00F1745C"/>
    <w:rsid w:val="00FE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mental-math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Higgins</dc:creator>
  <cp:lastModifiedBy>Matt Higgins</cp:lastModifiedBy>
  <cp:revision>10</cp:revision>
  <dcterms:created xsi:type="dcterms:W3CDTF">2020-05-05T11:13:00Z</dcterms:created>
  <dcterms:modified xsi:type="dcterms:W3CDTF">2020-05-07T10:09:00Z</dcterms:modified>
</cp:coreProperties>
</file>