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4036" w14:textId="77777777" w:rsidR="00DC4935" w:rsidRPr="00DC4935" w:rsidRDefault="00DC4935" w:rsidP="00DC4935">
      <w:pPr>
        <w:spacing w:line="900" w:lineRule="atLeast"/>
        <w:jc w:val="center"/>
        <w:textAlignment w:val="baseline"/>
        <w:outlineLvl w:val="0"/>
        <w:rPr>
          <w:rFonts w:asciiTheme="majorHAnsi" w:hAnsiTheme="majorHAnsi" w:cstheme="majorHAnsi"/>
          <w:b/>
          <w:bCs/>
          <w:caps/>
          <w:color w:val="222222"/>
          <w:spacing w:val="15"/>
          <w:kern w:val="36"/>
          <w:sz w:val="120"/>
          <w:szCs w:val="120"/>
        </w:rPr>
      </w:pPr>
      <w:r w:rsidRPr="00DC4935">
        <w:rPr>
          <w:rFonts w:asciiTheme="majorHAnsi" w:hAnsiTheme="majorHAnsi" w:cstheme="majorHAnsi"/>
          <w:b/>
          <w:bCs/>
          <w:caps/>
          <w:color w:val="222222"/>
          <w:spacing w:val="15"/>
          <w:kern w:val="36"/>
          <w:sz w:val="120"/>
          <w:szCs w:val="120"/>
          <w:bdr w:val="none" w:sz="0" w:space="0" w:color="auto" w:frame="1"/>
        </w:rPr>
        <w:t>MORNING SURPRISE</w:t>
      </w:r>
    </w:p>
    <w:p w14:paraId="581AFDAE" w14:textId="3FC04083" w:rsidR="00DC4935" w:rsidRPr="00DC4935" w:rsidRDefault="00DC4935" w:rsidP="00DC4935">
      <w:pPr>
        <w:spacing w:line="480" w:lineRule="atLeast"/>
        <w:jc w:val="center"/>
        <w:textAlignment w:val="baseline"/>
        <w:rPr>
          <w:rFonts w:asciiTheme="majorHAnsi" w:hAnsiTheme="majorHAnsi" w:cstheme="majorHAnsi"/>
          <w:color w:val="222222"/>
          <w:sz w:val="27"/>
          <w:szCs w:val="27"/>
        </w:rPr>
      </w:pPr>
      <w:r w:rsidRPr="00DC4935">
        <w:rPr>
          <w:rFonts w:asciiTheme="majorHAnsi" w:hAnsiTheme="majorHAnsi" w:cstheme="majorHAnsi"/>
          <w:noProof/>
          <w:color w:val="222222"/>
          <w:sz w:val="27"/>
          <w:szCs w:val="27"/>
        </w:rPr>
        <w:drawing>
          <wp:inline distT="0" distB="0" distL="0" distR="0" wp14:anchorId="34ED3C9E" wp14:editId="2773F305">
            <wp:extent cx="4851400" cy="40767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 b="4000"/>
                    <a:stretch/>
                  </pic:blipFill>
                  <pic:spPr bwMode="auto">
                    <a:xfrm>
                      <a:off x="0" y="0"/>
                      <a:ext cx="4851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2E08B" w14:textId="74D7CD76" w:rsidR="00DC4935" w:rsidRDefault="00DC4935" w:rsidP="004856B4">
      <w:pPr>
        <w:pStyle w:val="NormalWeb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27"/>
          <w:szCs w:val="27"/>
        </w:rPr>
        <w:t> </w:t>
      </w:r>
      <w:r w:rsidR="004856B4" w:rsidRPr="00E119CF">
        <w:rPr>
          <w:rFonts w:asciiTheme="minorHAnsi" w:hAnsiTheme="minorHAnsi" w:cstheme="minorHAnsi"/>
          <w:color w:val="222222"/>
          <w:sz w:val="32"/>
          <w:szCs w:val="32"/>
        </w:rPr>
        <w:t>Write some sentences about this picture. Here are some tips.</w:t>
      </w:r>
    </w:p>
    <w:p w14:paraId="15F21DA8" w14:textId="77777777" w:rsidR="004856B4" w:rsidRPr="004856B4" w:rsidRDefault="004856B4" w:rsidP="004856B4">
      <w:pPr>
        <w:pStyle w:val="NoSpacing"/>
        <w:rPr>
          <w:sz w:val="18"/>
          <w:szCs w:val="18"/>
        </w:rPr>
      </w:pPr>
      <w:bookmarkStart w:id="0" w:name="_GoBack"/>
      <w:bookmarkEnd w:id="0"/>
    </w:p>
    <w:p w14:paraId="1DECF04B" w14:textId="77777777" w:rsidR="00DC4935" w:rsidRPr="00DC4935" w:rsidRDefault="00DC4935" w:rsidP="00DC4935">
      <w:pPr>
        <w:spacing w:line="480" w:lineRule="atLeast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Imagine that you have just walked into your kitchen to find this. Choose:</w:t>
      </w:r>
    </w:p>
    <w:p w14:paraId="25CB1EC7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Role play the conversation you might have with the octopus.</w:t>
      </w:r>
    </w:p>
    <w:p w14:paraId="7C686E3D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Role play the telephone call you might have with a friend or family member to tell them what you have found.</w:t>
      </w:r>
    </w:p>
    <w:p w14:paraId="4D5A11F8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You can only ask 3 questions to the octopus. What would you ask and why?</w:t>
      </w:r>
    </w:p>
    <w:p w14:paraId="13704205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You decide to let the octopus stay here, but the next morning you come into your kitchen to find it joined by another creature. What might it be?</w:t>
      </w:r>
    </w:p>
    <w:p w14:paraId="54A17502" w14:textId="27852FC0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 xml:space="preserve">The RSCPA </w:t>
      </w:r>
      <w:r>
        <w:rPr>
          <w:rFonts w:asciiTheme="majorHAnsi" w:hAnsiTheme="majorHAnsi" w:cstheme="majorHAnsi"/>
          <w:color w:val="222222"/>
          <w:sz w:val="32"/>
          <w:szCs w:val="32"/>
        </w:rPr>
        <w:t xml:space="preserve">rings </w:t>
      </w:r>
      <w:r w:rsidRPr="00DC4935">
        <w:rPr>
          <w:rFonts w:asciiTheme="majorHAnsi" w:hAnsiTheme="majorHAnsi" w:cstheme="majorHAnsi"/>
          <w:color w:val="222222"/>
          <w:sz w:val="32"/>
          <w:szCs w:val="32"/>
        </w:rPr>
        <w:t>and they are concerned: they have had reports from a neighbour that you are keeping sea life in your kitchen sink. What do you say?</w:t>
      </w:r>
    </w:p>
    <w:p w14:paraId="5112BA99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Try to persuade the octopus to leave. Then try to persuade it to stay. Which was easiest? Why?</w:t>
      </w:r>
    </w:p>
    <w:p w14:paraId="568D567F" w14:textId="77777777" w:rsidR="00DC4935" w:rsidRPr="00DC4935" w:rsidRDefault="00DC4935" w:rsidP="00DC4935">
      <w:pPr>
        <w:numPr>
          <w:ilvl w:val="0"/>
          <w:numId w:val="7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Write the story of how the octopus came to be here, and what happens next.</w:t>
      </w:r>
    </w:p>
    <w:p w14:paraId="383022CD" w14:textId="77777777" w:rsidR="00DC4935" w:rsidRPr="00DC4935" w:rsidRDefault="00DC4935" w:rsidP="00DC4935">
      <w:pPr>
        <w:spacing w:line="480" w:lineRule="atLeast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Questions:</w:t>
      </w:r>
    </w:p>
    <w:p w14:paraId="29B3F47B" w14:textId="77777777" w:rsidR="00DC4935" w:rsidRPr="00DC4935" w:rsidRDefault="00DC4935" w:rsidP="00DC4935">
      <w:pPr>
        <w:numPr>
          <w:ilvl w:val="0"/>
          <w:numId w:val="8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How did the octopus get here?</w:t>
      </w:r>
    </w:p>
    <w:p w14:paraId="77B6DCA2" w14:textId="77777777" w:rsidR="00DC4935" w:rsidRPr="00DC4935" w:rsidRDefault="00DC4935" w:rsidP="00DC4935">
      <w:pPr>
        <w:numPr>
          <w:ilvl w:val="0"/>
          <w:numId w:val="8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Why is it wearing a hat?</w:t>
      </w:r>
    </w:p>
    <w:p w14:paraId="3D3B3DC5" w14:textId="77777777" w:rsidR="00DC4935" w:rsidRPr="00DC4935" w:rsidRDefault="00DC4935" w:rsidP="00DC4935">
      <w:pPr>
        <w:numPr>
          <w:ilvl w:val="0"/>
          <w:numId w:val="8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Is it speaking your language? Do you understand what it’s saying?</w:t>
      </w:r>
    </w:p>
    <w:p w14:paraId="2EE5D5B0" w14:textId="430E89A8" w:rsidR="00E119CF" w:rsidRPr="00DC4935" w:rsidRDefault="00DC4935" w:rsidP="00DC4935">
      <w:pPr>
        <w:numPr>
          <w:ilvl w:val="0"/>
          <w:numId w:val="8"/>
        </w:numPr>
        <w:ind w:left="0"/>
        <w:textAlignment w:val="baseline"/>
        <w:rPr>
          <w:rFonts w:asciiTheme="majorHAnsi" w:hAnsiTheme="majorHAnsi" w:cstheme="majorHAnsi"/>
          <w:color w:val="222222"/>
          <w:sz w:val="32"/>
          <w:szCs w:val="32"/>
        </w:rPr>
      </w:pPr>
      <w:r w:rsidRPr="00DC4935">
        <w:rPr>
          <w:rFonts w:asciiTheme="majorHAnsi" w:hAnsiTheme="majorHAnsi" w:cstheme="majorHAnsi"/>
          <w:color w:val="222222"/>
          <w:sz w:val="32"/>
          <w:szCs w:val="32"/>
        </w:rPr>
        <w:t>Where did the plants come from?</w:t>
      </w:r>
    </w:p>
    <w:sectPr w:rsidR="00E119CF" w:rsidRPr="00DC4935" w:rsidSect="00205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CD0"/>
    <w:multiLevelType w:val="multilevel"/>
    <w:tmpl w:val="5C3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05882"/>
    <w:multiLevelType w:val="multilevel"/>
    <w:tmpl w:val="592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03728"/>
    <w:multiLevelType w:val="multilevel"/>
    <w:tmpl w:val="582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36CA9"/>
    <w:multiLevelType w:val="multilevel"/>
    <w:tmpl w:val="A61C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81DB5"/>
    <w:multiLevelType w:val="hybridMultilevel"/>
    <w:tmpl w:val="A318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317D"/>
    <w:multiLevelType w:val="multilevel"/>
    <w:tmpl w:val="B0B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2449A"/>
    <w:multiLevelType w:val="multilevel"/>
    <w:tmpl w:val="255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84F7A"/>
    <w:multiLevelType w:val="multilevel"/>
    <w:tmpl w:val="8A8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C"/>
    <w:rsid w:val="00205FCC"/>
    <w:rsid w:val="004856B4"/>
    <w:rsid w:val="006C49B1"/>
    <w:rsid w:val="00DC4935"/>
    <w:rsid w:val="00E119CF"/>
    <w:rsid w:val="00E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3520"/>
  <w15:chartTrackingRefBased/>
  <w15:docId w15:val="{98B33BCE-77C5-4E20-8950-EC45DDC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4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F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19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49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48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4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EEEEE"/>
                                    <w:right w:val="none" w:sz="0" w:space="0" w:color="auto"/>
                                  </w:divBdr>
                                  <w:divsChild>
                                    <w:div w:id="8435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7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5624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Cookson</dc:creator>
  <cp:keywords/>
  <dc:description/>
  <cp:lastModifiedBy>Helen Cookson</cp:lastModifiedBy>
  <cp:revision>3</cp:revision>
  <dcterms:created xsi:type="dcterms:W3CDTF">2020-03-26T14:39:00Z</dcterms:created>
  <dcterms:modified xsi:type="dcterms:W3CDTF">2020-03-26T14:44:00Z</dcterms:modified>
</cp:coreProperties>
</file>