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65B" w:rsidRDefault="002C66B1" w:rsidP="00CC7C81">
      <w:pPr>
        <w:jc w:val="center"/>
        <w:rPr>
          <w:u w:val="single"/>
        </w:rPr>
      </w:pPr>
      <w:r>
        <w:rPr>
          <w:u w:val="single"/>
        </w:rPr>
        <w:t xml:space="preserve">Summer 1 </w:t>
      </w:r>
    </w:p>
    <w:p w:rsidR="00F04211" w:rsidRDefault="00CC7C81" w:rsidP="00CC7C81">
      <w:pPr>
        <w:jc w:val="center"/>
        <w:rPr>
          <w:u w:val="single"/>
        </w:rPr>
      </w:pPr>
      <w:r w:rsidRPr="00CC7C81">
        <w:rPr>
          <w:u w:val="single"/>
        </w:rPr>
        <w:t>Home Learning Schedule</w:t>
      </w:r>
      <w:r w:rsidR="00681F41">
        <w:rPr>
          <w:u w:val="single"/>
        </w:rPr>
        <w:t>- Week 4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2310"/>
        <w:gridCol w:w="4602"/>
        <w:gridCol w:w="2694"/>
      </w:tblGrid>
      <w:tr w:rsidR="00CC7C81" w:rsidTr="00CC7C81">
        <w:tc>
          <w:tcPr>
            <w:tcW w:w="2310" w:type="dxa"/>
          </w:tcPr>
          <w:p w:rsidR="00CC7C81" w:rsidRDefault="00CC7C81" w:rsidP="00CC7C8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Day</w:t>
            </w:r>
          </w:p>
        </w:tc>
        <w:tc>
          <w:tcPr>
            <w:tcW w:w="4602" w:type="dxa"/>
          </w:tcPr>
          <w:p w:rsidR="00CC7C81" w:rsidRDefault="00CC7C81" w:rsidP="00CC7C8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Task</w:t>
            </w:r>
          </w:p>
        </w:tc>
        <w:tc>
          <w:tcPr>
            <w:tcW w:w="2694" w:type="dxa"/>
          </w:tcPr>
          <w:p w:rsidR="00CC7C81" w:rsidRDefault="00CC7C81" w:rsidP="00CC7C8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Additional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CC7C81">
            <w:pPr>
              <w:jc w:val="center"/>
            </w:pPr>
            <w:r w:rsidRPr="00146110">
              <w:t>Monday</w:t>
            </w:r>
          </w:p>
        </w:tc>
        <w:tc>
          <w:tcPr>
            <w:tcW w:w="4602" w:type="dxa"/>
          </w:tcPr>
          <w:p w:rsidR="00B4381B" w:rsidRDefault="002C66B1" w:rsidP="00B4381B">
            <w:pPr>
              <w:rPr>
                <w:color w:val="00B050"/>
              </w:rPr>
            </w:pPr>
            <w:r w:rsidRPr="002C66B1">
              <w:rPr>
                <w:color w:val="00B050"/>
              </w:rPr>
              <w:t xml:space="preserve">English: </w:t>
            </w:r>
            <w:r w:rsidR="00B4381B">
              <w:rPr>
                <w:color w:val="00B050"/>
              </w:rPr>
              <w:t>Read the story starter ‘</w:t>
            </w:r>
            <w:r w:rsidR="00B4381B">
              <w:rPr>
                <w:color w:val="00B050"/>
              </w:rPr>
              <w:t>Cinderella’.</w:t>
            </w:r>
            <w:r w:rsidR="00B4381B">
              <w:rPr>
                <w:color w:val="00B050"/>
              </w:rPr>
              <w:t xml:space="preserve"> </w:t>
            </w:r>
          </w:p>
          <w:p w:rsidR="003D142C" w:rsidRPr="002C66B1" w:rsidRDefault="00B4381B" w:rsidP="00E23BFF">
            <w:pPr>
              <w:rPr>
                <w:color w:val="00B050"/>
              </w:rPr>
            </w:pPr>
            <w:r>
              <w:rPr>
                <w:color w:val="00B050"/>
              </w:rPr>
              <w:t xml:space="preserve">Complete the tasks on page 2, 3 and 4- Question time, Sentence Challenge and Sick Sentences </w:t>
            </w:r>
          </w:p>
          <w:p w:rsidR="002C66B1" w:rsidRPr="002C66B1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>Maths:  E-learning task:</w:t>
            </w:r>
            <w:r w:rsidR="00E23BFF">
              <w:t xml:space="preserve"> </w:t>
            </w:r>
            <w:r w:rsidR="00E23BFF" w:rsidRPr="00E23BFF">
              <w:rPr>
                <w:color w:val="0070C0"/>
              </w:rPr>
              <w:t>Converting</w:t>
            </w:r>
            <w:r w:rsidR="00E23BFF">
              <w:rPr>
                <w:color w:val="0070C0"/>
              </w:rPr>
              <w:t xml:space="preserve"> between decimals and</w:t>
            </w:r>
            <w:r w:rsidR="00E23BFF" w:rsidRPr="00E23BFF">
              <w:rPr>
                <w:color w:val="0070C0"/>
              </w:rPr>
              <w:t xml:space="preserve"> percentages</w:t>
            </w:r>
            <w:r w:rsidRPr="002C66B1">
              <w:rPr>
                <w:color w:val="0070C0"/>
              </w:rPr>
              <w:t xml:space="preserve"> (on ‘The Maths Factor’ website)</w:t>
            </w:r>
          </w:p>
          <w:p w:rsidR="002C66B1" w:rsidRPr="00CC7C81" w:rsidRDefault="002C66B1" w:rsidP="00E23BFF">
            <w:r w:rsidRPr="002C66B1">
              <w:rPr>
                <w:color w:val="0070C0"/>
              </w:rPr>
              <w:t xml:space="preserve">Paper task: </w:t>
            </w:r>
            <w:r w:rsidR="00E23BFF">
              <w:rPr>
                <w:color w:val="0070C0"/>
              </w:rPr>
              <w:t>Converting between decimals and percentages</w:t>
            </w:r>
          </w:p>
        </w:tc>
        <w:tc>
          <w:tcPr>
            <w:tcW w:w="2694" w:type="dxa"/>
          </w:tcPr>
          <w:p w:rsidR="002C66B1" w:rsidRPr="00CC7C81" w:rsidRDefault="002C66B1" w:rsidP="002C66B1">
            <w:pPr>
              <w:pStyle w:val="ListParagraph"/>
              <w:numPr>
                <w:ilvl w:val="0"/>
                <w:numId w:val="1"/>
              </w:numPr>
            </w:pPr>
            <w:r>
              <w:t xml:space="preserve">Times Tables </w:t>
            </w:r>
            <w:proofErr w:type="spellStart"/>
            <w:r>
              <w:t>Rockstars</w:t>
            </w:r>
            <w:proofErr w:type="spellEnd"/>
          </w:p>
          <w:p w:rsidR="002C66B1" w:rsidRDefault="002C66B1" w:rsidP="002C66B1">
            <w:pPr>
              <w:pStyle w:val="ListParagraph"/>
              <w:numPr>
                <w:ilvl w:val="0"/>
                <w:numId w:val="1"/>
              </w:numPr>
            </w:pPr>
            <w:r w:rsidRPr="00CC7C81">
              <w:t>Reading for 15 minutes</w:t>
            </w:r>
          </w:p>
          <w:p w:rsidR="00CC7C81" w:rsidRPr="00CC7C81" w:rsidRDefault="002C66B1" w:rsidP="002C66B1">
            <w:pPr>
              <w:jc w:val="center"/>
            </w:pPr>
            <w:r>
              <w:t>Reminder about Miss O’Keefe art and Miss Dark PE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t>Tuesday</w:t>
            </w:r>
          </w:p>
        </w:tc>
        <w:tc>
          <w:tcPr>
            <w:tcW w:w="4602" w:type="dxa"/>
          </w:tcPr>
          <w:p w:rsidR="002C66B1" w:rsidRPr="002C66B1" w:rsidRDefault="002C66B1" w:rsidP="003D142C">
            <w:pPr>
              <w:rPr>
                <w:color w:val="00B050"/>
              </w:rPr>
            </w:pPr>
            <w:r w:rsidRPr="002C66B1">
              <w:rPr>
                <w:color w:val="00B050"/>
              </w:rPr>
              <w:t xml:space="preserve">English: </w:t>
            </w:r>
            <w:r w:rsidR="00B4381B" w:rsidRPr="00B4381B">
              <w:rPr>
                <w:color w:val="00B050"/>
              </w:rPr>
              <w:t>Re-read the story starter ‘</w:t>
            </w:r>
            <w:r w:rsidR="00B4381B">
              <w:rPr>
                <w:color w:val="00B050"/>
              </w:rPr>
              <w:t>Cinderella’. Continue the story</w:t>
            </w:r>
            <w:r w:rsidR="00B4381B" w:rsidRPr="00B4381B">
              <w:rPr>
                <w:color w:val="00B050"/>
              </w:rPr>
              <w:t xml:space="preserve"> that has already been started on page 1- </w:t>
            </w:r>
            <w:r w:rsidR="00B4381B">
              <w:rPr>
                <w:color w:val="00B050"/>
              </w:rPr>
              <w:t>What happens next? Where did she visit on her adventure? Can you add in some twists and turns on Cinderella’s adventure?</w:t>
            </w:r>
          </w:p>
          <w:p w:rsidR="002C66B1" w:rsidRPr="002C66B1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>Maths:  E-learning task:</w:t>
            </w:r>
            <w:r>
              <w:t xml:space="preserve"> </w:t>
            </w:r>
            <w:r w:rsidR="00E23BFF">
              <w:rPr>
                <w:color w:val="0070C0"/>
              </w:rPr>
              <w:t>K</w:t>
            </w:r>
            <w:r w:rsidR="00E23BFF" w:rsidRPr="00E23BFF">
              <w:rPr>
                <w:color w:val="0070C0"/>
              </w:rPr>
              <w:t xml:space="preserve">ey fractions, decimals and percentages </w:t>
            </w:r>
            <w:r w:rsidRPr="002C66B1">
              <w:rPr>
                <w:color w:val="0070C0"/>
              </w:rPr>
              <w:t>(on ‘The Maths Factor’ website)</w:t>
            </w:r>
          </w:p>
          <w:p w:rsidR="002C66B1" w:rsidRPr="00CC7C81" w:rsidRDefault="002C66B1" w:rsidP="00E23BFF">
            <w:r w:rsidRPr="002C66B1">
              <w:rPr>
                <w:color w:val="0070C0"/>
              </w:rPr>
              <w:t xml:space="preserve">Paper task: </w:t>
            </w:r>
            <w:r w:rsidR="00E23BFF" w:rsidRPr="00E23BFF">
              <w:rPr>
                <w:color w:val="0070C0"/>
              </w:rPr>
              <w:t>Converting between fractions, decimals and percentages</w:t>
            </w:r>
          </w:p>
        </w:tc>
        <w:tc>
          <w:tcPr>
            <w:tcW w:w="2694" w:type="dxa"/>
          </w:tcPr>
          <w:p w:rsidR="00CC7C81" w:rsidRPr="00CC7C81" w:rsidRDefault="0026165B" w:rsidP="0026165B">
            <w:pPr>
              <w:pStyle w:val="ListParagraph"/>
              <w:numPr>
                <w:ilvl w:val="0"/>
                <w:numId w:val="1"/>
              </w:numPr>
            </w:pPr>
            <w:r>
              <w:t xml:space="preserve">Times Tables </w:t>
            </w:r>
            <w:proofErr w:type="spellStart"/>
            <w:r>
              <w:t>Rockstars</w:t>
            </w:r>
            <w:proofErr w:type="spellEnd"/>
          </w:p>
          <w:p w:rsidR="00CC7C81" w:rsidRDefault="00CC7C81" w:rsidP="0026165B">
            <w:pPr>
              <w:pStyle w:val="ListParagraph"/>
              <w:numPr>
                <w:ilvl w:val="0"/>
                <w:numId w:val="1"/>
              </w:numPr>
            </w:pPr>
            <w:r w:rsidRPr="00CC7C81">
              <w:t>Reading for 15 minutes</w:t>
            </w:r>
          </w:p>
          <w:p w:rsidR="00572F89" w:rsidRPr="0026165B" w:rsidRDefault="00572F89" w:rsidP="0026165B">
            <w:pPr>
              <w:pStyle w:val="ListParagraph"/>
              <w:numPr>
                <w:ilvl w:val="0"/>
                <w:numId w:val="1"/>
              </w:numPr>
              <w:rPr>
                <w:u w:val="single"/>
              </w:rPr>
            </w:pP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t>Wednesday</w:t>
            </w:r>
          </w:p>
        </w:tc>
        <w:tc>
          <w:tcPr>
            <w:tcW w:w="4602" w:type="dxa"/>
          </w:tcPr>
          <w:p w:rsidR="002C66B1" w:rsidRPr="002C66B1" w:rsidRDefault="002C66B1" w:rsidP="003D142C">
            <w:pPr>
              <w:rPr>
                <w:color w:val="00B050"/>
              </w:rPr>
            </w:pPr>
            <w:r w:rsidRPr="002C66B1">
              <w:rPr>
                <w:color w:val="00B050"/>
              </w:rPr>
              <w:t>English</w:t>
            </w:r>
            <w:proofErr w:type="gramStart"/>
            <w:r w:rsidRPr="002C66B1">
              <w:rPr>
                <w:color w:val="00B050"/>
              </w:rPr>
              <w:t>:</w:t>
            </w:r>
            <w:r w:rsidR="00EB032C">
              <w:rPr>
                <w:color w:val="00B050"/>
              </w:rPr>
              <w:t xml:space="preserve"> </w:t>
            </w:r>
            <w:r w:rsidR="00B4381B" w:rsidRPr="00B4381B">
              <w:rPr>
                <w:color w:val="00B050"/>
              </w:rPr>
              <w:t>:</w:t>
            </w:r>
            <w:proofErr w:type="gramEnd"/>
            <w:r w:rsidR="00B4381B" w:rsidRPr="00B4381B">
              <w:rPr>
                <w:color w:val="00B050"/>
              </w:rPr>
              <w:t xml:space="preserve"> Re-read the story starter ‘</w:t>
            </w:r>
            <w:r w:rsidR="00B4381B">
              <w:rPr>
                <w:color w:val="00B050"/>
              </w:rPr>
              <w:t xml:space="preserve">Cinderella’ </w:t>
            </w:r>
            <w:r w:rsidR="00B4381B" w:rsidRPr="00B4381B">
              <w:rPr>
                <w:color w:val="00B050"/>
              </w:rPr>
              <w:t xml:space="preserve">and complete the task on page 5: </w:t>
            </w:r>
            <w:r w:rsidR="00955BE0">
              <w:rPr>
                <w:color w:val="00B050"/>
              </w:rPr>
              <w:t>draw a picture of the fairy godmother. Write some sentences describing what she might look like. Is she a normal fairy godmother or is there something more mysterious about this one...</w:t>
            </w:r>
            <w:bookmarkStart w:id="0" w:name="_GoBack"/>
            <w:bookmarkEnd w:id="0"/>
          </w:p>
          <w:p w:rsidR="002C66B1" w:rsidRPr="002C66B1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>Maths:  E-learning task:</w:t>
            </w:r>
            <w:r w:rsidR="003D142C">
              <w:rPr>
                <w:color w:val="0070C0"/>
              </w:rPr>
              <w:t xml:space="preserve"> </w:t>
            </w:r>
            <w:r w:rsidR="00E23BFF">
              <w:rPr>
                <w:color w:val="0070C0"/>
              </w:rPr>
              <w:t>Review of decimals</w:t>
            </w:r>
            <w:r w:rsidR="003D142C">
              <w:rPr>
                <w:color w:val="0070C0"/>
              </w:rPr>
              <w:t>(</w:t>
            </w:r>
            <w:r w:rsidRPr="002C66B1">
              <w:rPr>
                <w:color w:val="0070C0"/>
              </w:rPr>
              <w:t>on ‘The Maths Factor’ website)</w:t>
            </w:r>
            <w:r>
              <w:rPr>
                <w:color w:val="0070C0"/>
              </w:rPr>
              <w:t xml:space="preserve"> </w:t>
            </w:r>
          </w:p>
          <w:p w:rsidR="00CC7C81" w:rsidRDefault="002C66B1" w:rsidP="00E23BFF">
            <w:pPr>
              <w:rPr>
                <w:u w:val="single"/>
              </w:rPr>
            </w:pPr>
            <w:r w:rsidRPr="002C66B1">
              <w:rPr>
                <w:color w:val="0070C0"/>
              </w:rPr>
              <w:t xml:space="preserve">Paper task: </w:t>
            </w:r>
            <w:r w:rsidR="006D1B64">
              <w:rPr>
                <w:color w:val="0070C0"/>
              </w:rPr>
              <w:t>Ordering decimals to 2 decimal places</w:t>
            </w:r>
          </w:p>
        </w:tc>
        <w:tc>
          <w:tcPr>
            <w:tcW w:w="2694" w:type="dxa"/>
          </w:tcPr>
          <w:p w:rsidR="0026165B" w:rsidRDefault="00CC7C81" w:rsidP="0026165B">
            <w:pPr>
              <w:pStyle w:val="ListParagraph"/>
              <w:numPr>
                <w:ilvl w:val="0"/>
                <w:numId w:val="2"/>
              </w:numPr>
            </w:pPr>
            <w:r w:rsidRPr="00CC7C81">
              <w:t>Reme</w:t>
            </w:r>
            <w:r w:rsidR="0026165B">
              <w:t xml:space="preserve">mber Times Tables </w:t>
            </w:r>
            <w:proofErr w:type="spellStart"/>
            <w:r w:rsidR="0026165B">
              <w:t>Rockstars</w:t>
            </w:r>
            <w:proofErr w:type="spellEnd"/>
            <w:r w:rsidR="0026165B">
              <w:t xml:space="preserve"> </w:t>
            </w:r>
          </w:p>
          <w:p w:rsidR="00CC7C81" w:rsidRPr="00CC7C81" w:rsidRDefault="0026165B" w:rsidP="0026165B">
            <w:pPr>
              <w:pStyle w:val="ListParagraph"/>
              <w:numPr>
                <w:ilvl w:val="0"/>
                <w:numId w:val="2"/>
              </w:numPr>
            </w:pPr>
            <w:r>
              <w:t>R</w:t>
            </w:r>
            <w:r w:rsidR="00CC7C81" w:rsidRPr="00CC7C81">
              <w:t>ead</w:t>
            </w:r>
            <w:r>
              <w:t xml:space="preserve">ing for 15 minutes 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t>Thursday</w:t>
            </w:r>
          </w:p>
        </w:tc>
        <w:tc>
          <w:tcPr>
            <w:tcW w:w="4602" w:type="dxa"/>
          </w:tcPr>
          <w:p w:rsidR="00955BE0" w:rsidRPr="00F1745C" w:rsidRDefault="00955BE0" w:rsidP="00955BE0">
            <w:pPr>
              <w:rPr>
                <w:color w:val="FF0000"/>
              </w:rPr>
            </w:pPr>
            <w:r>
              <w:rPr>
                <w:color w:val="FF0000"/>
              </w:rPr>
              <w:t>Grammar, punctuation and spelling: Test 1</w:t>
            </w:r>
          </w:p>
          <w:p w:rsidR="002C66B1" w:rsidRPr="002C66B1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>Maths:  E-learning task:</w:t>
            </w:r>
            <w:r w:rsidR="003D142C">
              <w:t xml:space="preserve"> </w:t>
            </w:r>
            <w:r w:rsidR="00E23BFF">
              <w:rPr>
                <w:color w:val="0070C0"/>
              </w:rPr>
              <w:t>Writing money in decimal form</w:t>
            </w:r>
            <w:r w:rsidR="003D142C">
              <w:rPr>
                <w:color w:val="0070C0"/>
              </w:rPr>
              <w:t xml:space="preserve"> </w:t>
            </w:r>
            <w:r>
              <w:t xml:space="preserve"> </w:t>
            </w:r>
            <w:r w:rsidRPr="002C66B1">
              <w:rPr>
                <w:color w:val="0070C0"/>
              </w:rPr>
              <w:t>(on ‘The Maths Factor’ website)</w:t>
            </w:r>
          </w:p>
          <w:p w:rsidR="00F1745C" w:rsidRPr="003D142C" w:rsidRDefault="002C66B1" w:rsidP="00E23BFF">
            <w:pPr>
              <w:rPr>
                <w:color w:val="0070C0"/>
              </w:rPr>
            </w:pPr>
            <w:r w:rsidRPr="002C66B1">
              <w:rPr>
                <w:color w:val="0070C0"/>
              </w:rPr>
              <w:t xml:space="preserve">Paper task: </w:t>
            </w:r>
            <w:r w:rsidR="006D1B64">
              <w:rPr>
                <w:color w:val="0070C0"/>
              </w:rPr>
              <w:t>Converting money into decimal form</w:t>
            </w:r>
          </w:p>
        </w:tc>
        <w:tc>
          <w:tcPr>
            <w:tcW w:w="2694" w:type="dxa"/>
          </w:tcPr>
          <w:p w:rsidR="0026165B" w:rsidRDefault="00572F89" w:rsidP="00572F89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TTRockstars</w:t>
            </w:r>
            <w:proofErr w:type="spellEnd"/>
          </w:p>
          <w:p w:rsidR="00572F89" w:rsidRPr="00572F89" w:rsidRDefault="0026165B" w:rsidP="0026165B">
            <w:pPr>
              <w:pStyle w:val="ListParagraph"/>
              <w:numPr>
                <w:ilvl w:val="0"/>
                <w:numId w:val="3"/>
              </w:numPr>
            </w:pPr>
            <w:r>
              <w:t>R</w:t>
            </w:r>
            <w:r w:rsidRPr="00CC7C81">
              <w:t>ead</w:t>
            </w:r>
            <w:r>
              <w:t>ing for 15 minutes</w:t>
            </w:r>
          </w:p>
        </w:tc>
      </w:tr>
      <w:tr w:rsidR="00CC7C81" w:rsidTr="00572F89">
        <w:trPr>
          <w:trHeight w:val="530"/>
        </w:trPr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t>Friday</w:t>
            </w:r>
          </w:p>
        </w:tc>
        <w:tc>
          <w:tcPr>
            <w:tcW w:w="4602" w:type="dxa"/>
          </w:tcPr>
          <w:p w:rsidR="00955BE0" w:rsidRPr="00EB032C" w:rsidRDefault="00955BE0" w:rsidP="00955BE0">
            <w:pPr>
              <w:rPr>
                <w:color w:val="403152" w:themeColor="accent4" w:themeShade="80"/>
              </w:rPr>
            </w:pPr>
            <w:r w:rsidRPr="00EB032C">
              <w:rPr>
                <w:color w:val="403152" w:themeColor="accent4" w:themeShade="80"/>
              </w:rPr>
              <w:t>Reading</w:t>
            </w:r>
            <w:r>
              <w:rPr>
                <w:color w:val="403152" w:themeColor="accent4" w:themeShade="80"/>
              </w:rPr>
              <w:t xml:space="preserve">: Read page 3 of the text ‘Great Expectations’ and answer the questions on page 4. </w:t>
            </w:r>
          </w:p>
          <w:p w:rsidR="00F1745C" w:rsidRDefault="002C66B1" w:rsidP="00F1745C">
            <w:pPr>
              <w:rPr>
                <w:color w:val="0070C0"/>
              </w:rPr>
            </w:pPr>
            <w:r w:rsidRPr="002C66B1">
              <w:rPr>
                <w:color w:val="0070C0"/>
              </w:rPr>
              <w:t>Maths</w:t>
            </w:r>
            <w:r w:rsidR="00F1745C">
              <w:rPr>
                <w:color w:val="0070C0"/>
              </w:rPr>
              <w:t xml:space="preserve">: </w:t>
            </w:r>
            <w:r w:rsidR="006D1B64">
              <w:rPr>
                <w:color w:val="0070C0"/>
              </w:rPr>
              <w:t>Arithmetic paper- Autumn Test 6</w:t>
            </w:r>
          </w:p>
          <w:p w:rsidR="00F1745C" w:rsidRDefault="00F1745C" w:rsidP="00F1745C">
            <w:pPr>
              <w:rPr>
                <w:color w:val="0070C0"/>
              </w:rPr>
            </w:pPr>
            <w:r>
              <w:rPr>
                <w:color w:val="0070C0"/>
              </w:rPr>
              <w:t>To prepare you for this you can also practise your Arithmetic skills on</w:t>
            </w:r>
            <w:r>
              <w:t xml:space="preserve"> </w:t>
            </w:r>
            <w:hyperlink r:id="rId6" w:history="1">
              <w:r w:rsidRPr="00A3259F">
                <w:rPr>
                  <w:rStyle w:val="Hyperlink"/>
                </w:rPr>
                <w:t>https://www.topmarks.co.uk/maths-games/7-11-years/mental-maths</w:t>
              </w:r>
            </w:hyperlink>
            <w:r>
              <w:rPr>
                <w:color w:val="0070C0"/>
              </w:rPr>
              <w:t xml:space="preserve"> </w:t>
            </w:r>
          </w:p>
          <w:p w:rsidR="00F1745C" w:rsidRPr="00CC7C81" w:rsidRDefault="00F1745C" w:rsidP="00F1745C"/>
          <w:p w:rsidR="00CC7C81" w:rsidRPr="00CC7C81" w:rsidRDefault="00CC7C81" w:rsidP="002C66B1"/>
        </w:tc>
        <w:tc>
          <w:tcPr>
            <w:tcW w:w="2694" w:type="dxa"/>
          </w:tcPr>
          <w:p w:rsidR="0026165B" w:rsidRDefault="0026165B" w:rsidP="0026165B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TTRockstars</w:t>
            </w:r>
            <w:proofErr w:type="spellEnd"/>
          </w:p>
          <w:p w:rsidR="00572F89" w:rsidRPr="00572F89" w:rsidRDefault="0026165B" w:rsidP="0026165B">
            <w:pPr>
              <w:pStyle w:val="ListParagraph"/>
              <w:numPr>
                <w:ilvl w:val="0"/>
                <w:numId w:val="3"/>
              </w:numPr>
            </w:pPr>
            <w:r>
              <w:t>R</w:t>
            </w:r>
            <w:r w:rsidRPr="00CC7C81">
              <w:t>ead</w:t>
            </w:r>
            <w:r>
              <w:t>ing for 15 minutes</w:t>
            </w:r>
          </w:p>
        </w:tc>
      </w:tr>
    </w:tbl>
    <w:p w:rsidR="00CC7C81" w:rsidRPr="00CC7C81" w:rsidRDefault="00CC7C81" w:rsidP="00CC7C81">
      <w:pPr>
        <w:jc w:val="center"/>
        <w:rPr>
          <w:u w:val="single"/>
        </w:rPr>
      </w:pPr>
    </w:p>
    <w:sectPr w:rsidR="00CC7C81" w:rsidRPr="00CC7C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44D9A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55171C"/>
    <w:multiLevelType w:val="hybridMultilevel"/>
    <w:tmpl w:val="A8A8C5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AC5BE6"/>
    <w:multiLevelType w:val="hybridMultilevel"/>
    <w:tmpl w:val="9ECC91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5B07B9E"/>
    <w:multiLevelType w:val="hybridMultilevel"/>
    <w:tmpl w:val="5920B7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DD15DD2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8F56179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6E46350"/>
    <w:multiLevelType w:val="hybridMultilevel"/>
    <w:tmpl w:val="39A034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9962FCC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C81"/>
    <w:rsid w:val="00146110"/>
    <w:rsid w:val="0026165B"/>
    <w:rsid w:val="002C66B1"/>
    <w:rsid w:val="003D142C"/>
    <w:rsid w:val="00572F89"/>
    <w:rsid w:val="00681F41"/>
    <w:rsid w:val="006D1B64"/>
    <w:rsid w:val="008A1CD3"/>
    <w:rsid w:val="00955BE0"/>
    <w:rsid w:val="00AB1489"/>
    <w:rsid w:val="00AE0619"/>
    <w:rsid w:val="00B4381B"/>
    <w:rsid w:val="00C113A3"/>
    <w:rsid w:val="00C40227"/>
    <w:rsid w:val="00CC7C81"/>
    <w:rsid w:val="00E23BFF"/>
    <w:rsid w:val="00E90807"/>
    <w:rsid w:val="00EB032C"/>
    <w:rsid w:val="00EB561A"/>
    <w:rsid w:val="00F1745C"/>
    <w:rsid w:val="00FE1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7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16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74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7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16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74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aths-games/7-11-years/mental-math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Higgins</dc:creator>
  <cp:lastModifiedBy>Matt Higgins</cp:lastModifiedBy>
  <cp:revision>4</cp:revision>
  <dcterms:created xsi:type="dcterms:W3CDTF">2020-04-25T15:07:00Z</dcterms:created>
  <dcterms:modified xsi:type="dcterms:W3CDTF">2020-04-26T13:32:00Z</dcterms:modified>
</cp:coreProperties>
</file>