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0E3F15" w14:textId="77777777" w:rsidR="00936E3E" w:rsidRPr="00936E3E" w:rsidRDefault="00936E3E" w:rsidP="00936E3E">
      <w:pPr>
        <w:pStyle w:val="Heading1"/>
        <w:spacing w:before="0" w:beforeAutospacing="0" w:after="0" w:afterAutospacing="0" w:line="900" w:lineRule="atLeast"/>
        <w:jc w:val="center"/>
        <w:textAlignment w:val="baseline"/>
        <w:rPr>
          <w:rFonts w:asciiTheme="minorHAnsi" w:hAnsiTheme="minorHAnsi" w:cstheme="minorHAnsi"/>
          <w:caps/>
          <w:color w:val="222222"/>
          <w:spacing w:val="15"/>
          <w:sz w:val="120"/>
          <w:szCs w:val="120"/>
        </w:rPr>
      </w:pPr>
      <w:r w:rsidRPr="00936E3E">
        <w:rPr>
          <w:rFonts w:asciiTheme="minorHAnsi" w:hAnsiTheme="minorHAnsi" w:cstheme="minorHAnsi"/>
          <w:caps/>
          <w:color w:val="222222"/>
          <w:spacing w:val="15"/>
          <w:sz w:val="120"/>
          <w:szCs w:val="120"/>
          <w:bdr w:val="none" w:sz="0" w:space="0" w:color="auto" w:frame="1"/>
        </w:rPr>
        <w:t>GIRL AND DRAGON</w:t>
      </w:r>
    </w:p>
    <w:p w14:paraId="1E96FCEC" w14:textId="1AA9A7C0" w:rsidR="00936E3E" w:rsidRDefault="00936E3E" w:rsidP="00936E3E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27"/>
          <w:szCs w:val="27"/>
        </w:rPr>
      </w:pPr>
      <w:r w:rsidRPr="00936E3E">
        <w:rPr>
          <w:rFonts w:asciiTheme="minorHAnsi" w:hAnsiTheme="minorHAnsi" w:cstheme="minorHAnsi"/>
          <w:noProof/>
          <w:color w:val="222222"/>
          <w:sz w:val="27"/>
          <w:szCs w:val="27"/>
        </w:rPr>
        <w:drawing>
          <wp:inline distT="0" distB="0" distL="0" distR="0" wp14:anchorId="42EB399E" wp14:editId="5F2E9F7F">
            <wp:extent cx="5271354" cy="5016500"/>
            <wp:effectExtent l="0" t="0" r="571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5402" cy="5020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3014AC" w14:textId="77777777" w:rsidR="00936E3E" w:rsidRPr="00936E3E" w:rsidRDefault="00936E3E" w:rsidP="00936E3E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Write some sentences about this picture. Here are some tips.</w:t>
      </w:r>
    </w:p>
    <w:p w14:paraId="799537B4" w14:textId="77777777" w:rsidR="00936E3E" w:rsidRPr="00936E3E" w:rsidRDefault="00936E3E" w:rsidP="00936E3E">
      <w:pPr>
        <w:pStyle w:val="NormalWeb"/>
        <w:spacing w:before="0" w:beforeAutospacing="0" w:after="0" w:afterAutospacing="0" w:line="480" w:lineRule="atLeast"/>
        <w:jc w:val="center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</w:p>
    <w:p w14:paraId="2171999E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Where are the girl and the dragon? What can they see from this place? What are they looking at?</w:t>
      </w:r>
    </w:p>
    <w:p w14:paraId="1E1EF880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Why are they here?</w:t>
      </w:r>
    </w:p>
    <w:p w14:paraId="252FFF86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Are they friends? Does the girl own the dragon as a pet? Or does the dr</w:t>
      </w:r>
      <w:bookmarkStart w:id="0" w:name="_GoBack"/>
      <w:bookmarkEnd w:id="0"/>
      <w:r w:rsidRPr="00936E3E">
        <w:rPr>
          <w:rFonts w:asciiTheme="minorHAnsi" w:hAnsiTheme="minorHAnsi" w:cstheme="minorHAnsi"/>
          <w:color w:val="222222"/>
          <w:sz w:val="32"/>
          <w:szCs w:val="32"/>
        </w:rPr>
        <w:t xml:space="preserve">agon own the girl as </w:t>
      </w:r>
      <w:r w:rsidRPr="00936E3E">
        <w:rPr>
          <w:rStyle w:val="Emphasis"/>
          <w:rFonts w:asciiTheme="minorHAnsi" w:hAnsiTheme="minorHAnsi" w:cstheme="minorHAnsi"/>
          <w:color w:val="222222"/>
          <w:sz w:val="32"/>
          <w:szCs w:val="32"/>
          <w:bdr w:val="none" w:sz="0" w:space="0" w:color="auto" w:frame="1"/>
        </w:rPr>
        <w:t>its</w:t>
      </w:r>
      <w:r w:rsidRPr="00936E3E">
        <w:rPr>
          <w:rFonts w:asciiTheme="minorHAnsi" w:hAnsiTheme="minorHAnsi" w:cstheme="minorHAnsi"/>
          <w:color w:val="222222"/>
          <w:sz w:val="32"/>
          <w:szCs w:val="32"/>
        </w:rPr>
        <w:t xml:space="preserve"> pet?</w:t>
      </w:r>
    </w:p>
    <w:p w14:paraId="3D6A73EC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What species of dragon do you think it is? Is it friendly?</w:t>
      </w:r>
    </w:p>
    <w:p w14:paraId="37EE0013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Does anyone else know that they’re up here? What might other people say about their friendship?</w:t>
      </w:r>
    </w:p>
    <w:p w14:paraId="40859C7D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Give this picture a new title. Explain your choices and persuade others that yours is the best title.</w:t>
      </w:r>
    </w:p>
    <w:p w14:paraId="60D13B1A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Write about the adventures of the girl and the dragon.</w:t>
      </w:r>
    </w:p>
    <w:p w14:paraId="55D55087" w14:textId="77777777" w:rsidR="00936E3E" w:rsidRPr="00936E3E" w:rsidRDefault="00936E3E" w:rsidP="00936E3E">
      <w:pPr>
        <w:numPr>
          <w:ilvl w:val="0"/>
          <w:numId w:val="10"/>
        </w:numPr>
        <w:ind w:left="0"/>
        <w:textAlignment w:val="baseline"/>
        <w:rPr>
          <w:rFonts w:asciiTheme="minorHAnsi" w:hAnsiTheme="minorHAnsi" w:cstheme="minorHAnsi"/>
          <w:color w:val="222222"/>
          <w:sz w:val="32"/>
          <w:szCs w:val="32"/>
        </w:rPr>
      </w:pPr>
      <w:r w:rsidRPr="00936E3E">
        <w:rPr>
          <w:rFonts w:asciiTheme="minorHAnsi" w:hAnsiTheme="minorHAnsi" w:cstheme="minorHAnsi"/>
          <w:color w:val="222222"/>
          <w:sz w:val="32"/>
          <w:szCs w:val="32"/>
        </w:rPr>
        <w:t>Grammar link: prepositions</w:t>
      </w:r>
    </w:p>
    <w:p w14:paraId="2EE5D5B0" w14:textId="079C87C5" w:rsidR="00E119CF" w:rsidRPr="00936E3E" w:rsidRDefault="00E119CF" w:rsidP="00936E3E">
      <w:pPr>
        <w:rPr>
          <w:rFonts w:asciiTheme="minorHAnsi" w:hAnsiTheme="minorHAnsi" w:cstheme="minorHAnsi"/>
        </w:rPr>
      </w:pPr>
    </w:p>
    <w:sectPr w:rsidR="00E119CF" w:rsidRPr="00936E3E" w:rsidSect="00205F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F0CD0"/>
    <w:multiLevelType w:val="multilevel"/>
    <w:tmpl w:val="5C3A8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A05882"/>
    <w:multiLevelType w:val="multilevel"/>
    <w:tmpl w:val="59243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03728"/>
    <w:multiLevelType w:val="multilevel"/>
    <w:tmpl w:val="58262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336CA9"/>
    <w:multiLevelType w:val="multilevel"/>
    <w:tmpl w:val="A61C3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D81DB5"/>
    <w:multiLevelType w:val="hybridMultilevel"/>
    <w:tmpl w:val="A3184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4317D"/>
    <w:multiLevelType w:val="multilevel"/>
    <w:tmpl w:val="B0BA5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684825"/>
    <w:multiLevelType w:val="multilevel"/>
    <w:tmpl w:val="EC3A1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42449A"/>
    <w:multiLevelType w:val="multilevel"/>
    <w:tmpl w:val="25581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B84F7A"/>
    <w:multiLevelType w:val="multilevel"/>
    <w:tmpl w:val="8A86A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811032"/>
    <w:multiLevelType w:val="multilevel"/>
    <w:tmpl w:val="E8C08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2"/>
  </w:num>
  <w:num w:numId="6">
    <w:abstractNumId w:val="4"/>
  </w:num>
  <w:num w:numId="7">
    <w:abstractNumId w:val="1"/>
  </w:num>
  <w:num w:numId="8">
    <w:abstractNumId w:val="3"/>
  </w:num>
  <w:num w:numId="9">
    <w:abstractNumId w:val="6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FCC"/>
    <w:rsid w:val="00205FCC"/>
    <w:rsid w:val="006C49B1"/>
    <w:rsid w:val="00936E3E"/>
    <w:rsid w:val="00C5253C"/>
    <w:rsid w:val="00DC4935"/>
    <w:rsid w:val="00E119CF"/>
    <w:rsid w:val="00EF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A3520"/>
  <w15:chartTrackingRefBased/>
  <w15:docId w15:val="{98B33BCE-77C5-4E20-8950-EC45DDC1F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05F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C49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FCC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E119CF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493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Emphasis">
    <w:name w:val="Emphasis"/>
    <w:basedOn w:val="DefaultParagraphFont"/>
    <w:uiPriority w:val="20"/>
    <w:qFormat/>
    <w:rsid w:val="00936E3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83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85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354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199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661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337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07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23401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4142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882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858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9815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009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43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98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513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EEEEEE"/>
                                    <w:right w:val="none" w:sz="0" w:space="0" w:color="auto"/>
                                  </w:divBdr>
                                  <w:divsChild>
                                    <w:div w:id="843589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9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566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346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0869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4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07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828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9417204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6984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513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1769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48562443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1633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9079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54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479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6635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9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94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3606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08352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1317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84118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228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2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5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13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4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8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35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464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4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2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48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4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Cookson</dc:creator>
  <cp:keywords/>
  <dc:description/>
  <cp:lastModifiedBy>Helen Cookson</cp:lastModifiedBy>
  <cp:revision>2</cp:revision>
  <dcterms:created xsi:type="dcterms:W3CDTF">2020-03-26T14:47:00Z</dcterms:created>
  <dcterms:modified xsi:type="dcterms:W3CDTF">2020-03-26T14:47:00Z</dcterms:modified>
</cp:coreProperties>
</file>