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010"/>
        <w:gridCol w:w="2010"/>
        <w:gridCol w:w="2010"/>
        <w:gridCol w:w="2010"/>
        <w:gridCol w:w="2010"/>
        <w:gridCol w:w="2010"/>
      </w:tblGrid>
      <w:tr w:rsidR="00CA6834" w:rsidRPr="00B91A21" w14:paraId="2DBBFF40" w14:textId="77777777" w:rsidTr="00A77FE6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14:paraId="4D4A714C" w14:textId="77777777" w:rsidR="004D4F34" w:rsidRPr="00B91A21" w:rsidRDefault="004D4F34" w:rsidP="00285849">
            <w:pPr>
              <w:jc w:val="center"/>
              <w:rPr>
                <w:b/>
                <w:sz w:val="36"/>
                <w:szCs w:val="36"/>
              </w:rPr>
            </w:pPr>
            <w:r w:rsidRPr="00B91A21">
              <w:rPr>
                <w:b/>
                <w:sz w:val="36"/>
                <w:szCs w:val="36"/>
              </w:rPr>
              <w:t xml:space="preserve">Year </w:t>
            </w:r>
            <w:r w:rsidR="004C6378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BE94B46" w14:textId="77777777" w:rsidR="004D4F34" w:rsidRPr="00B91A21" w:rsidRDefault="004D4F34" w:rsidP="004D4F34">
            <w:pPr>
              <w:jc w:val="center"/>
              <w:rPr>
                <w:b/>
                <w:sz w:val="28"/>
                <w:szCs w:val="28"/>
              </w:rPr>
            </w:pPr>
            <w:r w:rsidRPr="00B91A21">
              <w:rPr>
                <w:b/>
                <w:sz w:val="28"/>
                <w:szCs w:val="28"/>
              </w:rPr>
              <w:t xml:space="preserve">Autumn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F98E06" w14:textId="77777777" w:rsidR="004D4F34" w:rsidRPr="00B91A21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3CA74F7" w14:textId="77777777" w:rsidR="004D4F34" w:rsidRPr="00B91A21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8F5FA14" w14:textId="77777777" w:rsidR="004D4F34" w:rsidRPr="00B91A21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879CA4" w14:textId="77777777" w:rsidR="004D4F34" w:rsidRPr="00B91A21" w:rsidRDefault="004D4F34" w:rsidP="004D4F34">
            <w:pPr>
              <w:jc w:val="center"/>
              <w:rPr>
                <w:b/>
                <w:sz w:val="28"/>
                <w:szCs w:val="28"/>
              </w:rPr>
            </w:pPr>
            <w:r w:rsidRPr="00B91A21">
              <w:rPr>
                <w:b/>
                <w:sz w:val="28"/>
                <w:szCs w:val="28"/>
              </w:rPr>
              <w:t xml:space="preserve">Summer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913572" w14:textId="77777777" w:rsidR="004D4F34" w:rsidRPr="00B91A21" w:rsidRDefault="004D4F34" w:rsidP="002858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4D4F34" w:rsidRPr="00D77A69" w14:paraId="15844852" w14:textId="77777777" w:rsidTr="00DB6687"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203C13DE" w14:textId="77777777" w:rsidR="004D4F34" w:rsidRPr="007F3530" w:rsidRDefault="004D4F3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D2E86A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There’s No Place Like Home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2B1043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Humans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1BA772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and Roll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F3705E" w14:textId="77777777" w:rsidR="004D4F34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Iron Man</w:t>
            </w:r>
          </w:p>
          <w:p w14:paraId="792AA994" w14:textId="77777777" w:rsidR="004C6378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Assembly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B87C69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the Romans Did For Us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6489CCD7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Your Garden Grow?</w:t>
            </w:r>
          </w:p>
        </w:tc>
      </w:tr>
      <w:tr w:rsidR="004D4F34" w:rsidRPr="00D77A69" w14:paraId="43CDD275" w14:textId="77777777" w:rsidTr="00A2624B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0ED74111" w14:textId="77777777" w:rsidR="004D4F34" w:rsidRPr="007F3530" w:rsidRDefault="004D4F3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Class Read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2E7E364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Tin Forest by Helen Ward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50B78B3" w14:textId="77777777" w:rsidR="004D4F34" w:rsidRPr="004C6378" w:rsidRDefault="004C6378" w:rsidP="00285849">
            <w:pPr>
              <w:jc w:val="center"/>
              <w:rPr>
                <w:b/>
                <w:sz w:val="20"/>
                <w:szCs w:val="20"/>
              </w:rPr>
            </w:pPr>
            <w:r w:rsidRPr="00C5470D">
              <w:rPr>
                <w:rFonts w:ascii="Segoe UI" w:eastAsia="Times New Roman" w:hAnsi="Segoe UI" w:cs="Segoe UI"/>
                <w:sz w:val="20"/>
                <w:szCs w:val="20"/>
              </w:rPr>
              <w:t>Aesop’s Fables by Michael Rosen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4225127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Stig</w:t>
            </w:r>
            <w:proofErr w:type="spellEnd"/>
            <w:r>
              <w:rPr>
                <w:sz w:val="20"/>
                <w:szCs w:val="20"/>
              </w:rPr>
              <w:t xml:space="preserve"> of the Dump by Clive King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390351D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Iron Man by Ted Hughes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E525B40" w14:textId="77777777" w:rsidR="004D4F3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 on the Rampage  by Jeremy Strong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8836530" w14:textId="77777777" w:rsidR="004D4F34" w:rsidRPr="007F3530" w:rsidRDefault="00255234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Enchanted Wood by Enid Blyton</w:t>
            </w:r>
          </w:p>
        </w:tc>
      </w:tr>
      <w:tr w:rsidR="00CA6834" w:rsidRPr="00D77A69" w14:paraId="711541F4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A0F9B2F" w14:textId="77777777" w:rsidR="005F4574" w:rsidRPr="007F3530" w:rsidRDefault="004D4F34" w:rsidP="005F457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Wow!</w:t>
            </w:r>
          </w:p>
          <w:p w14:paraId="53C13B41" w14:textId="77777777" w:rsidR="004D4F34" w:rsidRPr="007F3530" w:rsidRDefault="005F4574" w:rsidP="00D60209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V</w:t>
            </w:r>
            <w:r w:rsidR="00D60209" w:rsidRPr="007F3530">
              <w:rPr>
                <w:b/>
                <w:sz w:val="20"/>
                <w:szCs w:val="20"/>
              </w:rPr>
              <w:t xml:space="preserve">isits, visitors and </w:t>
            </w:r>
            <w:r w:rsidRPr="007F3530">
              <w:rPr>
                <w:b/>
                <w:sz w:val="20"/>
                <w:szCs w:val="20"/>
              </w:rPr>
              <w:t xml:space="preserve">shared </w:t>
            </w:r>
            <w:r w:rsidR="00D60209" w:rsidRPr="007F3530">
              <w:rPr>
                <w:b/>
                <w:sz w:val="20"/>
                <w:szCs w:val="20"/>
              </w:rPr>
              <w:t>experiences.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0B1D02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to </w:t>
            </w:r>
            <w:proofErr w:type="spellStart"/>
            <w:r>
              <w:rPr>
                <w:sz w:val="20"/>
                <w:szCs w:val="20"/>
              </w:rPr>
              <w:t>Alkincoats</w:t>
            </w:r>
            <w:proofErr w:type="spellEnd"/>
            <w:r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649AE3" w14:textId="77777777" w:rsidR="004D4F34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healthy dish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96C30A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an erupting volcano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8C548E6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pop-up book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8A798B" w14:textId="77777777" w:rsidR="004D4F3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roman mosaic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265A91A" w14:textId="77777777" w:rsidR="004D4F34" w:rsidRPr="007F3530" w:rsidRDefault="00255234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Trip </w:t>
            </w:r>
          </w:p>
        </w:tc>
      </w:tr>
      <w:tr w:rsidR="00CA6834" w:rsidRPr="00D77A69" w14:paraId="0E9FE1CD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79022FA" w14:textId="77777777" w:rsidR="004D4F34" w:rsidRPr="007F3530" w:rsidRDefault="004D4F34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Skills to be developed</w:t>
            </w:r>
          </w:p>
          <w:p w14:paraId="4F9ABC0B" w14:textId="77777777" w:rsidR="00DE6511" w:rsidRPr="007F3530" w:rsidRDefault="00DE6511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E2CC90F" w14:textId="77777777" w:rsidR="004D4F34" w:rsidRPr="007F3530" w:rsidRDefault="00DE6511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A4734" w14:textId="77777777" w:rsidR="004D4F34" w:rsidRPr="007F3530" w:rsidRDefault="00DE6511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BFA4804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A9AF26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7B11BA6" w14:textId="77777777" w:rsidR="004D4F3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7E76CA" w14:textId="77777777" w:rsidR="004D4F34" w:rsidRPr="007F3530" w:rsidRDefault="00255234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Problem solving and reasoning – using different strategies</w:t>
            </w:r>
          </w:p>
        </w:tc>
      </w:tr>
      <w:tr w:rsidR="00CA6834" w:rsidRPr="00D77A69" w14:paraId="273E89C1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A634B7" w14:textId="77777777" w:rsidR="00DE6511" w:rsidRPr="007F3530" w:rsidRDefault="004D4F34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Attributes to be nurtured</w:t>
            </w:r>
            <w:r w:rsidR="005F4574" w:rsidRPr="007F3530">
              <w:rPr>
                <w:b/>
                <w:sz w:val="20"/>
                <w:szCs w:val="20"/>
              </w:rPr>
              <w:t xml:space="preserve"> </w:t>
            </w:r>
          </w:p>
          <w:p w14:paraId="51411B25" w14:textId="77777777" w:rsidR="004D4F34" w:rsidRPr="007F3530" w:rsidRDefault="004D4F34" w:rsidP="005F457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9BB47A6" w14:textId="77777777" w:rsidR="004D4F34" w:rsidRPr="007F3530" w:rsidRDefault="00DE6511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Social skills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0B88E5C" w14:textId="77777777" w:rsidR="004D4F34" w:rsidRPr="007F3530" w:rsidRDefault="00DE6511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Social skills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3A3E35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 and resilience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71487A" w14:textId="77777777" w:rsidR="004D4F3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 and resilience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F64644" w14:textId="77777777" w:rsidR="004D4F3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 and resilience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F25F4C" w14:textId="77777777" w:rsidR="004D4F34" w:rsidRPr="007F3530" w:rsidRDefault="00255234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skills and resilience</w:t>
            </w:r>
          </w:p>
        </w:tc>
      </w:tr>
      <w:tr w:rsidR="00311588" w:rsidRPr="00D77A69" w14:paraId="453B7D82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537775C" w14:textId="77777777" w:rsidR="00311588" w:rsidRPr="007F3530" w:rsidRDefault="00311588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Enterprise</w:t>
            </w:r>
            <w:r w:rsidR="00062C25" w:rsidRPr="007F3530">
              <w:rPr>
                <w:b/>
                <w:sz w:val="20"/>
                <w:szCs w:val="20"/>
              </w:rPr>
              <w:t xml:space="preserve"> </w:t>
            </w:r>
          </w:p>
          <w:p w14:paraId="5BEABF20" w14:textId="77777777" w:rsidR="00311588" w:rsidRPr="007F3530" w:rsidRDefault="00311588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57B327BF" w14:textId="77777777" w:rsidR="00311588" w:rsidRPr="007F3530" w:rsidRDefault="00311588" w:rsidP="00DE651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08A8F3" w14:textId="77777777" w:rsidR="00311588" w:rsidRPr="007F3530" w:rsidRDefault="00C97037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Christmas Fair</w:t>
            </w:r>
          </w:p>
        </w:tc>
        <w:tc>
          <w:tcPr>
            <w:tcW w:w="40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A462E98" w14:textId="77777777" w:rsidR="00311588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Aspirations</w:t>
            </w:r>
          </w:p>
        </w:tc>
        <w:tc>
          <w:tcPr>
            <w:tcW w:w="402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765F86" w14:textId="77777777" w:rsidR="00311588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Aspirations</w:t>
            </w:r>
          </w:p>
        </w:tc>
      </w:tr>
      <w:tr w:rsidR="004D4F34" w:rsidRPr="00CF7695" w14:paraId="45534DF5" w14:textId="77777777" w:rsidTr="00FB3F8D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64AB84D" w14:textId="77777777" w:rsidR="004D4F34" w:rsidRPr="007F3530" w:rsidRDefault="004D4F3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English</w:t>
            </w:r>
          </w:p>
          <w:p w14:paraId="4B8D0DCE" w14:textId="77777777" w:rsidR="004D4F34" w:rsidRPr="007F3530" w:rsidRDefault="004D4F34" w:rsidP="00285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D577BA3" w14:textId="77777777" w:rsidR="004D4F34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 Tales</w:t>
            </w:r>
          </w:p>
          <w:p w14:paraId="202F1A52" w14:textId="77777777" w:rsidR="004C6378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Recount: Biography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A118A3D" w14:textId="77777777" w:rsidR="004D4F34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Fables</w:t>
            </w:r>
          </w:p>
          <w:p w14:paraId="1DF126D2" w14:textId="77777777" w:rsidR="004C6378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 with a structure</w:t>
            </w:r>
          </w:p>
          <w:p w14:paraId="476B05E7" w14:textId="77777777" w:rsidR="004C6378" w:rsidRPr="007F3530" w:rsidRDefault="004C637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Persuasion: Letter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FCE50EC" w14:textId="77777777" w:rsidR="004D4F34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as a Theme</w:t>
            </w:r>
          </w:p>
          <w:p w14:paraId="59035E0D" w14:textId="77777777" w:rsidR="00624A87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Poems on a Theme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13BFD59" w14:textId="77777777" w:rsidR="00624A87" w:rsidRDefault="00624A87" w:rsidP="0062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as a Theme</w:t>
            </w:r>
          </w:p>
          <w:p w14:paraId="25733D5D" w14:textId="77777777" w:rsidR="00624A87" w:rsidRPr="007F3530" w:rsidRDefault="00624A87" w:rsidP="0062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Recount: Diaries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105E057" w14:textId="77777777" w:rsidR="004D4F34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Scripts</w:t>
            </w:r>
          </w:p>
          <w:p w14:paraId="697C555A" w14:textId="77777777" w:rsidR="003630D1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1E33F2D" w14:textId="77777777" w:rsidR="004D4F34" w:rsidRDefault="00255234" w:rsidP="0025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Classic Poetry</w:t>
            </w:r>
          </w:p>
          <w:p w14:paraId="65FB8740" w14:textId="77777777" w:rsidR="00255234" w:rsidRDefault="00255234" w:rsidP="0025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 Stories</w:t>
            </w:r>
          </w:p>
          <w:p w14:paraId="7D807D49" w14:textId="77777777" w:rsidR="00255234" w:rsidRPr="007F3530" w:rsidRDefault="00255234" w:rsidP="0025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Explanations</w:t>
            </w:r>
          </w:p>
        </w:tc>
      </w:tr>
      <w:tr w:rsidR="00CA6834" w:rsidRPr="00360D1A" w14:paraId="1CBA5B4A" w14:textId="77777777" w:rsidTr="008B0154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14:paraId="27E29456" w14:textId="77777777" w:rsidR="00577F34" w:rsidRPr="007F3530" w:rsidRDefault="004D4F34" w:rsidP="0031158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lastRenderedPageBreak/>
              <w:t xml:space="preserve">Language </w:t>
            </w:r>
            <w:r w:rsidR="00577F34" w:rsidRPr="007F3530">
              <w:rPr>
                <w:b/>
                <w:sz w:val="20"/>
                <w:szCs w:val="20"/>
              </w:rPr>
              <w:t>Prompts</w:t>
            </w:r>
          </w:p>
          <w:p w14:paraId="3A616309" w14:textId="77777777" w:rsidR="00FA62F6" w:rsidRPr="007F3530" w:rsidRDefault="00577F34" w:rsidP="00C9703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 xml:space="preserve">(Guided Reading, </w:t>
            </w:r>
          </w:p>
          <w:p w14:paraId="45212829" w14:textId="77777777" w:rsidR="004D4F34" w:rsidRPr="007F3530" w:rsidRDefault="00577F34" w:rsidP="00FA62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Maths and Science)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0E8935" w14:textId="77777777" w:rsidR="008B0154" w:rsidRDefault="004C6378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remember that… then this happened…</w:t>
            </w:r>
          </w:p>
          <w:p w14:paraId="5CB287B3" w14:textId="77777777" w:rsidR="004C6378" w:rsidRPr="007F3530" w:rsidRDefault="004C6378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you… then…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0CC8E0" w14:textId="77777777" w:rsidR="004D4F34" w:rsidRDefault="004C6378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I know that… I know that…</w:t>
            </w:r>
          </w:p>
          <w:p w14:paraId="2D8313F7" w14:textId="77777777" w:rsidR="004C6378" w:rsidRPr="007F3530" w:rsidRDefault="004C6378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predict that…after…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A1B55D" w14:textId="77777777" w:rsidR="004D4F34" w:rsidRDefault="00624A87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to this…I know that</w:t>
            </w:r>
          </w:p>
          <w:p w14:paraId="0EB760F8" w14:textId="77777777" w:rsidR="00624A87" w:rsidRPr="007F3530" w:rsidRDefault="00624A87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….and…are both….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0FB5B4" w14:textId="77777777" w:rsidR="004D4F34" w:rsidRDefault="00624A87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conclude that…because…</w:t>
            </w:r>
          </w:p>
          <w:p w14:paraId="71BA894A" w14:textId="77777777" w:rsidR="00624A87" w:rsidRPr="007F3530" w:rsidRDefault="00624A87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it looks like…due to…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31BFFD" w14:textId="77777777" w:rsidR="004D4F34" w:rsidRDefault="003630D1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opinion is…due to…</w:t>
            </w:r>
          </w:p>
          <w:p w14:paraId="3B9F1A29" w14:textId="77777777" w:rsidR="003630D1" w:rsidRPr="007F3530" w:rsidRDefault="003630D1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predict that…therefore…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BB7B26" w14:textId="77777777" w:rsidR="004D4F34" w:rsidRDefault="00255234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Because I know that…I know that…</w:t>
            </w:r>
          </w:p>
          <w:p w14:paraId="70703BFD" w14:textId="77777777" w:rsidR="00255234" w:rsidRPr="007F3530" w:rsidRDefault="00255234" w:rsidP="008B015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you…then you…</w:t>
            </w:r>
          </w:p>
        </w:tc>
      </w:tr>
      <w:tr w:rsidR="00CA6834" w:rsidRPr="00722BBA" w14:paraId="7B0E0F8A" w14:textId="77777777" w:rsidTr="008B0154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14:paraId="344CDB75" w14:textId="77777777" w:rsidR="008B0154" w:rsidRPr="007F3530" w:rsidRDefault="008B0154" w:rsidP="007F3530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 xml:space="preserve">Speaking and Listening </w:t>
            </w:r>
            <w:r w:rsidR="007F3530" w:rsidRPr="007F3530">
              <w:rPr>
                <w:b/>
                <w:sz w:val="20"/>
                <w:szCs w:val="20"/>
              </w:rPr>
              <w:t>O</w:t>
            </w:r>
            <w:r w:rsidRPr="007F3530">
              <w:rPr>
                <w:b/>
                <w:sz w:val="20"/>
                <w:szCs w:val="20"/>
              </w:rPr>
              <w:t>pportunities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38BEC7A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FBB70C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AA2013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19D5523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D8108F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0006B4" w14:textId="77777777" w:rsidR="008B0154" w:rsidRPr="007F3530" w:rsidRDefault="008B0154" w:rsidP="0019394F">
            <w:pPr>
              <w:pStyle w:val="NoSpacing"/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Family Celebration of Achievements</w:t>
            </w:r>
          </w:p>
        </w:tc>
      </w:tr>
      <w:tr w:rsidR="00CA6834" w:rsidRPr="00722BBA" w14:paraId="73ECBFC9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/>
          </w:tcPr>
          <w:p w14:paraId="65770D8D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 xml:space="preserve">Cross-Curricular Writing 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4FD422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Science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89E422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  <w:r w:rsidRPr="007F3530">
              <w:rPr>
                <w:sz w:val="20"/>
                <w:szCs w:val="20"/>
              </w:rPr>
              <w:t>Science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01C6A3" w14:textId="77777777" w:rsidR="008B015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Poem with a theme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2E56B2" w14:textId="77777777" w:rsidR="008B0154" w:rsidRPr="007F3530" w:rsidRDefault="00624A87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recount: Diaries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C0D1B1" w14:textId="77777777" w:rsidR="008B015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Non-chronological report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43943DA" w14:textId="77777777" w:rsidR="008B0154" w:rsidRPr="007F3530" w:rsidRDefault="00255234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- Explanations</w:t>
            </w:r>
          </w:p>
        </w:tc>
      </w:tr>
      <w:tr w:rsidR="008B0154" w:rsidRPr="003C2996" w14:paraId="1DCA47B4" w14:textId="77777777" w:rsidTr="00267A1E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8667B2" w14:textId="77777777" w:rsidR="008B0154" w:rsidRPr="007F3530" w:rsidRDefault="008B0154" w:rsidP="00C97037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Mathematics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B45043D" w14:textId="77777777" w:rsidR="004C6378" w:rsidRP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Number and Place </w:t>
            </w:r>
            <w:r w:rsidRPr="004C6378">
              <w:rPr>
                <w:sz w:val="20"/>
                <w:szCs w:val="20"/>
              </w:rPr>
              <w:t>Value</w:t>
            </w:r>
          </w:p>
          <w:p w14:paraId="11C05335" w14:textId="77777777" w:rsidR="004C6378" w:rsidRP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Value and m</w:t>
            </w:r>
            <w:r w:rsidRPr="004C6378">
              <w:rPr>
                <w:sz w:val="20"/>
                <w:szCs w:val="20"/>
              </w:rPr>
              <w:t>ental Calculation</w:t>
            </w:r>
          </w:p>
          <w:p w14:paraId="1A44D0D4" w14:textId="77777777" w:rsidR="004C6378" w:rsidRP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6378">
              <w:rPr>
                <w:sz w:val="20"/>
                <w:szCs w:val="20"/>
              </w:rPr>
              <w:t>2D shape and length</w:t>
            </w:r>
          </w:p>
          <w:p w14:paraId="5D0C0DCF" w14:textId="77777777" w:rsidR="004C6378" w:rsidRP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6378">
              <w:rPr>
                <w:sz w:val="20"/>
                <w:szCs w:val="20"/>
              </w:rPr>
              <w:t>Statistics and mental calculation</w:t>
            </w:r>
          </w:p>
          <w:p w14:paraId="327AB244" w14:textId="77777777" w:rsidR="004C6378" w:rsidRP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6378">
              <w:rPr>
                <w:sz w:val="20"/>
                <w:szCs w:val="20"/>
              </w:rPr>
              <w:t>Written addition</w:t>
            </w:r>
          </w:p>
          <w:p w14:paraId="28159C0B" w14:textId="77777777" w:rsidR="008B0154" w:rsidRPr="004C6378" w:rsidRDefault="004C6378" w:rsidP="004C6378">
            <w:pPr>
              <w:rPr>
                <w:sz w:val="20"/>
                <w:szCs w:val="20"/>
              </w:rPr>
            </w:pPr>
            <w:r w:rsidRPr="004C6378">
              <w:rPr>
                <w:sz w:val="20"/>
                <w:szCs w:val="20"/>
              </w:rPr>
              <w:t>- Written subtraction.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0101475" w14:textId="77777777" w:rsidR="008B0154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Counting sequences and multiplication</w:t>
            </w:r>
          </w:p>
          <w:p w14:paraId="63EDAAC3" w14:textId="77777777" w:rsid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Written and mental multiplication</w:t>
            </w:r>
          </w:p>
          <w:p w14:paraId="2FBCE803" w14:textId="77777777" w:rsid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Written and mental division</w:t>
            </w:r>
          </w:p>
          <w:p w14:paraId="7D1D8783" w14:textId="77777777" w:rsidR="004C6378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  <w:p w14:paraId="70E4B748" w14:textId="77777777" w:rsidR="004C6378" w:rsidRPr="007F3530" w:rsidRDefault="004C6378" w:rsidP="004C63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-3D shape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1582764" w14:textId="77777777" w:rsidR="008B0154" w:rsidRDefault="00624A87" w:rsidP="00CA68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A68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Place value (addition and subtraction)</w:t>
            </w:r>
          </w:p>
          <w:p w14:paraId="7DEBDFE5" w14:textId="77777777" w:rsidR="00624A87" w:rsidRDefault="00624A87" w:rsidP="00624A87">
            <w:pPr>
              <w:pStyle w:val="NoSpacing"/>
              <w:rPr>
                <w:sz w:val="20"/>
                <w:szCs w:val="20"/>
              </w:rPr>
            </w:pPr>
          </w:p>
          <w:p w14:paraId="5CF959B6" w14:textId="77777777" w:rsidR="00624A87" w:rsidRDefault="00CA6834" w:rsidP="00CA6834">
            <w:pPr>
              <w:pStyle w:val="NoSpacing"/>
              <w:rPr>
                <w:sz w:val="20"/>
                <w:szCs w:val="20"/>
              </w:rPr>
            </w:pPr>
            <w:r w:rsidRPr="00CA68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24A87">
              <w:rPr>
                <w:sz w:val="20"/>
                <w:szCs w:val="20"/>
              </w:rPr>
              <w:t>Fractions</w:t>
            </w:r>
          </w:p>
          <w:p w14:paraId="64F38F54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</w:p>
          <w:p w14:paraId="6ECE7F27" w14:textId="77777777" w:rsidR="00624A87" w:rsidRDefault="00CA6834" w:rsidP="00CA6834">
            <w:pPr>
              <w:pStyle w:val="NoSpacing"/>
              <w:rPr>
                <w:sz w:val="20"/>
                <w:szCs w:val="20"/>
              </w:rPr>
            </w:pPr>
            <w:r w:rsidRPr="00CA68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24A87">
              <w:rPr>
                <w:sz w:val="20"/>
                <w:szCs w:val="20"/>
              </w:rPr>
              <w:t>Fractions (</w:t>
            </w:r>
            <w:r>
              <w:rPr>
                <w:sz w:val="20"/>
                <w:szCs w:val="20"/>
              </w:rPr>
              <w:t>Division</w:t>
            </w:r>
            <w:r w:rsidR="00624A87">
              <w:rPr>
                <w:sz w:val="20"/>
                <w:szCs w:val="20"/>
              </w:rPr>
              <w:t>)</w:t>
            </w:r>
          </w:p>
          <w:p w14:paraId="02F0DBC1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</w:p>
          <w:p w14:paraId="6D2B33D5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Measurement (volume, capacity, and mass)</w:t>
            </w:r>
          </w:p>
          <w:p w14:paraId="2D705F7A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</w:p>
          <w:p w14:paraId="4B0BA7DB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Counting, sequences and multiplication</w:t>
            </w:r>
          </w:p>
          <w:p w14:paraId="193362EA" w14:textId="77777777" w:rsidR="00CA6834" w:rsidRDefault="00CA6834" w:rsidP="00CA6834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3666321" w14:textId="77777777" w:rsidR="00CA6834" w:rsidRPr="007F3530" w:rsidRDefault="00CA6834" w:rsidP="00CA68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Multiplication and statistics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9F5C4B3" w14:textId="77777777" w:rsidR="008B0154" w:rsidRDefault="00A53CFE" w:rsidP="00A53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- 2D and 3D shape including angles</w:t>
            </w:r>
          </w:p>
          <w:p w14:paraId="1487ED75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</w:p>
          <w:p w14:paraId="3DAD6098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Written addition and subtraction (statistics)</w:t>
            </w:r>
          </w:p>
          <w:p w14:paraId="3F5F7ECF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</w:p>
          <w:p w14:paraId="4D90B200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Fractions</w:t>
            </w:r>
          </w:p>
          <w:p w14:paraId="43098BEE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</w:p>
          <w:p w14:paraId="604A12CF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14:paraId="14C077E1" w14:textId="77777777" w:rsidR="00A53CFE" w:rsidRDefault="00A53CFE" w:rsidP="00A53CFE">
            <w:pPr>
              <w:pStyle w:val="NoSpacing"/>
              <w:rPr>
                <w:sz w:val="20"/>
                <w:szCs w:val="20"/>
              </w:rPr>
            </w:pPr>
          </w:p>
          <w:p w14:paraId="36C39CB3" w14:textId="77777777" w:rsidR="00A53CFE" w:rsidRPr="007F3530" w:rsidRDefault="00A53CFE" w:rsidP="00A53CF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Time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95F4E15" w14:textId="77777777" w:rsidR="00471138" w:rsidRPr="00471138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Multiplication facts, sequences and statistics</w:t>
            </w:r>
          </w:p>
          <w:p w14:paraId="284320F2" w14:textId="77777777" w:rsidR="00471138" w:rsidRPr="00471138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Addition and subtraction in the context of measures</w:t>
            </w:r>
          </w:p>
          <w:p w14:paraId="3253A8ED" w14:textId="77777777" w:rsidR="00471138" w:rsidRPr="00471138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Multiplication and division in the context of measures</w:t>
            </w:r>
          </w:p>
          <w:p w14:paraId="4E844ABD" w14:textId="77777777" w:rsidR="00471138" w:rsidRPr="00471138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2D shape and angles</w:t>
            </w:r>
          </w:p>
          <w:p w14:paraId="443408CE" w14:textId="77777777" w:rsidR="00471138" w:rsidRPr="00471138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Addition and subtraction involving money</w:t>
            </w:r>
          </w:p>
          <w:p w14:paraId="1B42A001" w14:textId="77777777" w:rsidR="008B0154" w:rsidRPr="007F3530" w:rsidRDefault="00471138" w:rsidP="0047113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1138">
              <w:rPr>
                <w:sz w:val="20"/>
                <w:szCs w:val="20"/>
              </w:rPr>
              <w:t>3D shape including sorting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600FFAE" w14:textId="77777777" w:rsidR="008B0154" w:rsidRDefault="00255234" w:rsidP="00255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Place Value in context of measures</w:t>
            </w:r>
          </w:p>
          <w:p w14:paraId="4F5DB4B0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</w:p>
          <w:p w14:paraId="58E9B527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mental calculation in a variety of contexts</w:t>
            </w:r>
          </w:p>
          <w:p w14:paraId="18D7849E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</w:p>
          <w:p w14:paraId="1F076702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-fractions in practical contexts</w:t>
            </w:r>
          </w:p>
          <w:p w14:paraId="7A0787BF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</w:p>
          <w:p w14:paraId="0DEFAA4B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measures</w:t>
            </w:r>
          </w:p>
          <w:p w14:paraId="3E64B51F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</w:p>
          <w:p w14:paraId="388530BE" w14:textId="77777777" w:rsidR="00255234" w:rsidRDefault="00255234" w:rsidP="00255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-statistics</w:t>
            </w:r>
          </w:p>
          <w:p w14:paraId="68ABB1A0" w14:textId="77777777" w:rsidR="00255234" w:rsidRPr="007F3530" w:rsidRDefault="00255234" w:rsidP="002858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B0154" w:rsidRPr="00961915" w14:paraId="4499D795" w14:textId="77777777" w:rsidTr="00922F47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42D928A" w14:textId="77777777" w:rsidR="008B0154" w:rsidRPr="007F3530" w:rsidRDefault="008B0154" w:rsidP="004734C2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35BA349" w14:textId="77777777" w:rsidR="008B0154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  <w:p w14:paraId="3D93D168" w14:textId="77777777" w:rsidR="00013E31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AD54ADC" w14:textId="77777777" w:rsidR="008B0154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Lifestyles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3A5D016" w14:textId="77777777" w:rsidR="008B0154" w:rsidRPr="007F3530" w:rsidRDefault="00624A87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B2CA0B3" w14:textId="77777777" w:rsidR="008B0154" w:rsidRPr="007F3530" w:rsidRDefault="00624A87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– Non-contact forces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A1DE285" w14:textId="77777777" w:rsidR="008B0154" w:rsidRPr="007F3530" w:rsidRDefault="003630D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Skeletons and Movement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787ECF2" w14:textId="77777777" w:rsidR="008B0154" w:rsidRPr="007F3530" w:rsidRDefault="00255234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Plants: Functions of parts of a plant</w:t>
            </w:r>
          </w:p>
        </w:tc>
      </w:tr>
      <w:tr w:rsidR="008B0154" w:rsidRPr="005A65BD" w14:paraId="2160F08F" w14:textId="77777777" w:rsidTr="0069229B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CF03689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6690395" w14:textId="77777777" w:rsidR="008B0154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Images, video and animation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5BB2E7E" w14:textId="77777777" w:rsidR="008B0154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skills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8F3568F" w14:textId="77777777" w:rsidR="008B0154" w:rsidRPr="007F3530" w:rsidRDefault="00624A87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 and digital research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A4CB465" w14:textId="77777777" w:rsidR="008B0154" w:rsidRPr="007F3530" w:rsidRDefault="00624A87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safety and programming skills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BB157B0" w14:textId="77777777" w:rsidR="008B0154" w:rsidRPr="007F3530" w:rsidRDefault="003630D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communication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D7DE257" w14:textId="77777777" w:rsidR="008B0154" w:rsidRPr="007F3530" w:rsidRDefault="00255234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Creating digital assets  </w:t>
            </w:r>
          </w:p>
        </w:tc>
      </w:tr>
      <w:tr w:rsidR="008B0154" w:rsidRPr="00AE2AD6" w14:paraId="6F086473" w14:textId="77777777" w:rsidTr="00C227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EF96655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0D79030" w14:textId="77777777" w:rsidR="00013E31" w:rsidRPr="00013E31" w:rsidRDefault="00013E31" w:rsidP="00013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13E31">
              <w:rPr>
                <w:sz w:val="20"/>
                <w:szCs w:val="20"/>
              </w:rPr>
              <w:t xml:space="preserve">Taking Part </w:t>
            </w:r>
          </w:p>
          <w:p w14:paraId="48C35BF3" w14:textId="77777777" w:rsidR="008B0154" w:rsidRPr="007F3530" w:rsidRDefault="00013E31" w:rsidP="00013E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013E31">
              <w:rPr>
                <w:sz w:val="20"/>
                <w:szCs w:val="20"/>
              </w:rPr>
              <w:t>Democracy, Rules of law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9AB634E" w14:textId="77777777" w:rsidR="00013E31" w:rsidRPr="00013E31" w:rsidRDefault="00013E31" w:rsidP="00013E31">
            <w:pPr>
              <w:rPr>
                <w:sz w:val="20"/>
                <w:szCs w:val="20"/>
              </w:rPr>
            </w:pPr>
            <w:r w:rsidRPr="00013E31">
              <w:rPr>
                <w:sz w:val="20"/>
                <w:szCs w:val="20"/>
              </w:rPr>
              <w:lastRenderedPageBreak/>
              <w:t xml:space="preserve">-Emotional Health </w:t>
            </w:r>
            <w:r w:rsidRPr="00013E31">
              <w:rPr>
                <w:sz w:val="20"/>
                <w:szCs w:val="20"/>
              </w:rPr>
              <w:lastRenderedPageBreak/>
              <w:t>and Wellbeing</w:t>
            </w:r>
          </w:p>
          <w:p w14:paraId="0F0D5BA4" w14:textId="77777777" w:rsidR="00013E31" w:rsidRPr="00013E31" w:rsidRDefault="00013E31" w:rsidP="00013E31">
            <w:pPr>
              <w:rPr>
                <w:sz w:val="20"/>
                <w:szCs w:val="20"/>
              </w:rPr>
            </w:pPr>
            <w:r w:rsidRPr="00013E31">
              <w:rPr>
                <w:sz w:val="20"/>
                <w:szCs w:val="20"/>
              </w:rPr>
              <w:t>- Anti-bullying</w:t>
            </w:r>
          </w:p>
          <w:p w14:paraId="0E814DD1" w14:textId="77777777" w:rsidR="008B0154" w:rsidRPr="00013E31" w:rsidRDefault="00013E31" w:rsidP="00013E31">
            <w:pPr>
              <w:pStyle w:val="NoSpacing"/>
              <w:rPr>
                <w:sz w:val="20"/>
                <w:szCs w:val="20"/>
              </w:rPr>
            </w:pPr>
            <w:r w:rsidRPr="00013E31">
              <w:rPr>
                <w:sz w:val="20"/>
                <w:szCs w:val="20"/>
              </w:rPr>
              <w:t>-Tolerance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192F6FD" w14:textId="77777777" w:rsidR="003D1432" w:rsidRDefault="003D1432" w:rsidP="003D14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Drugs and medicines:</w:t>
            </w:r>
          </w:p>
          <w:p w14:paraId="4E19F3E4" w14:textId="77777777" w:rsidR="003D1432" w:rsidRDefault="003D1432" w:rsidP="003D1432">
            <w:pPr>
              <w:pStyle w:val="NoSpacing"/>
              <w:rPr>
                <w:sz w:val="20"/>
                <w:szCs w:val="20"/>
              </w:rPr>
            </w:pPr>
          </w:p>
          <w:p w14:paraId="54AE6391" w14:textId="77777777" w:rsidR="003D1432" w:rsidRDefault="003D1432" w:rsidP="003D14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Recognising a drug</w:t>
            </w:r>
          </w:p>
          <w:p w14:paraId="412EA78A" w14:textId="77777777" w:rsidR="003D1432" w:rsidRDefault="003D1432" w:rsidP="003D1432">
            <w:pPr>
              <w:pStyle w:val="NoSpacing"/>
              <w:rPr>
                <w:sz w:val="20"/>
                <w:szCs w:val="20"/>
              </w:rPr>
            </w:pPr>
          </w:p>
          <w:p w14:paraId="35DE2842" w14:textId="77777777" w:rsidR="008B0154" w:rsidRPr="007F3530" w:rsidRDefault="003D1432" w:rsidP="003D143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The law and drugs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6BB3EA0" w14:textId="77777777" w:rsidR="008B0154" w:rsidRDefault="00F86A84" w:rsidP="00F86A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Types of relationships</w:t>
            </w:r>
          </w:p>
          <w:p w14:paraId="785E4103" w14:textId="77777777" w:rsidR="00F86A84" w:rsidRDefault="00F86A84" w:rsidP="00F86A84">
            <w:pPr>
              <w:pStyle w:val="NoSpacing"/>
              <w:rPr>
                <w:sz w:val="20"/>
                <w:szCs w:val="20"/>
              </w:rPr>
            </w:pPr>
          </w:p>
          <w:p w14:paraId="52F0F578" w14:textId="77777777" w:rsidR="00F86A84" w:rsidRDefault="00F86A84" w:rsidP="00F86A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Good and bad secret</w:t>
            </w:r>
          </w:p>
          <w:p w14:paraId="0105CD4C" w14:textId="77777777" w:rsidR="00F86A84" w:rsidRDefault="00F86A84" w:rsidP="00F86A84">
            <w:pPr>
              <w:pStyle w:val="NoSpacing"/>
              <w:rPr>
                <w:sz w:val="20"/>
                <w:szCs w:val="20"/>
              </w:rPr>
            </w:pPr>
          </w:p>
          <w:p w14:paraId="56A181C6" w14:textId="77777777" w:rsidR="00F86A84" w:rsidRPr="007F3530" w:rsidRDefault="00F86A84" w:rsidP="00F86A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Who can I tell?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CFC665F" w14:textId="77777777" w:rsidR="003630D1" w:rsidRDefault="003630D1" w:rsidP="00363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-Being safe on the </w:t>
            </w:r>
            <w:r>
              <w:rPr>
                <w:sz w:val="20"/>
                <w:szCs w:val="20"/>
              </w:rPr>
              <w:lastRenderedPageBreak/>
              <w:t>roads</w:t>
            </w:r>
          </w:p>
          <w:p w14:paraId="49EFF67F" w14:textId="77777777" w:rsidR="00F86A84" w:rsidRPr="007F3530" w:rsidRDefault="003630D1" w:rsidP="003630D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 consider the risks before we do something.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5D03184" w14:textId="1B930126" w:rsidR="008B0154" w:rsidRPr="007F3530" w:rsidRDefault="00D2492F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Saving money – making a money box</w:t>
            </w:r>
          </w:p>
        </w:tc>
      </w:tr>
      <w:tr w:rsidR="0008323F" w:rsidRPr="008B08DC" w14:paraId="649488BA" w14:textId="77777777" w:rsidTr="00D2492F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0028544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BBF5459" w14:textId="77777777" w:rsidR="008B0154" w:rsidRPr="007F3530" w:rsidRDefault="00013E3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the history of the local area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613C196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EF656A8" w14:textId="77777777" w:rsidR="008B0154" w:rsidRPr="007F3530" w:rsidRDefault="0008323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during and after the ice ages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B674998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47F0889" w14:textId="77777777" w:rsidR="008B015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 Invasion in Britain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08775214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</w:tr>
      <w:tr w:rsidR="0008323F" w:rsidRPr="00DA336A" w14:paraId="12CB2792" w14:textId="77777777" w:rsidTr="00D2492F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14E4201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246F290" w14:textId="77777777" w:rsidR="008B0154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Investigating the local area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16D43BC2" w14:textId="77777777" w:rsidR="008B0154" w:rsidRPr="007F3530" w:rsidRDefault="008B0154" w:rsidP="002858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70532DA" w14:textId="77777777" w:rsidR="008B0154" w:rsidRPr="007F3530" w:rsidRDefault="0008323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Volcanoes and earthquakes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4D7CC9EF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75BAF83" w14:textId="77777777" w:rsidR="008B015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aspects of humans and physical geography in the Lake District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3691EB1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</w:tr>
      <w:tr w:rsidR="0008323F" w:rsidRPr="00DA336A" w14:paraId="2D88E36C" w14:textId="77777777" w:rsidTr="0008323F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16B9D985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2DA6FBF" w14:textId="77777777" w:rsidR="008B0154" w:rsidRPr="007F3530" w:rsidRDefault="008B0154" w:rsidP="0028584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0FDE793" w14:textId="77777777" w:rsidR="008B0154" w:rsidRPr="007F3530" w:rsidRDefault="00013E31" w:rsidP="0028584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artists of different times and cultures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7A9CF89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88BB280" w14:textId="77777777" w:rsidR="008B0154" w:rsidRPr="007F3530" w:rsidRDefault="0008323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role of book illustrators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24BE2BF" w14:textId="77777777" w:rsidR="008B0154" w:rsidRPr="007F3530" w:rsidRDefault="003630D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role of artists in Roman times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44671CF" w14:textId="685E8137" w:rsidR="008B0154" w:rsidRPr="007F3530" w:rsidRDefault="00D2492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skills of observational drawing</w:t>
            </w:r>
          </w:p>
        </w:tc>
      </w:tr>
      <w:tr w:rsidR="0008323F" w:rsidRPr="00DA336A" w14:paraId="037BC926" w14:textId="77777777" w:rsidTr="003630D1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7897C2D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706DB14C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B37A0A1" w14:textId="77777777" w:rsidR="008B0154" w:rsidRPr="007F3530" w:rsidRDefault="00013E31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healthy meal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601A093E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1E177AC" w14:textId="77777777" w:rsidR="008B0154" w:rsidRPr="007F3530" w:rsidRDefault="0008323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systems – linkages and levers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14:paraId="21B8EDC2" w14:textId="77777777" w:rsidR="008B0154" w:rsidRPr="007F3530" w:rsidRDefault="008B0154" w:rsidP="00285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E85F102" w14:textId="28EB6349" w:rsidR="008B0154" w:rsidRPr="007F3530" w:rsidRDefault="00D2492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Making a planter for growing plants outside</w:t>
            </w:r>
          </w:p>
        </w:tc>
      </w:tr>
      <w:tr w:rsidR="008B0154" w:rsidRPr="00DA336A" w14:paraId="63449063" w14:textId="77777777" w:rsidTr="007F47D5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3EE06E1A" w14:textId="77777777" w:rsidR="008B0154" w:rsidRPr="007F3530" w:rsidRDefault="008B0154" w:rsidP="00285849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2ECB73C" w14:textId="77777777" w:rsidR="008B0154" w:rsidRPr="007F3530" w:rsidRDefault="003D1432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Christianity 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E3E3FD5" w14:textId="77777777" w:rsidR="008B0154" w:rsidRPr="007F3530" w:rsidRDefault="003D1432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– God (Christmas)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523895A" w14:textId="77777777" w:rsidR="008B0154" w:rsidRPr="007F3530" w:rsidRDefault="003D1432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F58F34C" w14:textId="77777777" w:rsidR="008B0154" w:rsidRPr="007F3530" w:rsidRDefault="003D1432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Christianity (Easter)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527A8DE3" w14:textId="77777777" w:rsidR="008B0154" w:rsidRPr="007F3530" w:rsidRDefault="00471138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Sikhism 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2A23127" w14:textId="38BD3302" w:rsidR="008B0154" w:rsidRPr="007F3530" w:rsidRDefault="00D2492F" w:rsidP="00285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</w:tc>
      </w:tr>
      <w:tr w:rsidR="00013E31" w:rsidRPr="00DA336A" w14:paraId="212AACC9" w14:textId="77777777" w:rsidTr="007F47D5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58642365" w14:textId="77777777" w:rsidR="00013E31" w:rsidRPr="007F3530" w:rsidRDefault="00013E31" w:rsidP="00013E31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4AEB615" w14:textId="77777777" w:rsidR="00013E31" w:rsidRPr="007F673A" w:rsidRDefault="00013E31" w:rsidP="00013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Charanga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D8BF5AF" w14:textId="77777777" w:rsidR="00013E31" w:rsidRPr="00013E31" w:rsidRDefault="00013E31" w:rsidP="00013E31">
            <w:pPr>
              <w:autoSpaceDE w:val="0"/>
              <w:autoSpaceDN w:val="0"/>
              <w:adjustRightInd w:val="0"/>
              <w:jc w:val="center"/>
              <w:rPr>
                <w:rFonts w:cs="SegoeUI"/>
                <w:b/>
                <w:sz w:val="18"/>
                <w:szCs w:val="18"/>
              </w:rPr>
            </w:pPr>
            <w:r w:rsidRPr="007F673A">
              <w:rPr>
                <w:rFonts w:cs="SegoeUI"/>
                <w:sz w:val="18"/>
                <w:szCs w:val="18"/>
              </w:rPr>
              <w:t>Creating - experiment with</w:t>
            </w:r>
            <w:r>
              <w:rPr>
                <w:rFonts w:cs="SegoeUI"/>
                <w:b/>
                <w:sz w:val="18"/>
                <w:szCs w:val="18"/>
              </w:rPr>
              <w:t xml:space="preserve"> </w:t>
            </w:r>
            <w:r>
              <w:rPr>
                <w:rFonts w:cs="SegoeUI"/>
                <w:sz w:val="18"/>
                <w:szCs w:val="18"/>
              </w:rPr>
              <w:t xml:space="preserve">and create musical </w:t>
            </w:r>
            <w:r w:rsidRPr="007F673A">
              <w:rPr>
                <w:rFonts w:cs="SegoeUI"/>
                <w:sz w:val="18"/>
                <w:szCs w:val="18"/>
              </w:rPr>
              <w:t>patterns</w:t>
            </w:r>
            <w:r>
              <w:rPr>
                <w:rFonts w:cs="SegoeUI"/>
                <w:b/>
                <w:sz w:val="18"/>
                <w:szCs w:val="18"/>
              </w:rPr>
              <w:t xml:space="preserve"> </w:t>
            </w:r>
            <w:r w:rsidRPr="007F673A">
              <w:rPr>
                <w:rFonts w:cs="SegoeUI"/>
                <w:sz w:val="18"/>
                <w:szCs w:val="18"/>
              </w:rPr>
              <w:t>for dance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4D5CFAF0" w14:textId="77777777" w:rsidR="00013E31" w:rsidRPr="007F3530" w:rsidRDefault="002B3B4A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and Roll – Rhythm and blues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0313A428" w14:textId="77777777" w:rsidR="00013E31" w:rsidRPr="007F3530" w:rsidRDefault="002B3B4A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Marvel Studios music – The impact of music on film trailers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38D3347" w14:textId="77777777" w:rsidR="00013E31" w:rsidRPr="00471138" w:rsidRDefault="00471138" w:rsidP="00013E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Segoe UI"/>
                <w:sz w:val="20"/>
                <w:szCs w:val="20"/>
                <w:lang w:val="en-US"/>
              </w:rPr>
              <w:t>Italian songs and investigating</w:t>
            </w:r>
            <w:r w:rsidRPr="00471138">
              <w:rPr>
                <w:rFonts w:asciiTheme="minorHAnsi" w:hAnsiTheme="minorHAnsi" w:cs="Segoe UI"/>
                <w:sz w:val="20"/>
                <w:szCs w:val="20"/>
                <w:lang w:val="en-US"/>
              </w:rPr>
              <w:t xml:space="preserve"> ‘Pines of Rome’ by </w:t>
            </w:r>
            <w:proofErr w:type="spellStart"/>
            <w:r w:rsidRPr="00471138">
              <w:rPr>
                <w:rFonts w:asciiTheme="minorHAnsi" w:eastAsia="Times New Roman" w:hAnsiTheme="minorHAnsi" w:cs="Segoe UI"/>
                <w:sz w:val="20"/>
                <w:szCs w:val="20"/>
              </w:rPr>
              <w:t>Ottorino</w:t>
            </w:r>
            <w:proofErr w:type="spellEnd"/>
            <w:r w:rsidRPr="00471138">
              <w:rPr>
                <w:rFonts w:asciiTheme="minorHAnsi" w:eastAsia="Times New Roman" w:hAnsiTheme="minorHAnsi" w:cs="Segoe UI"/>
                <w:sz w:val="20"/>
                <w:szCs w:val="20"/>
              </w:rPr>
              <w:t xml:space="preserve"> Respighi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AF4ECBB" w14:textId="201F3B26" w:rsidR="00013E31" w:rsidRPr="007F3530" w:rsidRDefault="00D2492F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Charanga </w:t>
            </w:r>
          </w:p>
        </w:tc>
      </w:tr>
      <w:tr w:rsidR="00013E31" w:rsidRPr="00DA336A" w14:paraId="20676FCB" w14:textId="77777777" w:rsidTr="007F47D5">
        <w:tc>
          <w:tcPr>
            <w:tcW w:w="3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7D334F64" w14:textId="77777777" w:rsidR="00013E31" w:rsidRPr="007F3530" w:rsidRDefault="00013E31" w:rsidP="00013E31">
            <w:pPr>
              <w:jc w:val="center"/>
              <w:rPr>
                <w:b/>
                <w:sz w:val="20"/>
                <w:szCs w:val="20"/>
              </w:rPr>
            </w:pPr>
            <w:r w:rsidRPr="007F3530">
              <w:rPr>
                <w:b/>
                <w:sz w:val="20"/>
                <w:szCs w:val="20"/>
              </w:rPr>
              <w:lastRenderedPageBreak/>
              <w:t>MFL (KS2)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479AE42" w14:textId="77777777" w:rsidR="00013E31" w:rsidRPr="007F3530" w:rsidRDefault="00013E31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3B1EE86D" w14:textId="77777777" w:rsidR="00013E31" w:rsidRPr="007F3530" w:rsidRDefault="00013E31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2BC77E42" w14:textId="77777777" w:rsidR="00013E31" w:rsidRPr="007F3530" w:rsidRDefault="002B3B4A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1F436998" w14:textId="77777777" w:rsidR="00013E31" w:rsidRPr="007F3530" w:rsidRDefault="002B3B4A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7836A7DC" w14:textId="77777777" w:rsidR="00013E31" w:rsidRPr="007F3530" w:rsidRDefault="00471138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</w:tcPr>
          <w:p w14:paraId="63D2933D" w14:textId="1580EA71" w:rsidR="00013E31" w:rsidRPr="007F3530" w:rsidRDefault="00D2492F" w:rsidP="0001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</w:tr>
    </w:tbl>
    <w:p w14:paraId="3B38700D" w14:textId="77777777" w:rsidR="00D4400D" w:rsidRDefault="00D4400D"/>
    <w:sectPr w:rsidR="00D4400D" w:rsidSect="00CA3F7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7FB7E" w14:textId="77777777" w:rsidR="000200E2" w:rsidRDefault="000200E2" w:rsidP="00CA3F77">
      <w:pPr>
        <w:spacing w:after="0" w:line="240" w:lineRule="auto"/>
      </w:pPr>
      <w:r>
        <w:separator/>
      </w:r>
    </w:p>
  </w:endnote>
  <w:endnote w:type="continuationSeparator" w:id="0">
    <w:p w14:paraId="5D8A8C4F" w14:textId="77777777" w:rsidR="000200E2" w:rsidRDefault="000200E2" w:rsidP="00CA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A4CF" w14:textId="77777777" w:rsidR="002338B5" w:rsidRPr="002338B5" w:rsidRDefault="002338B5" w:rsidP="002338B5">
    <w:pPr>
      <w:pStyle w:val="Footer"/>
      <w:jc w:val="center"/>
      <w:rPr>
        <w:b/>
        <w:sz w:val="24"/>
      </w:rPr>
    </w:pPr>
    <w:r w:rsidRPr="002338B5">
      <w:rPr>
        <w:b/>
        <w:sz w:val="24"/>
      </w:rPr>
      <w:t>Together we care, believe, learn and achieve.</w:t>
    </w:r>
  </w:p>
  <w:p w14:paraId="66F45EBB" w14:textId="77777777" w:rsidR="00CA3F77" w:rsidRDefault="00CA3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F6A20" w14:textId="77777777" w:rsidR="000200E2" w:rsidRDefault="000200E2" w:rsidP="00CA3F77">
      <w:pPr>
        <w:spacing w:after="0" w:line="240" w:lineRule="auto"/>
      </w:pPr>
      <w:r>
        <w:separator/>
      </w:r>
    </w:p>
  </w:footnote>
  <w:footnote w:type="continuationSeparator" w:id="0">
    <w:p w14:paraId="08D9E8D6" w14:textId="77777777" w:rsidR="000200E2" w:rsidRDefault="000200E2" w:rsidP="00CA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CC8B8" w14:textId="77777777" w:rsidR="00CA3F77" w:rsidRDefault="00CA3F77" w:rsidP="00CA3F77">
    <w:pPr>
      <w:pStyle w:val="Header"/>
      <w:tabs>
        <w:tab w:val="clear" w:pos="4513"/>
        <w:tab w:val="clear" w:pos="9026"/>
        <w:tab w:val="left" w:pos="4785"/>
      </w:tabs>
      <w:jc w:val="center"/>
      <w:rPr>
        <w:b/>
        <w:sz w:val="32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1E4863D9" wp14:editId="5A2B42F0">
          <wp:extent cx="2259548" cy="845820"/>
          <wp:effectExtent l="0" t="0" r="7620" b="0"/>
          <wp:docPr id="1" name="Picture 1" descr="C:\Users\manager\Downloads\Bright Blu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wnloads\Bright Blue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534" cy="85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D2A09" w14:textId="77777777" w:rsidR="00CA3F77" w:rsidRPr="00CA3F77" w:rsidRDefault="00CA3F77" w:rsidP="00CA3F77">
    <w:pPr>
      <w:pStyle w:val="Header"/>
      <w:tabs>
        <w:tab w:val="clear" w:pos="4513"/>
        <w:tab w:val="clear" w:pos="9026"/>
        <w:tab w:val="left" w:pos="4785"/>
      </w:tabs>
      <w:jc w:val="center"/>
      <w:rPr>
        <w:b/>
        <w:sz w:val="28"/>
      </w:rPr>
    </w:pPr>
    <w:r>
      <w:rPr>
        <w:b/>
        <w:sz w:val="32"/>
      </w:rPr>
      <w:t>C</w:t>
    </w:r>
    <w:r w:rsidRPr="00CA3F77">
      <w:rPr>
        <w:b/>
        <w:sz w:val="32"/>
      </w:rPr>
      <w:t>urriculum Yearly Overview 2017-18</w:t>
    </w:r>
  </w:p>
  <w:p w14:paraId="54828A63" w14:textId="77777777" w:rsidR="00CA3F77" w:rsidRDefault="00CA3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F1D"/>
    <w:multiLevelType w:val="hybridMultilevel"/>
    <w:tmpl w:val="D6A4EB06"/>
    <w:lvl w:ilvl="0" w:tplc="6A76A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4D27"/>
    <w:multiLevelType w:val="hybridMultilevel"/>
    <w:tmpl w:val="4F6C48AA"/>
    <w:lvl w:ilvl="0" w:tplc="6A76A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FD8"/>
    <w:multiLevelType w:val="hybridMultilevel"/>
    <w:tmpl w:val="A59AB2EC"/>
    <w:lvl w:ilvl="0" w:tplc="9A204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DED"/>
    <w:multiLevelType w:val="hybridMultilevel"/>
    <w:tmpl w:val="6B38C1DC"/>
    <w:lvl w:ilvl="0" w:tplc="1D780B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2C90"/>
    <w:multiLevelType w:val="hybridMultilevel"/>
    <w:tmpl w:val="9BA80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7"/>
    <w:rsid w:val="00013E31"/>
    <w:rsid w:val="000200E2"/>
    <w:rsid w:val="00062C25"/>
    <w:rsid w:val="0008323F"/>
    <w:rsid w:val="000D747D"/>
    <w:rsid w:val="002338B5"/>
    <w:rsid w:val="00255234"/>
    <w:rsid w:val="002B3B4A"/>
    <w:rsid w:val="00311588"/>
    <w:rsid w:val="00334DAA"/>
    <w:rsid w:val="003630D1"/>
    <w:rsid w:val="003D1432"/>
    <w:rsid w:val="00462EA3"/>
    <w:rsid w:val="00471138"/>
    <w:rsid w:val="004734C2"/>
    <w:rsid w:val="004C6378"/>
    <w:rsid w:val="004D4F34"/>
    <w:rsid w:val="00577F34"/>
    <w:rsid w:val="005F4574"/>
    <w:rsid w:val="00624A87"/>
    <w:rsid w:val="007F3530"/>
    <w:rsid w:val="00807060"/>
    <w:rsid w:val="008B0154"/>
    <w:rsid w:val="00A11401"/>
    <w:rsid w:val="00A53CFE"/>
    <w:rsid w:val="00B855F7"/>
    <w:rsid w:val="00C85EA6"/>
    <w:rsid w:val="00C97037"/>
    <w:rsid w:val="00CA3F77"/>
    <w:rsid w:val="00CA6834"/>
    <w:rsid w:val="00D2492F"/>
    <w:rsid w:val="00D4400D"/>
    <w:rsid w:val="00D60209"/>
    <w:rsid w:val="00DE6511"/>
    <w:rsid w:val="00EC78C1"/>
    <w:rsid w:val="00F86A84"/>
    <w:rsid w:val="00F86DBC"/>
    <w:rsid w:val="00FA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6AB6441"/>
  <w15:docId w15:val="{220719AC-7C1A-48E3-BF1A-AAF04C1A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F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F7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7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7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78"/>
    <w:pPr>
      <w:ind w:left="720"/>
      <w:contextualSpacing/>
    </w:pPr>
  </w:style>
  <w:style w:type="table" w:styleId="TableGrid">
    <w:name w:val="Table Grid"/>
    <w:basedOn w:val="TableNormal"/>
    <w:uiPriority w:val="59"/>
    <w:rsid w:val="0001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2018-07-18T13:25:00Z</dcterms:created>
  <dcterms:modified xsi:type="dcterms:W3CDTF">2018-07-18T13:25:00Z</dcterms:modified>
</cp:coreProperties>
</file>